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价值在线小程序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42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0520" cy="5779770"/>
            <wp:effectExtent l="0" t="0" r="5080" b="11430"/>
            <wp:docPr id="1" name="图片 1" descr="8c33c135b2a9b531343c273856ec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33c135b2a9b531343c273856ec4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2" w:leftChars="0" w:firstLine="42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价值在线小程序是公司面向大众的一款产品。为客户公司提供一个与投资者用户交流的桥梁。项目中提供了路演活动的展示，精准对接服务，价值日报下的相关资讯，对认证通过的用户提供发起组团调研的功能。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项目仓库地址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小程序项目git地址: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2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ssh://git@git.valueonline.cn:9999/TRD/mobile_miniprogram_valueonline.git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项目环境地址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需要找开发人员提供开发版小程序码和体验版小程序码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3285490"/>
            <wp:effectExtent l="0" t="0" r="9525" b="6350"/>
            <wp:docPr id="2" name="图片 2" descr="40de7893e58919724fb56f2f3fff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de7893e58919724fb56f2f3fff3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项目模块介绍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活动模块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2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主要是活动相关，显示活动广场中近期的活动列表，点击列表中活动可以进入到活动详情页报名参加活动。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精准对接模块</w:t>
      </w:r>
      <w:bookmarkStart w:id="0" w:name="_GoBack"/>
      <w:bookmarkEnd w:id="0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资讯模块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组团模块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项目中使用到的框架及技术介绍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firstLine="42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项目使用微信小程序开发框架，部分H5页面通过web-view标签嵌入到小程序页面中。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74056"/>
    <w:multiLevelType w:val="multilevel"/>
    <w:tmpl w:val="32A7405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NGY1MTkzMDA0OTlkNmI0YjQxNGMwZDViMDFjZTMifQ=="/>
  </w:docVars>
  <w:rsids>
    <w:rsidRoot w:val="00000000"/>
    <w:rsid w:val="047A39D5"/>
    <w:rsid w:val="05E73CE9"/>
    <w:rsid w:val="091C14FF"/>
    <w:rsid w:val="0DC91529"/>
    <w:rsid w:val="0F67724C"/>
    <w:rsid w:val="120804F6"/>
    <w:rsid w:val="19B620B5"/>
    <w:rsid w:val="1B18764C"/>
    <w:rsid w:val="1B387102"/>
    <w:rsid w:val="1D085BCA"/>
    <w:rsid w:val="1E592455"/>
    <w:rsid w:val="1E7D6ECF"/>
    <w:rsid w:val="2041079C"/>
    <w:rsid w:val="206E1E82"/>
    <w:rsid w:val="22022BBE"/>
    <w:rsid w:val="2D691EC6"/>
    <w:rsid w:val="350D6F2A"/>
    <w:rsid w:val="422442F5"/>
    <w:rsid w:val="458366E3"/>
    <w:rsid w:val="470178BD"/>
    <w:rsid w:val="4CF919F3"/>
    <w:rsid w:val="64803865"/>
    <w:rsid w:val="749924F6"/>
    <w:rsid w:val="76F61765"/>
    <w:rsid w:val="78C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350</Characters>
  <Lines>0</Lines>
  <Paragraphs>0</Paragraphs>
  <TotalTime>77</TotalTime>
  <ScaleCrop>false</ScaleCrop>
  <LinksUpToDate>false</LinksUpToDate>
  <CharactersWithSpaces>350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2022-12-04T12:43:00Z</dcterms:created>
  <dc:creator>HUAWEI</dc:creator>
  <cp:lastModifiedBy>restart</cp:lastModifiedBy>
  <dcterms:modified xsi:type="dcterms:W3CDTF">2022-12-05T06:14:54Z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4A60C2D3651E4E72A009B49EFF6999BF</vt:lpwstr>
  </property>
</Properties>
</file>