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7" w:tblpY="1646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1407"/>
        <w:gridCol w:w="1120"/>
        <w:gridCol w:w="695"/>
        <w:gridCol w:w="244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38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31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righ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应聘岗位：XxxxxXX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538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ge">
                        <wp:posOffset>67310</wp:posOffset>
                      </wp:positionV>
                      <wp:extent cx="2900680" cy="478155"/>
                      <wp:effectExtent l="6350" t="6350" r="7620" b="1079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209675" y="1326515"/>
                                <a:ext cx="2900680" cy="4781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华文细黑" w:hAnsi="华文细黑" w:eastAsia="华文细黑" w:cs="华文细黑"/>
                                      <w:b/>
                                      <w:bCs/>
                                      <w:sz w:val="33"/>
                                      <w:szCs w:val="33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方正兰亭超细黑简体" w:hAnsi="方正兰亭超细黑简体" w:eastAsia="方正兰亭超细黑简体" w:cs="方正兰亭超细黑简体"/>
                                      <w:b/>
                                      <w:bCs/>
                                      <w:sz w:val="33"/>
                                      <w:szCs w:val="33"/>
                                      <w:lang w:val="en-US" w:eastAsia="zh-CN"/>
                                    </w:rPr>
                                    <w:t>高敏贤</w:t>
                                  </w:r>
                                  <w:r>
                                    <w:rPr>
                                      <w:rFonts w:hint="eastAsia" w:ascii="华文细黑" w:hAnsi="华文细黑" w:eastAsia="华文细黑" w:cs="华文细黑"/>
                                      <w:b/>
                                      <w:bCs/>
                                      <w:sz w:val="33"/>
                                      <w:szCs w:val="33"/>
                                      <w:lang w:val="en-US" w:eastAsia="zh-CN"/>
                                    </w:rPr>
                                    <w:t>Comia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.3pt;margin-top:5.3pt;height:37.65pt;width:228.4pt;mso-position-vertical-relative:page;z-index:251658240;v-text-anchor:middle;mso-width-relative:page;mso-height-relative:page;" fillcolor="#000000 [3200]" filled="t" stroked="t" coordsize="21600,21600" o:gfxdata="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rYdK7aAAAACQEAAA8AAAAAAAAAAQAgAAAAIgAAAGRycy9kb3du&#10;cmV2LnhtbFBLAQIUABQAAAAIAIdO4kCj2OMDbwIAAN4EAAAOAAAAAAAAAAEAIAAAACkBAABkcnMv&#10;ZTJvRG9jLnhtbFBLBQYAAAAABgAGAFkBAAAK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sz w:val="33"/>
                                <w:szCs w:val="3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sz w:val="33"/>
                                <w:szCs w:val="33"/>
                                <w:lang w:val="en-US" w:eastAsia="zh-CN"/>
                              </w:rPr>
                              <w:t>高敏贤</w:t>
                            </w:r>
                            <w:r>
                              <w:rPr>
                                <w:rFonts w:hint="eastAsia" w:ascii="华文细黑" w:hAnsi="华文细黑" w:eastAsia="华文细黑" w:cs="华文细黑"/>
                                <w:b/>
                                <w:bCs/>
                                <w:sz w:val="33"/>
                                <w:szCs w:val="33"/>
                                <w:lang w:val="en-US" w:eastAsia="zh-CN"/>
                              </w:rPr>
                              <w:t>Comia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41" w:type="dxa"/>
            <w:gridSpan w:val="2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jc w:val="righ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电话：12345678910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</w:trPr>
        <w:tc>
          <w:tcPr>
            <w:tcW w:w="5381" w:type="dxa"/>
            <w:gridSpan w:val="3"/>
            <w:tcBorders>
              <w:bottom w:val="single" w:color="auto" w:sz="18" w:space="0"/>
            </w:tcBorders>
            <w:vAlign w:val="center"/>
          </w:tcPr>
          <w:p>
            <w:pPr>
              <w:tabs>
                <w:tab w:val="left" w:pos="630"/>
              </w:tabs>
              <w:jc w:val="both"/>
              <w:rPr>
                <w:vertAlign w:val="baseline"/>
              </w:rPr>
            </w:pPr>
          </w:p>
        </w:tc>
        <w:tc>
          <w:tcPr>
            <w:tcW w:w="3141" w:type="dxa"/>
            <w:gridSpan w:val="2"/>
            <w:tcBorders>
              <w:bottom w:val="single" w:color="auto" w:sz="18" w:space="0"/>
            </w:tcBorders>
            <w:textDirection w:val="lrTb"/>
            <w:vAlign w:val="center"/>
          </w:tcPr>
          <w:p>
            <w:pPr>
              <w:jc w:val="righ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邮箱：</w:t>
            </w:r>
            <w:r>
              <w:rPr>
                <w:rFonts w:hint="eastAsia"/>
                <w:vertAlign w:val="baseline"/>
                <w:lang w:val="en-US" w:eastAsia="zh-CN"/>
              </w:rPr>
              <w:t>xxxXXXxxxxxxxxxxx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exact"/>
        </w:trPr>
        <w:tc>
          <w:tcPr>
            <w:tcW w:w="5381" w:type="dxa"/>
            <w:gridSpan w:val="3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tabs>
                <w:tab w:val="left" w:pos="630"/>
              </w:tabs>
              <w:jc w:val="both"/>
              <w:rPr>
                <w:vertAlign w:val="baseline"/>
              </w:rPr>
            </w:pPr>
          </w:p>
        </w:tc>
        <w:tc>
          <w:tcPr>
            <w:tcW w:w="3141" w:type="dxa"/>
            <w:gridSpan w:val="2"/>
            <w:tcBorders>
              <w:top w:val="single" w:color="auto" w:sz="18" w:space="0"/>
              <w:bottom w:val="nil"/>
            </w:tcBorders>
            <w:textDirection w:val="lrTb"/>
            <w:vAlign w:val="center"/>
          </w:tcPr>
          <w:p>
            <w:pPr>
              <w:jc w:val="right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522" w:type="dxa"/>
            <w:gridSpan w:val="5"/>
            <w:tcBorders>
              <w:top w:val="nil"/>
              <w:bottom w:val="nil"/>
            </w:tcBorders>
            <w:vAlign w:val="center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eastAsia="zh-CN"/>
              </w:rPr>
              <w:t>个人简介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exact"/>
        </w:trPr>
        <w:tc>
          <w:tcPr>
            <w:tcW w:w="8522" w:type="dxa"/>
            <w:gridSpan w:val="5"/>
            <w:tcBorders>
              <w:top w:val="nil"/>
              <w:bottom w:val="single" w:color="auto" w:sz="18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XXXXXXXXX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我我我我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XXXXXXXXXXXXXXXXXXXXXXXXXXXXXXXXXXXXXXXXXXXXXXXXXXXXXXXXXXXXXXXXXXXXXXXXXXXXX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8522" w:type="dxa"/>
            <w:gridSpan w:val="5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val="en-US" w:eastAsia="zh-CN"/>
              </w:rPr>
              <w:t>在职情况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2854" w:type="dxa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XXX公司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        </w:t>
            </w:r>
          </w:p>
        </w:tc>
        <w:tc>
          <w:tcPr>
            <w:tcW w:w="3222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XXXX（岗位） </w:t>
            </w:r>
          </w:p>
        </w:tc>
        <w:tc>
          <w:tcPr>
            <w:tcW w:w="2446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2017-01至2017-08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exact"/>
        </w:trPr>
        <w:tc>
          <w:tcPr>
            <w:tcW w:w="8522" w:type="dxa"/>
            <w:gridSpan w:val="5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做的是什么东西xxxxxxxxxxxxxx负责什么工作内容。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</w:t>
            </w:r>
          </w:p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8522" w:type="dxa"/>
            <w:gridSpan w:val="5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4261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ZZZXX项目     </w:t>
            </w:r>
          </w:p>
        </w:tc>
        <w:tc>
          <w:tcPr>
            <w:tcW w:w="4261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2017-05至2017-06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4" w:hRule="exact"/>
        </w:trPr>
        <w:tc>
          <w:tcPr>
            <w:tcW w:w="8522" w:type="dxa"/>
            <w:gridSpan w:val="5"/>
            <w:tcBorders>
              <w:top w:val="nil"/>
              <w:bottom w:val="dotDotDash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·项目描述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·开发工具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·项目完成情况（独立（独自怎么完成开发，解决了什么问题，如何解决，后又怎样完成开发）/团队（团队大方向、个人任务）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4261" w:type="dxa"/>
            <w:gridSpan w:val="2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ZZZXX项目     </w:t>
            </w:r>
          </w:p>
        </w:tc>
        <w:tc>
          <w:tcPr>
            <w:tcW w:w="4261" w:type="dxa"/>
            <w:gridSpan w:val="3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2017-05至2017-06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exact"/>
        </w:trPr>
        <w:tc>
          <w:tcPr>
            <w:tcW w:w="8522" w:type="dxa"/>
            <w:gridSpan w:val="5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·项目描述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·开发工具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·项目完成情况（独立（独自怎么完成开发，解决了什么问题，如何解决，后又怎样完成开发）/团队（团队大方向、个人任务）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4261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ZZZXX项目     </w:t>
            </w:r>
          </w:p>
        </w:tc>
        <w:tc>
          <w:tcPr>
            <w:tcW w:w="4261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2017-05至2017-06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4" w:hRule="exact"/>
        </w:trPr>
        <w:tc>
          <w:tcPr>
            <w:tcW w:w="8522" w:type="dxa"/>
            <w:gridSpan w:val="5"/>
            <w:tcBorders>
              <w:top w:val="nil"/>
              <w:bottom w:val="dotDotDash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·项目描述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·开发工具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·项目完成情况（独立（独自怎么完成开发，解决了什么问题，如何解决，后又怎样完成开发）/团队（团队大方向、个人任务）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4261" w:type="dxa"/>
            <w:gridSpan w:val="2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ZZZXX项目     </w:t>
            </w:r>
          </w:p>
        </w:tc>
        <w:tc>
          <w:tcPr>
            <w:tcW w:w="4261" w:type="dxa"/>
            <w:gridSpan w:val="3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2017-05至2017-06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4" w:hRule="exact"/>
        </w:trPr>
        <w:tc>
          <w:tcPr>
            <w:tcW w:w="8522" w:type="dxa"/>
            <w:gridSpan w:val="5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·项目描述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·开发工具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·项目完成情况（独立（独自怎么完成开发，解决了什么问题，如何解决，后又怎样完成开发）/团队（团队大方向、个人任务）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8522" w:type="dxa"/>
            <w:gridSpan w:val="5"/>
            <w:tcBorders>
              <w:top w:val="nil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val="en-US" w:eastAsia="zh-CN"/>
              </w:rPr>
              <w:t>特长及应用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        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5394325</wp:posOffset>
                </wp:positionV>
                <wp:extent cx="584835" cy="335915"/>
                <wp:effectExtent l="6350" t="6350" r="18415" b="1968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1845" y="6316345"/>
                          <a:ext cx="584835" cy="335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85%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3.5pt;margin-top:424.75pt;height:26.45pt;width:46.05pt;z-index:251662336;v-text-anchor:middle;mso-width-relative:page;mso-height-relative:page;" fillcolor="#000000 [3200]" filled="t" stroked="t" coordsize="21600,21600" arcsize="0.166666666666667" o:gfxdata="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i0WMA2gAAAAsBAAAPAAAAAAAA&#10;AAEAIAAAACIAAABkcnMvZG93bnJldi54bWxQSwECFAAUAAAACACHTuJA+2AU14ICAADoBAAADgAA&#10;AAAAAAABACAAAAAp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85%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5399405</wp:posOffset>
                </wp:positionV>
                <wp:extent cx="584835" cy="335915"/>
                <wp:effectExtent l="6350" t="6350" r="18415" b="1968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3250" y="6313805"/>
                          <a:ext cx="584835" cy="335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75%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7.5pt;margin-top:425.15pt;height:26.45pt;width:46.05pt;z-index:251663360;v-text-anchor:middle;mso-width-relative:page;mso-height-relative:page;" fillcolor="#000000 [3200]" filled="t" stroked="t" coordsize="21600,21600" arcsize="0.166666666666667" o:gfxdata="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mhkzO2QAAAAsBAAAPAAAAAAAA&#10;AAEAIAAAACIAAABkcnMvZG93bnJldi54bWxQSwECFAAUAAAACACHTuJAyW1RqYMCAADoBA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75%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5405120</wp:posOffset>
                </wp:positionV>
                <wp:extent cx="584835" cy="335915"/>
                <wp:effectExtent l="6350" t="6350" r="18415" b="1968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5835" y="6319520"/>
                          <a:ext cx="584835" cy="335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65%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05pt;margin-top:425.6pt;height:26.45pt;width:46.05pt;z-index:251661312;v-text-anchor:middle;mso-width-relative:page;mso-height-relative:page;" fillcolor="#000000 [3200]" filled="t" stroked="t" coordsize="21600,21600" arcsize="0.166666666666667" o:gfxdata="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j+koTZAAAACwEAAA8AAAAAAAAA&#10;AQAgAAAAIgAAAGRycy9kb3ducmV2LnhtbFBLAQIUABQAAAAIAIdO4kAUE/BVggIAAOgEAAAOAAAA&#10;AAAAAAEAIAAAACg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65%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5407660</wp:posOffset>
                </wp:positionV>
                <wp:extent cx="584835" cy="335915"/>
                <wp:effectExtent l="6350" t="6350" r="18415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970" y="6322060"/>
                          <a:ext cx="584835" cy="335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90%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1pt;margin-top:425.8pt;height:26.45pt;width:46.05pt;z-index:251660288;v-text-anchor:middle;mso-width-relative:page;mso-height-relative:page;" fillcolor="#000000 [3200]" filled="t" stroked="t" coordsize="21600,21600" arcsize="0.166666666666667" o:gfxdata="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ZgPFtkAAAALAQAADwAAAAAA&#10;AAABACAAAAAiAAAAZHJzL2Rvd25yZXYueG1sUEsBAhQAFAAAAAgAh07iQMamdPiEAgAA6AQAAA4A&#10;AAAAAAAAAQAgAAAAK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90%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5413375</wp:posOffset>
                </wp:positionV>
                <wp:extent cx="584835" cy="335915"/>
                <wp:effectExtent l="6350" t="6350" r="18415" b="196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2235" y="6327775"/>
                          <a:ext cx="584835" cy="335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超细黑简体" w:hAnsi="方正兰亭超细黑简体" w:eastAsia="方正兰亭超细黑简体" w:cs="方正兰亭超细黑简体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05pt;margin-top:426.25pt;height:26.45pt;width:46.05pt;z-index:251659264;v-text-anchor:middle;mso-width-relative:page;mso-height-relative:page;" fillcolor="#000000 [3200]" filled="t" stroked="t" coordsize="21600,21600" arcsize="0.166666666666667" o:gfxdata="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oIM5NgAAAAKAQAADwAAAAAAAAAB&#10;ACAAAAAiAAAAZHJzL2Rvd25yZXYueG1sUEsBAhQAFAAAAAgAh07iQN5ni/eCAgAA6AQ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超细黑简体" w:hAnsi="方正兰亭超细黑简体" w:eastAsia="方正兰亭超细黑简体" w:cs="方正兰亭超细黑简体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75%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4"/>
        <w:tblpPr w:leftFromText="180" w:rightFromText="180" w:vertAnchor="page" w:horzAnchor="page" w:tblpX="1807" w:tblpY="1"/>
        <w:tblOverlap w:val="never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exact"/>
        </w:trPr>
        <w:tc>
          <w:tcPr>
            <w:tcW w:w="8522" w:type="dxa"/>
            <w:gridSpan w:val="5"/>
            <w:tcBorders>
              <w:top w:val="nil"/>
              <w:bottom w:val="dotDotDash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特长啥的~。往开发写，下面的开发工具熟练度要综合水平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1704" w:type="dxa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HTML</w:t>
            </w:r>
          </w:p>
        </w:tc>
        <w:tc>
          <w:tcPr>
            <w:tcW w:w="1704" w:type="dxa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HTML</w:t>
            </w:r>
          </w:p>
        </w:tc>
        <w:tc>
          <w:tcPr>
            <w:tcW w:w="1704" w:type="dxa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HTML</w:t>
            </w:r>
          </w:p>
        </w:tc>
        <w:tc>
          <w:tcPr>
            <w:tcW w:w="1704" w:type="dxa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HTML</w:t>
            </w:r>
          </w:p>
        </w:tc>
        <w:tc>
          <w:tcPr>
            <w:tcW w:w="1706" w:type="dxa"/>
            <w:tcBorders>
              <w:top w:val="dotDotDash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1704" w:type="dxa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nil"/>
              <w:bottom w:val="single" w:color="auto" w:sz="18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04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sz w:val="24"/>
                <w:szCs w:val="24"/>
                <w:vertAlign w:val="baseline"/>
                <w:lang w:val="en-US" w:eastAsia="zh-CN"/>
              </w:rPr>
              <w:t>在校经历</w:t>
            </w:r>
          </w:p>
        </w:tc>
        <w:tc>
          <w:tcPr>
            <w:tcW w:w="1704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5112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XXXX学校 XXX专业</w:t>
            </w:r>
          </w:p>
        </w:tc>
        <w:tc>
          <w:tcPr>
            <w:tcW w:w="3410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2010-09至2015-06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35" w:hRule="atLeast"/>
        </w:trPr>
        <w:tc>
          <w:tcPr>
            <w:tcW w:w="8522" w:type="dxa"/>
            <w:gridSpan w:val="5"/>
            <w:tcBorders>
              <w:top w:val="nil"/>
              <w:bottom w:val="single" w:color="auto" w:sz="18" w:space="0"/>
            </w:tcBorders>
            <w:vAlign w:val="top"/>
          </w:tcPr>
          <w:p>
            <w:pPr>
              <w:jc w:val="both"/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写点学校的获奖情况，是不是学生会还有，专业内容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17051"/>
    <w:rsid w:val="099759F3"/>
    <w:rsid w:val="156774F6"/>
    <w:rsid w:val="165903EC"/>
    <w:rsid w:val="1D7B6CD7"/>
    <w:rsid w:val="23680052"/>
    <w:rsid w:val="23A34159"/>
    <w:rsid w:val="254D72F4"/>
    <w:rsid w:val="25A32198"/>
    <w:rsid w:val="2A65152B"/>
    <w:rsid w:val="2B6A4471"/>
    <w:rsid w:val="2CEB0BEE"/>
    <w:rsid w:val="2FC02FBB"/>
    <w:rsid w:val="34C1582B"/>
    <w:rsid w:val="41354CF1"/>
    <w:rsid w:val="42C21A5A"/>
    <w:rsid w:val="43995AD9"/>
    <w:rsid w:val="527B53A4"/>
    <w:rsid w:val="5AC660A4"/>
    <w:rsid w:val="5AED6A53"/>
    <w:rsid w:val="5F3B012A"/>
    <w:rsid w:val="70B615A6"/>
    <w:rsid w:val="71DF0042"/>
    <w:rsid w:val="7CD87E6B"/>
    <w:rsid w:val="7F1807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2017-05-24T04:11:48Z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