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Resources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"Best Media Streamers for 2018." CNET. Accessed May 02, 2018.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https://www.cnet.com/topics/media-streamers/best-media-streamers/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-36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Consumer Reports. “Pros and cons of Amazon Prime: Before signing up for Amazon Prime, consider whether you will take advantage of the services it offers.” Consumerreports.org. Last Modified April 26, 2018.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https://www.consumerreports.org/shopping/pros-cons-amazon-prime/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Dunn, Jeff. “There are 6 major services that let you stream live TV over the internet- Here’s how they compare.”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Business Insider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Last Modified August 10, 2017.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http://www.businessinsider.com/streaming-services-comparison-hulu-youtube-tv-sling-directv-now-playstation-vue-fubo-2017-8/#nobody-has-cracked-the-code-just-yet-29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Gilbert, Ben. "There Are 6 Major Choices for Streaming Live TV over the Internet - Here's How They Compare." Business Insider. February 21, 2018. Accessed April 30, 2018.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http://www.businessinsider.com/streaming-services-compared-hulu-youtube-tv-sling-directv-now-playstation-vue-fubo-2018-2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Greenwald, Will. "The Best Media Streaming Devices of 2018." PCMAG. January 05, 2018. Accessed April 30, 2018. </w:t>
      </w:r>
      <w:hyperlink r:id="rId1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https://www.pcmag.com/article2/0,2817,2421457,00.asp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Honorof, Marshall. "Best Streaming Video Services 2018." Tom's Guide. April 05, 2018. Accessed April 30, 2018. </w:t>
      </w:r>
      <w:hyperlink r:id="rId1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https://www.tomsguide.com/us/best-streaming-video-services,review-2625.html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Honorof, Marshall. “Your Guide to Cable TV Cord-Cutting.”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Tom’s Guide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April 25, 2018. Accessed May 2, 2018. </w:t>
      </w:r>
      <w:hyperlink r:id="rId1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https://www.tomsguide.com/us/cord-cutting-guide,news-17928.html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“How do programming costs work?” RCN Corporation. Accessed October 17, 2017. </w:t>
      </w:r>
      <w:hyperlink r:id="rId1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https://www.rcn.com/hub/about-rcn/programming-costs/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Lee, Seung. “How to watch sports online without cable.”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Mercury News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(San Jose, California), August 11, 2017. Accessed November 9, 2017. </w:t>
      </w:r>
      <w:hyperlink r:id="rId1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http://www.mercurynews.com/2017/08/11/cord-cutting-conundrum-how-to-watch-sports-online-without-cable/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Murray, Noel. “How to cut the cable cord.”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New York Times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(New York, New York), December 3, 2017. Accessed January 6, 2018.  </w:t>
      </w:r>
      <w:hyperlink r:id="rId1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https://www.nytimes.com/guides/watching/tv-streaming-cut-the-cord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Newman, Jared. “How to cut the cord without resorting to a pricey streaming-TV bundle.”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PCWorld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June 2017.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Staff at Consumer Reports. “Does anyone still need cable?” Uexpress.com. Last modified July 26, 2017. </w:t>
      </w:r>
      <w:hyperlink r:id="rId1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http://www.uexpress.com/consumer-reports/2017/7/26/does-anyone-still-need-cable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“Streaming media buying guide.” Consumerreports.org. Last modified September 2016. </w:t>
      </w:r>
      <w:hyperlink r:id="rId1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https://www.consumerreports.org/cro/streaming-media-players-services/buying-guide.htm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Waniata, Ryan. “Netflix vs. Hulu vs. Amazon Prime Instant Video.” Digitaltrends.com. Last modified June 23, 2017. </w:t>
      </w:r>
      <w:hyperlink r:id="rId1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https://www.digitaltrends.com/home-theater/netflix-vs-hulu-plus-vs-amazon-instant-video/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72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Willcox, James K. “Guide to streaming video services: Use this info to find the best subscription services for your needs.” Consumerreports.org. Last modified October 12, 2017. </w:t>
      </w:r>
      <w:hyperlink r:id="rId1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https://www.consumerreports.org/streaming-video-services/guide-to-subscription-streaming-video-services/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contextualSpacing w:val="0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Last updated May 16, 2018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tomsguide.com/us/best-streaming-video-services,review-2625.html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www.pcmag.com/article2/0,2817,2421457,00.asp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www.rcn.com/hub/about-rcn/programming-costs/" TargetMode="External"/><Relationship Id="rId12" Type="http://schemas.openxmlformats.org/officeDocument/2006/relationships/hyperlink" Target="https://www.tomsguide.com/us/cord-cutting-guide,news-17928.html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usinessinsider.com/streaming-services-compared-hulu-youtube-tv-sling-directv-now-playstation-vue-fubo-2018-2" TargetMode="External"/><Relationship Id="rId15" Type="http://schemas.openxmlformats.org/officeDocument/2006/relationships/hyperlink" Target="https://www.nytimes.com/guides/watching/tv-streaming-cut-the-cord" TargetMode="External"/><Relationship Id="rId14" Type="http://schemas.openxmlformats.org/officeDocument/2006/relationships/hyperlink" Target="http://www.mercurynews.com/2017/08/11/cord-cutting-conundrum-how-to-watch-sports-online-without-cable/" TargetMode="External"/><Relationship Id="rId17" Type="http://schemas.openxmlformats.org/officeDocument/2006/relationships/hyperlink" Target="https://www.consumerreports.org/cro/streaming-media-players-services/buying-guide.htm" TargetMode="External"/><Relationship Id="rId16" Type="http://schemas.openxmlformats.org/officeDocument/2006/relationships/hyperlink" Target="http://www.uexpress.com/consumer-reports/2017/7/26/does-anyone-still-need-cabl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onsumerreports.org/streaming-video-services/guide-to-subscription-streaming-video-services/" TargetMode="External"/><Relationship Id="rId6" Type="http://schemas.openxmlformats.org/officeDocument/2006/relationships/hyperlink" Target="https://www.cnet.com/topics/media-streamers/best-media-streamers/" TargetMode="External"/><Relationship Id="rId18" Type="http://schemas.openxmlformats.org/officeDocument/2006/relationships/hyperlink" Target="https://www.digitaltrends.com/home-theater/netflix-vs-hulu-plus-vs-amazon-instant-video/" TargetMode="External"/><Relationship Id="rId7" Type="http://schemas.openxmlformats.org/officeDocument/2006/relationships/hyperlink" Target="https://www.consumerreports.org/shopping/pros-cons-amazon-prime/" TargetMode="External"/><Relationship Id="rId8" Type="http://schemas.openxmlformats.org/officeDocument/2006/relationships/hyperlink" Target="http://www.businessinsider.com/streaming-services-comparison-hulu-youtube-tv-sling-directv-now-playstation-vue-fubo-2017-8/#nobody-has-cracked-the-code-just-yet-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