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11013" w14:textId="77777777" w:rsidR="002578DD" w:rsidRDefault="002578DD" w:rsidP="002578DD">
      <w:r>
        <w:t>CREATE OR REPLACE TRIGGER log_sal_change_trigg</w:t>
      </w:r>
    </w:p>
    <w:p w14:paraId="02B2568A" w14:textId="77777777" w:rsidR="002578DD" w:rsidRDefault="002578DD" w:rsidP="002578DD">
      <w:r>
        <w:t>AFTER UPDATE OF salary ON employees1</w:t>
      </w:r>
    </w:p>
    <w:p w14:paraId="0EAE9100" w14:textId="77777777" w:rsidR="002578DD" w:rsidRDefault="002578DD" w:rsidP="002578DD">
      <w:r>
        <w:t>BEGIN</w:t>
      </w:r>
    </w:p>
    <w:p w14:paraId="59FD6E90" w14:textId="77777777" w:rsidR="002578DD" w:rsidRDefault="002578DD" w:rsidP="002578DD">
      <w:r>
        <w:t>INSERT INTO log_table (user_id, logon_date)</w:t>
      </w:r>
    </w:p>
    <w:p w14:paraId="6A8778AE" w14:textId="77777777" w:rsidR="002578DD" w:rsidRDefault="002578DD" w:rsidP="002578DD">
      <w:r>
        <w:t>VALUES (USER,SYSDATE);</w:t>
      </w:r>
    </w:p>
    <w:p w14:paraId="7BE3DB56" w14:textId="6A2D9A67" w:rsidR="002578DD" w:rsidRDefault="002578DD" w:rsidP="002578DD">
      <w:r>
        <w:t>END;</w:t>
      </w:r>
    </w:p>
    <w:p w14:paraId="2BCDD39E" w14:textId="77777777" w:rsidR="002578DD" w:rsidRDefault="002578DD"/>
    <w:p w14:paraId="21B68B6F" w14:textId="6F625E70" w:rsidR="0028283B" w:rsidRDefault="002578DD">
      <w:r w:rsidRPr="002578DD">
        <w:drawing>
          <wp:inline distT="0" distB="0" distL="0" distR="0" wp14:anchorId="7AE5A32A" wp14:editId="27FE7131">
            <wp:extent cx="5731510" cy="3223895"/>
            <wp:effectExtent l="0" t="0" r="2540" b="0"/>
            <wp:docPr id="171934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41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4762" w14:textId="77777777" w:rsidR="002578DD" w:rsidRDefault="002578DD"/>
    <w:p w14:paraId="6719E684" w14:textId="77777777" w:rsidR="002578DD" w:rsidRDefault="002578DD"/>
    <w:sectPr w:rsidR="00257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DD"/>
    <w:rsid w:val="002578DD"/>
    <w:rsid w:val="0028283B"/>
    <w:rsid w:val="00476292"/>
    <w:rsid w:val="008B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29DDC"/>
  <w15:chartTrackingRefBased/>
  <w15:docId w15:val="{06CC9B5E-DD49-4E52-AE9D-ECBC7705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Aishwarya</dc:creator>
  <cp:keywords/>
  <dc:description/>
  <cp:lastModifiedBy>Manivannan Aishwarya</cp:lastModifiedBy>
  <cp:revision>1</cp:revision>
  <dcterms:created xsi:type="dcterms:W3CDTF">2024-08-14T05:23:00Z</dcterms:created>
  <dcterms:modified xsi:type="dcterms:W3CDTF">2024-08-14T05:23:00Z</dcterms:modified>
</cp:coreProperties>
</file>