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693ED" w14:textId="6F921DE9" w:rsidR="0014576A" w:rsidRDefault="0014576A" w:rsidP="0014576A">
      <w:r>
        <w:t>create or replace procedure net_sal(p_id in empl.emp_id%TYPE) is</w:t>
      </w:r>
    </w:p>
    <w:p w14:paraId="4D45E2E8" w14:textId="77777777" w:rsidR="0014576A" w:rsidRDefault="0014576A" w:rsidP="0014576A">
      <w:r>
        <w:t>begin</w:t>
      </w:r>
    </w:p>
    <w:p w14:paraId="0D1EC935" w14:textId="77777777" w:rsidR="0014576A" w:rsidRDefault="0014576A" w:rsidP="0014576A">
      <w:r>
        <w:t>update empl set con_pay=basic_pay*20/100 where emp_id=p_id;</w:t>
      </w:r>
    </w:p>
    <w:p w14:paraId="7119B172" w14:textId="77777777" w:rsidR="0014576A" w:rsidRDefault="0014576A" w:rsidP="0014576A">
      <w:r>
        <w:t>update empl set net_sal=basic_pay+con_pay where emp_id=p_id;</w:t>
      </w:r>
    </w:p>
    <w:p w14:paraId="2215BC0E" w14:textId="01B94F4A" w:rsidR="0014576A" w:rsidRDefault="0014576A" w:rsidP="0014576A">
      <w:r>
        <w:t>end;</w:t>
      </w:r>
    </w:p>
    <w:p w14:paraId="3539B764" w14:textId="77777777" w:rsidR="0014576A" w:rsidRDefault="0014576A"/>
    <w:p w14:paraId="28ECDA1E" w14:textId="36DC1C62" w:rsidR="0028283B" w:rsidRDefault="0014576A">
      <w:r w:rsidRPr="0014576A">
        <w:rPr>
          <w:noProof/>
        </w:rPr>
        <w:drawing>
          <wp:inline distT="0" distB="0" distL="0" distR="0" wp14:anchorId="25B66964" wp14:editId="07FA9D6A">
            <wp:extent cx="5731510" cy="3223895"/>
            <wp:effectExtent l="0" t="0" r="2540" b="0"/>
            <wp:docPr id="7390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47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4324" w14:textId="77777777" w:rsidR="00833C15" w:rsidRDefault="00833C15"/>
    <w:p w14:paraId="17D31B42" w14:textId="77777777" w:rsidR="00833C15" w:rsidRDefault="00833C15"/>
    <w:p w14:paraId="1BCCC499" w14:textId="77777777" w:rsidR="00833C15" w:rsidRDefault="00833C15"/>
    <w:p w14:paraId="745294B5" w14:textId="77777777" w:rsidR="00833C15" w:rsidRDefault="00833C15" w:rsidP="00833C15">
      <w:r>
        <w:t>begin</w:t>
      </w:r>
    </w:p>
    <w:p w14:paraId="1F1FE6CE" w14:textId="77777777" w:rsidR="00833C15" w:rsidRDefault="00833C15" w:rsidP="00833C15">
      <w:r>
        <w:t>net_sal(101);</w:t>
      </w:r>
    </w:p>
    <w:p w14:paraId="266D68FC" w14:textId="24FB7FD6" w:rsidR="00833C15" w:rsidRDefault="00833C15" w:rsidP="00833C15">
      <w:r>
        <w:t>end;</w:t>
      </w:r>
    </w:p>
    <w:p w14:paraId="05B7D1F0" w14:textId="435DB5C7" w:rsidR="00833C15" w:rsidRDefault="00833C15">
      <w:r w:rsidRPr="00833C15">
        <w:rPr>
          <w:noProof/>
        </w:rPr>
        <w:lastRenderedPageBreak/>
        <w:drawing>
          <wp:inline distT="0" distB="0" distL="0" distR="0" wp14:anchorId="7D135F1E" wp14:editId="0A250D38">
            <wp:extent cx="5731510" cy="3223895"/>
            <wp:effectExtent l="0" t="0" r="2540" b="0"/>
            <wp:docPr id="8737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9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B62" w14:textId="77777777" w:rsidR="00833C15" w:rsidRDefault="00833C15"/>
    <w:p w14:paraId="3341D5C0" w14:textId="77777777" w:rsidR="00833C15" w:rsidRDefault="00833C15"/>
    <w:p w14:paraId="44B114F0" w14:textId="587D0870" w:rsidR="00833C15" w:rsidRDefault="00833C15">
      <w:r w:rsidRPr="00833C15">
        <w:t>select*from empl;</w:t>
      </w:r>
    </w:p>
    <w:p w14:paraId="33D93293" w14:textId="7AB97E78" w:rsidR="00833C15" w:rsidRDefault="00833C15">
      <w:r w:rsidRPr="00833C15">
        <w:rPr>
          <w:noProof/>
        </w:rPr>
        <w:drawing>
          <wp:inline distT="0" distB="0" distL="0" distR="0" wp14:anchorId="3935C6BE" wp14:editId="6E7470E0">
            <wp:extent cx="5731510" cy="3223895"/>
            <wp:effectExtent l="0" t="0" r="2540" b="0"/>
            <wp:docPr id="145285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57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C903" w14:textId="77777777" w:rsidR="0014576A" w:rsidRDefault="0014576A"/>
    <w:p w14:paraId="6AC11EFD" w14:textId="77777777" w:rsidR="0014576A" w:rsidRDefault="0014576A"/>
    <w:sectPr w:rsidR="00145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6A"/>
    <w:rsid w:val="0014576A"/>
    <w:rsid w:val="001D7A4B"/>
    <w:rsid w:val="0028283B"/>
    <w:rsid w:val="004459EA"/>
    <w:rsid w:val="00833C15"/>
    <w:rsid w:val="008B3ED7"/>
    <w:rsid w:val="00B0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6E45"/>
  <w15:chartTrackingRefBased/>
  <w15:docId w15:val="{640B8166-F364-4923-9D1E-6467512A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Aishwarya</dc:creator>
  <cp:keywords/>
  <dc:description/>
  <cp:lastModifiedBy>Manivannan Aishwarya</cp:lastModifiedBy>
  <cp:revision>2</cp:revision>
  <dcterms:created xsi:type="dcterms:W3CDTF">2024-08-08T08:06:00Z</dcterms:created>
  <dcterms:modified xsi:type="dcterms:W3CDTF">2024-08-08T14:20:00Z</dcterms:modified>
</cp:coreProperties>
</file>