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2907E" w14:textId="77777777" w:rsidR="00E64AA2" w:rsidRDefault="00E64AA2" w:rsidP="00E64AA2">
      <w:r>
        <w:t>CREATE OR REPLACE PACKAGE employee_pkg AS</w:t>
      </w:r>
    </w:p>
    <w:p w14:paraId="67BE095D" w14:textId="77777777" w:rsidR="00E64AA2" w:rsidRDefault="00E64AA2" w:rsidP="00E64AA2">
      <w:r>
        <w:t>PROCEDURE update_salary(</w:t>
      </w:r>
    </w:p>
    <w:p w14:paraId="007A1B97" w14:textId="77777777" w:rsidR="00E64AA2" w:rsidRDefault="00E64AA2" w:rsidP="00E64AA2">
      <w:r>
        <w:t>p_emp_id     IN EMPLO.EMPID%TYPE,</w:t>
      </w:r>
    </w:p>
    <w:p w14:paraId="67812B6C" w14:textId="77777777" w:rsidR="00E64AA2" w:rsidRDefault="00E64AA2" w:rsidP="00E64AA2">
      <w:r>
        <w:t>p_emp_salary IN EMPLO.netSAL%TYPE</w:t>
      </w:r>
    </w:p>
    <w:p w14:paraId="616BB795" w14:textId="77777777" w:rsidR="00E64AA2" w:rsidRDefault="00E64AA2" w:rsidP="00E64AA2">
      <w:r>
        <w:t>);</w:t>
      </w:r>
    </w:p>
    <w:p w14:paraId="7C6EC344" w14:textId="77777777" w:rsidR="00E64AA2" w:rsidRDefault="00E64AA2" w:rsidP="00E64AA2">
      <w:r>
        <w:t>END employee_pkg;</w:t>
      </w:r>
    </w:p>
    <w:p w14:paraId="7B8E3B90" w14:textId="57097F4A" w:rsidR="00E64AA2" w:rsidRDefault="00E64AA2">
      <w:r>
        <w:t>/</w:t>
      </w:r>
    </w:p>
    <w:p w14:paraId="21009AD8" w14:textId="77777777" w:rsidR="00E64AA2" w:rsidRDefault="00E64AA2"/>
    <w:p w14:paraId="2F4BEC5A" w14:textId="1A8FFD99" w:rsidR="0028283B" w:rsidRDefault="00E64AA2">
      <w:r w:rsidRPr="00E64AA2">
        <w:drawing>
          <wp:inline distT="0" distB="0" distL="0" distR="0" wp14:anchorId="5B086955" wp14:editId="5BD8444D">
            <wp:extent cx="5731510" cy="3223895"/>
            <wp:effectExtent l="0" t="0" r="2540" b="0"/>
            <wp:docPr id="1764595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95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BD94" w14:textId="77777777" w:rsidR="00E64AA2" w:rsidRDefault="00E64AA2"/>
    <w:p w14:paraId="6CD7560C" w14:textId="77777777" w:rsidR="00E64AA2" w:rsidRDefault="00E64AA2"/>
    <w:p w14:paraId="2836CD46" w14:textId="77777777" w:rsidR="00E64AA2" w:rsidRDefault="00E64AA2" w:rsidP="00E64AA2">
      <w:r>
        <w:t>CREATE OR REPLACE PACKAGE BODY employee_pkg AS</w:t>
      </w:r>
    </w:p>
    <w:p w14:paraId="596DCACC" w14:textId="77777777" w:rsidR="00E64AA2" w:rsidRDefault="00E64AA2" w:rsidP="00E64AA2">
      <w:r>
        <w:t>PROCEDURE update_salary(</w:t>
      </w:r>
    </w:p>
    <w:p w14:paraId="6409E22D" w14:textId="77777777" w:rsidR="00E64AA2" w:rsidRDefault="00E64AA2" w:rsidP="00E64AA2">
      <w:r>
        <w:t>p_emp_id     IN EMPLO.EMPID%TYPE,</w:t>
      </w:r>
    </w:p>
    <w:p w14:paraId="6A36D207" w14:textId="77777777" w:rsidR="00E64AA2" w:rsidRDefault="00E64AA2" w:rsidP="00E64AA2">
      <w:r>
        <w:t>p_emp_salary IN EMPLO.NETSAL%TYPE</w:t>
      </w:r>
    </w:p>
    <w:p w14:paraId="54245625" w14:textId="77777777" w:rsidR="00E64AA2" w:rsidRDefault="00E64AA2" w:rsidP="00E64AA2">
      <w:r>
        <w:t>) IS</w:t>
      </w:r>
    </w:p>
    <w:p w14:paraId="1109B019" w14:textId="77777777" w:rsidR="00E64AA2" w:rsidRDefault="00E64AA2" w:rsidP="00E64AA2">
      <w:r>
        <w:t>BEGIN</w:t>
      </w:r>
    </w:p>
    <w:p w14:paraId="3BB55CB7" w14:textId="77777777" w:rsidR="00E64AA2" w:rsidRDefault="00E64AA2" w:rsidP="00E64AA2">
      <w:r>
        <w:t>UPDATE EMPLO</w:t>
      </w:r>
    </w:p>
    <w:p w14:paraId="37B2A3B6" w14:textId="77777777" w:rsidR="00E64AA2" w:rsidRDefault="00E64AA2" w:rsidP="00E64AA2">
      <w:r>
        <w:t>SET NETSAL = p_emp_salary</w:t>
      </w:r>
    </w:p>
    <w:p w14:paraId="5B3F3EAE" w14:textId="77777777" w:rsidR="00E64AA2" w:rsidRDefault="00E64AA2" w:rsidP="00E64AA2">
      <w:r>
        <w:t>WHERE EMPID = p_emp_id;</w:t>
      </w:r>
    </w:p>
    <w:p w14:paraId="24547094" w14:textId="77777777" w:rsidR="00E64AA2" w:rsidRDefault="00E64AA2" w:rsidP="00E64AA2">
      <w:r>
        <w:lastRenderedPageBreak/>
        <w:t>END update_salary;</w:t>
      </w:r>
    </w:p>
    <w:p w14:paraId="566FAFA9" w14:textId="77777777" w:rsidR="00E64AA2" w:rsidRDefault="00E64AA2" w:rsidP="00E64AA2">
      <w:r>
        <w:t>END employee_pkg;</w:t>
      </w:r>
    </w:p>
    <w:p w14:paraId="36E2FB88" w14:textId="15B2D4B1" w:rsidR="00E64AA2" w:rsidRDefault="00E64AA2" w:rsidP="00E64AA2">
      <w:r>
        <w:t>/</w:t>
      </w:r>
    </w:p>
    <w:p w14:paraId="08F4B423" w14:textId="57DD97EA" w:rsidR="00E64AA2" w:rsidRDefault="00E64AA2" w:rsidP="00E64AA2">
      <w:r w:rsidRPr="00E64AA2">
        <w:drawing>
          <wp:inline distT="0" distB="0" distL="0" distR="0" wp14:anchorId="6B19CA44" wp14:editId="36DF3695">
            <wp:extent cx="5731510" cy="3223895"/>
            <wp:effectExtent l="0" t="0" r="2540" b="0"/>
            <wp:docPr id="199370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07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7C93" w14:textId="77777777" w:rsidR="00E64AA2" w:rsidRDefault="00E64AA2" w:rsidP="00E64AA2"/>
    <w:p w14:paraId="09F7949C" w14:textId="77777777" w:rsidR="00E64AA2" w:rsidRDefault="00E64AA2" w:rsidP="00E64AA2"/>
    <w:p w14:paraId="2C1F4F5E" w14:textId="77777777" w:rsidR="00E64AA2" w:rsidRDefault="00E64AA2" w:rsidP="00E64AA2">
      <w:r>
        <w:t xml:space="preserve">BEGIN </w:t>
      </w:r>
    </w:p>
    <w:p w14:paraId="48349CC5" w14:textId="77777777" w:rsidR="00E64AA2" w:rsidRDefault="00E64AA2" w:rsidP="00E64AA2">
      <w:r>
        <w:t>EMPLOYEE_PKG.UPDATE_SALARY(103,200000);</w:t>
      </w:r>
    </w:p>
    <w:p w14:paraId="256F0051" w14:textId="77777777" w:rsidR="00E64AA2" w:rsidRDefault="00E64AA2" w:rsidP="00E64AA2">
      <w:r>
        <w:t>END;</w:t>
      </w:r>
    </w:p>
    <w:p w14:paraId="595440E8" w14:textId="2E6BF998" w:rsidR="00E64AA2" w:rsidRDefault="00E64AA2" w:rsidP="00E64AA2">
      <w:r>
        <w:t>/</w:t>
      </w:r>
    </w:p>
    <w:p w14:paraId="30DB56A0" w14:textId="63ED69A1" w:rsidR="00E64AA2" w:rsidRDefault="00E64AA2" w:rsidP="00E64AA2">
      <w:r w:rsidRPr="00E64AA2">
        <w:lastRenderedPageBreak/>
        <w:drawing>
          <wp:inline distT="0" distB="0" distL="0" distR="0" wp14:anchorId="25FA441E" wp14:editId="3026F8D5">
            <wp:extent cx="5731510" cy="3223895"/>
            <wp:effectExtent l="0" t="0" r="2540" b="0"/>
            <wp:docPr id="162341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10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A2"/>
    <w:rsid w:val="0028283B"/>
    <w:rsid w:val="008B3ED7"/>
    <w:rsid w:val="00C459FA"/>
    <w:rsid w:val="00E6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1473"/>
  <w15:chartTrackingRefBased/>
  <w15:docId w15:val="{788C2DF4-D0D7-457F-B5C6-E597CD2B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1</cp:revision>
  <dcterms:created xsi:type="dcterms:W3CDTF">2024-08-13T02:53:00Z</dcterms:created>
  <dcterms:modified xsi:type="dcterms:W3CDTF">2024-08-13T03:01:00Z</dcterms:modified>
</cp:coreProperties>
</file>