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75E4" w:rsidRDefault="00014415">
      <w:r>
        <w:t>Client Feedback</w:t>
      </w:r>
    </w:p>
    <w:p w:rsidR="00014415" w:rsidRDefault="006E670B">
      <w:r>
        <w:t>Hey guys!</w:t>
      </w:r>
    </w:p>
    <w:p w:rsidR="006E670B" w:rsidRDefault="006E670B">
      <w:r>
        <w:t>I really like the layout of the page! Those colors are kind of weird, but I know that's just temporary, right?</w:t>
      </w:r>
      <w:r w:rsidR="00A25AD9">
        <w:t xml:space="preserve"> I really appreciate all you've done so far!</w:t>
      </w:r>
    </w:p>
    <w:p w:rsidR="006E670B" w:rsidRDefault="006E670B">
      <w:r>
        <w:t>So, the WULVS comic strip is really moving along! Let me tell you a little more about the story line and the characters in my made-up world. I have a lot of art to give you too so all of this ought to make sense. Here's my "elevator" pitch.</w:t>
      </w:r>
    </w:p>
    <w:p w:rsidR="006E670B" w:rsidRDefault="006E670B">
      <w:r>
        <w:t xml:space="preserve">WULVS is a comic strip built around a security service run by Ray the Werewolf. WULVS is short for </w:t>
      </w:r>
      <w:r w:rsidRPr="006E670B">
        <w:t xml:space="preserve">Werewolves </w:t>
      </w:r>
      <w:proofErr w:type="spellStart"/>
      <w:r w:rsidRPr="006E670B">
        <w:t>UnLimited</w:t>
      </w:r>
      <w:proofErr w:type="spellEnd"/>
      <w:r w:rsidRPr="006E670B">
        <w:t xml:space="preserve"> Valuables Security Services Inc.</w:t>
      </w:r>
    </w:p>
    <w:p w:rsidR="006E670B" w:rsidRDefault="006E670B">
      <w:r>
        <w:t>In Ray's world, he works with a group of vampires, zombies, witches, mummies, aliens, and other characters who work as guards for hire by the "regular" humans of the world. To the humans, all of the creatures who work with Ray are weird and scary, but among themselves Ray and Ronni and Tom and Vladimir and all the others are as normal as anyone. There's always something happening around the WULVS workshop when these guys get together. Oh, and they also have a band!</w:t>
      </w:r>
    </w:p>
    <w:p w:rsidR="006E670B" w:rsidRDefault="00B56A37">
      <w:r>
        <w:t>Ray is a pretty chill dude as bosses go, but he has his hands full dealing with all of the things you might imagine would come up when your employees are mummies, zombies, aliens, robots, vampires, and witches!</w:t>
      </w:r>
    </w:p>
    <w:p w:rsidR="00B56A37" w:rsidRDefault="00B56A37">
      <w:r>
        <w:t>Part of the fun of the comic strip is how Ray runs his business—and his website—just like a regular business. After all, a monster has to make a living too!</w:t>
      </w:r>
      <w:r w:rsidR="00A25AD9">
        <w:t xml:space="preserve"> What I want to do is use the artwork of the characters in the strip to create Ray's company website—wulvs.com.</w:t>
      </w:r>
    </w:p>
    <w:p w:rsidR="00285880" w:rsidRDefault="00285880" w:rsidP="00285880">
      <w:r>
        <w:t xml:space="preserve">I'm going to break down what I want for each page. It looks like you already have some of these together. </w:t>
      </w:r>
    </w:p>
    <w:p w:rsidR="00285880" w:rsidRDefault="00520AC5">
      <w:r>
        <w:t>HOME PAGE</w:t>
      </w:r>
    </w:p>
    <w:p w:rsidR="00520AC5" w:rsidRDefault="00520AC5">
      <w:r>
        <w:t>(Here is the text for the home page. I think you already have this. I want a full-size picture of Ray on this page please.)</w:t>
      </w:r>
    </w:p>
    <w:p w:rsidR="00A25AD9" w:rsidRDefault="00A25AD9" w:rsidP="00A25AD9">
      <w:r>
        <w:t xml:space="preserve">Welcome to Werewolves </w:t>
      </w:r>
      <w:proofErr w:type="spellStart"/>
      <w:r>
        <w:t>UnLimited</w:t>
      </w:r>
      <w:proofErr w:type="spellEnd"/>
      <w:r>
        <w:t xml:space="preserve"> Va</w:t>
      </w:r>
      <w:r w:rsidR="00520AC5">
        <w:t>luables Security Services Inc.!</w:t>
      </w:r>
    </w:p>
    <w:p w:rsidR="00A25AD9" w:rsidRDefault="00A25AD9" w:rsidP="00A25AD9">
      <w:r>
        <w:t>My name is Ray, and I'm the owner and chief security specialist here at WULVS. My crack team of highly-trained and dedicated protection specialists are ready to make sure that all your valuables stay safe and secure at all times. We offer a full range of services and pla</w:t>
      </w:r>
      <w:r w:rsidR="00520AC5">
        <w:t>ns to meet your security needs!</w:t>
      </w:r>
    </w:p>
    <w:p w:rsidR="00A25AD9" w:rsidRDefault="00A25AD9" w:rsidP="00A25AD9">
      <w:r>
        <w:t>We might not look all that scary, but let a bad guy come between us and our client's belongings and it will be a different story! After all, no one wants to get on the bad side of a pack of werewolves or coven of witches or pack of zombies!</w:t>
      </w:r>
    </w:p>
    <w:p w:rsidR="00A25AD9" w:rsidRDefault="00A25AD9" w:rsidP="00A25AD9">
      <w:r>
        <w:t>He</w:t>
      </w:r>
      <w:r w:rsidR="00520AC5">
        <w:t>re's what WULVS can do for you!</w:t>
      </w:r>
    </w:p>
    <w:p w:rsidR="00A25AD9" w:rsidRDefault="00A25AD9" w:rsidP="00A25AD9">
      <w:r>
        <w:t xml:space="preserve">* Nighttime (hours of darkness only!) security of your business, warehouse, or remote location. </w:t>
      </w:r>
    </w:p>
    <w:p w:rsidR="00A25AD9" w:rsidRDefault="00A25AD9" w:rsidP="00A25AD9">
      <w:r>
        <w:lastRenderedPageBreak/>
        <w:t>* 24/7 services that combine our overnight specialists (hours of darkness only!) with daytime services that can be discrete or scary. Your choice!</w:t>
      </w:r>
    </w:p>
    <w:p w:rsidR="00A25AD9" w:rsidRDefault="00A25AD9" w:rsidP="00A25AD9">
      <w:r>
        <w:t>* Personal bodyguard services for those times when you need a certain "presence" by your side</w:t>
      </w:r>
    </w:p>
    <w:p w:rsidR="00A25AD9" w:rsidRDefault="00A25AD9" w:rsidP="00A25AD9">
      <w:r>
        <w:t>* Our exclusive Digital Demons (trademark symbol) online safety system will put some serious fear into anyone attempting to hack your network!</w:t>
      </w:r>
    </w:p>
    <w:p w:rsidR="00A25AD9" w:rsidRDefault="00A25AD9" w:rsidP="00A25AD9">
      <w:r>
        <w:t>* Ask about our band! We play weddings, bar mitzvahs, and funerals with some funky beats that are out of this world!</w:t>
      </w:r>
    </w:p>
    <w:p w:rsidR="00B56A37" w:rsidRDefault="00152A5A">
      <w:r>
        <w:t>***</w:t>
      </w:r>
      <w:r w:rsidR="00520AC5">
        <w:t>ABOUT OUR TEAM</w:t>
      </w:r>
      <w:r>
        <w:t>***</w:t>
      </w:r>
    </w:p>
    <w:p w:rsidR="00520AC5" w:rsidRDefault="00520AC5">
      <w:r>
        <w:t>(On this page I want to see all of the characters and a brief bio for each of them. I don't have all of the information about each one of them but here are their names and a quick description. Can you just add some, like dummy text in to fill things out? All of their pictures should go in here, just like a regular company website.)</w:t>
      </w:r>
    </w:p>
    <w:p w:rsidR="00520AC5" w:rsidRDefault="00520AC5">
      <w:r>
        <w:t xml:space="preserve">Ray: Ray is the originator of the concept of </w:t>
      </w:r>
      <w:r w:rsidR="00960926">
        <w:t>the unique security concept behind WULVS. As the owner and general manager, Ray is committed to insuring all of your valuables are securely protected in a way that will make you feel secure and the bad guys to be terrified!</w:t>
      </w:r>
    </w:p>
    <w:p w:rsidR="00960926" w:rsidRDefault="00960926">
      <w:r>
        <w:t xml:space="preserve">Ronni: Ronni is the Assistant Manager of WULVS, and if you said she had a taste for adventure, you'd be right! </w:t>
      </w:r>
      <w:r w:rsidR="00F27C74">
        <w:t xml:space="preserve">Ronni is always ready for a challenge, and you can always count on her to be your first line of defense when you need immediate security help! </w:t>
      </w:r>
    </w:p>
    <w:p w:rsidR="00F27C74" w:rsidRDefault="00F27C74">
      <w:r>
        <w:t>AI the Alien: Found out back of the shop one day in a glowing orb of molten raspberry jelly, AI can be counted on to provide security that gets the attention of anyone who gets a look at him. His species only sleeps every 25 years, so AI is always available.</w:t>
      </w:r>
    </w:p>
    <w:p w:rsidR="00F27C74" w:rsidRDefault="00F27C74">
      <w:r>
        <w:t>Digital Demons: Danielle and Daryl make up our Digital Demon ™ service and they are ferocious in protecting your online identity! You can count on these two to stand guard over your privacy and online transactions at all times!</w:t>
      </w:r>
    </w:p>
    <w:p w:rsidR="00F27C74" w:rsidRDefault="00F27C74">
      <w:proofErr w:type="spellStart"/>
      <w:r>
        <w:t>Moondoggie</w:t>
      </w:r>
      <w:proofErr w:type="spellEnd"/>
      <w:r>
        <w:t xml:space="preserve">: Our accountant and bookkeeper is </w:t>
      </w:r>
      <w:proofErr w:type="spellStart"/>
      <w:r>
        <w:t>Moondoggie</w:t>
      </w:r>
      <w:proofErr w:type="spellEnd"/>
      <w:r>
        <w:t xml:space="preserve"> the mummy. </w:t>
      </w:r>
      <w:proofErr w:type="spellStart"/>
      <w:r>
        <w:t>Moondoggie</w:t>
      </w:r>
      <w:proofErr w:type="spellEnd"/>
      <w:r>
        <w:t xml:space="preserve"> has just the right laid-back chill to deal with the many ways our clients can compensate us for our services. Ask about alternative payment methods!</w:t>
      </w:r>
    </w:p>
    <w:p w:rsidR="00F27C74" w:rsidRDefault="00F27C74">
      <w:r>
        <w:t>Robbie: Robbie the robot heads up our daytime security services. Even though many of our staff will only work at night, Robbie is always available and on guard when you need him.</w:t>
      </w:r>
    </w:p>
    <w:p w:rsidR="00574830" w:rsidRDefault="00F27C74">
      <w:r>
        <w:t xml:space="preserve">The Twins: </w:t>
      </w:r>
      <w:r w:rsidR="00574830">
        <w:t xml:space="preserve">The Twins present a great face to the public, and when you need a more traditional looking set of guards you can't go wrong with these two! And no one needs to know that they are actually a symbiotic organism from the planet </w:t>
      </w:r>
      <w:proofErr w:type="spellStart"/>
      <w:r w:rsidR="00574830">
        <w:t>Protisius</w:t>
      </w:r>
      <w:proofErr w:type="spellEnd"/>
      <w:r w:rsidR="00574830">
        <w:t xml:space="preserve"> 4 or the truly weird shape they morph into when they return to their natural state.</w:t>
      </w:r>
    </w:p>
    <w:p w:rsidR="00574830" w:rsidRDefault="00574830">
      <w:r>
        <w:t>Tom G.: Tom G. the zombie is the training manager of our team. Tom G. cranks out a relentless amount of training videos and tutorials and he also counsels our team on proper etiquette when dealing with humans.</w:t>
      </w:r>
    </w:p>
    <w:p w:rsidR="00F27C74" w:rsidRDefault="00574830">
      <w:r>
        <w:lastRenderedPageBreak/>
        <w:t xml:space="preserve">Vladimir: Need to bore one of your enemies to death with a long speech about honor, justice, and the heart of a warrior? Vladimir is your "man".  Please note: Vladimir prefers to be called "Vladimir, Prince of Darkness and Lord of the </w:t>
      </w:r>
      <w:proofErr w:type="spellStart"/>
      <w:r>
        <w:t>Overworld</w:t>
      </w:r>
      <w:proofErr w:type="spellEnd"/>
      <w:r>
        <w:t xml:space="preserve">", but that's a little long for most of us, so we just call him Vlad. </w:t>
      </w:r>
    </w:p>
    <w:p w:rsidR="00574830" w:rsidRDefault="00574830">
      <w:r>
        <w:t xml:space="preserve">Wendy: Witches are well-known for the ability to cast spells and our girl Wendy has whole cauldrons full of them! Let Wendy work up a little potion that will have just the right effect on </w:t>
      </w:r>
      <w:r w:rsidR="00884043">
        <w:t xml:space="preserve">that person who is on your last nerve. </w:t>
      </w:r>
    </w:p>
    <w:p w:rsidR="00152A5A" w:rsidRDefault="00152A5A" w:rsidP="00152A5A">
      <w:r>
        <w:t>***SERVICES***</w:t>
      </w:r>
    </w:p>
    <w:p w:rsidR="00152A5A" w:rsidRDefault="00152A5A" w:rsidP="00152A5A">
      <w:r>
        <w:t>(I'm thinking of a table here. With a little lead-in text. Some photos would be nice on the page too.)</w:t>
      </w:r>
    </w:p>
    <w:p w:rsidR="006804CF" w:rsidRDefault="00152A5A" w:rsidP="00152A5A">
      <w:r>
        <w:t xml:space="preserve">Our motto is, </w:t>
      </w:r>
      <w:r w:rsidR="006804CF" w:rsidRPr="006804CF">
        <w:t xml:space="preserve">"Let </w:t>
      </w:r>
      <w:r w:rsidR="006804CF">
        <w:t>WULVS</w:t>
      </w:r>
      <w:r w:rsidR="006804CF" w:rsidRPr="006804CF">
        <w:t xml:space="preserve"> protect your stuff with a snarling pack of crazed creatures!"</w:t>
      </w:r>
      <w:r w:rsidR="006804CF">
        <w:t xml:space="preserve"> and we sure mean it! Our staff is ready at all times to provide you with the services you need to protect your property, your valuables, and give you all the peace of mind that only moaning zombies and snarling werewolves can provide. Please review our list of available services below and find the one that best meats (oops….sorry), we mean </w:t>
      </w:r>
      <w:r w:rsidR="006804CF" w:rsidRPr="006804CF">
        <w:rPr>
          <w:i/>
        </w:rPr>
        <w:t>meets</w:t>
      </w:r>
      <w:r w:rsidR="006804CF">
        <w:t xml:space="preserve"> your needs.</w:t>
      </w:r>
    </w:p>
    <w:p w:rsidR="006804CF" w:rsidRDefault="006804CF" w:rsidP="00152A5A"/>
    <w:tbl>
      <w:tblPr>
        <w:tblStyle w:val="TableGrid"/>
        <w:tblW w:w="0" w:type="auto"/>
        <w:tblLook w:val="04A0" w:firstRow="1" w:lastRow="0" w:firstColumn="1" w:lastColumn="0" w:noHBand="0" w:noVBand="1"/>
      </w:tblPr>
      <w:tblGrid>
        <w:gridCol w:w="4675"/>
        <w:gridCol w:w="4675"/>
      </w:tblGrid>
      <w:tr w:rsidR="006804CF" w:rsidRPr="006804CF" w:rsidTr="006804CF">
        <w:tc>
          <w:tcPr>
            <w:tcW w:w="4675" w:type="dxa"/>
          </w:tcPr>
          <w:p w:rsidR="006804CF" w:rsidRPr="006804CF" w:rsidRDefault="006804CF" w:rsidP="009943A4">
            <w:r w:rsidRPr="006804CF">
              <w:t>Service Name</w:t>
            </w:r>
          </w:p>
        </w:tc>
        <w:tc>
          <w:tcPr>
            <w:tcW w:w="4675" w:type="dxa"/>
          </w:tcPr>
          <w:p w:rsidR="006804CF" w:rsidRPr="006804CF" w:rsidRDefault="006804CF" w:rsidP="009943A4">
            <w:r w:rsidRPr="006804CF">
              <w:t>Description</w:t>
            </w:r>
          </w:p>
        </w:tc>
      </w:tr>
      <w:tr w:rsidR="006804CF" w:rsidRPr="006804CF" w:rsidTr="006804CF">
        <w:tc>
          <w:tcPr>
            <w:tcW w:w="4675" w:type="dxa"/>
          </w:tcPr>
          <w:p w:rsidR="006804CF" w:rsidRPr="006804CF" w:rsidRDefault="006804CF" w:rsidP="009943A4">
            <w:r w:rsidRPr="006804CF">
              <w:t>Basic Overnight Security</w:t>
            </w:r>
          </w:p>
        </w:tc>
        <w:tc>
          <w:tcPr>
            <w:tcW w:w="4675" w:type="dxa"/>
          </w:tcPr>
          <w:p w:rsidR="006804CF" w:rsidRPr="006804CF" w:rsidRDefault="006804CF" w:rsidP="009943A4">
            <w:r w:rsidRPr="006804CF">
              <w:t>We’ll provide you with one of our nighttime-only staff members to patrol and/or haunt your property between sunset and sunrise</w:t>
            </w:r>
          </w:p>
        </w:tc>
      </w:tr>
      <w:tr w:rsidR="006804CF" w:rsidRPr="006804CF" w:rsidTr="006804CF">
        <w:tc>
          <w:tcPr>
            <w:tcW w:w="4675" w:type="dxa"/>
          </w:tcPr>
          <w:p w:rsidR="006804CF" w:rsidRPr="006804CF" w:rsidRDefault="006804CF" w:rsidP="009943A4">
            <w:r>
              <w:t>Round-The-Clock</w:t>
            </w:r>
          </w:p>
        </w:tc>
        <w:tc>
          <w:tcPr>
            <w:tcW w:w="4675" w:type="dxa"/>
          </w:tcPr>
          <w:p w:rsidR="006804CF" w:rsidRPr="006804CF" w:rsidRDefault="006804CF" w:rsidP="009943A4">
            <w:r>
              <w:t xml:space="preserve">Our nighttime only staff will see to your security requirements during the hours of darkness, and our daytime employees (AI the Alien, The Twins, Robbie the Robot) will be on duty during the day. </w:t>
            </w:r>
          </w:p>
        </w:tc>
      </w:tr>
      <w:tr w:rsidR="006804CF" w:rsidRPr="006804CF" w:rsidTr="006804CF">
        <w:tc>
          <w:tcPr>
            <w:tcW w:w="4675" w:type="dxa"/>
          </w:tcPr>
          <w:p w:rsidR="006804CF" w:rsidRDefault="006804CF" w:rsidP="009943A4">
            <w:r>
              <w:t>Digital Demon ™ Online Security</w:t>
            </w:r>
          </w:p>
        </w:tc>
        <w:tc>
          <w:tcPr>
            <w:tcW w:w="4675" w:type="dxa"/>
          </w:tcPr>
          <w:p w:rsidR="006804CF" w:rsidRDefault="006804CF" w:rsidP="009943A4">
            <w:r>
              <w:t>Let Danielle and Daryl, our Digital Demons, make sure that you're online identity and all of your digital belongings are safe and sound! Ask about our special Smack On the Back of the Head service that will remind you not to say things you'll regret on social media.</w:t>
            </w:r>
          </w:p>
        </w:tc>
      </w:tr>
      <w:tr w:rsidR="006804CF" w:rsidRPr="006804CF" w:rsidTr="006804CF">
        <w:tc>
          <w:tcPr>
            <w:tcW w:w="4675" w:type="dxa"/>
          </w:tcPr>
          <w:p w:rsidR="006804CF" w:rsidRDefault="006804CF" w:rsidP="009943A4">
            <w:r>
              <w:t>Hauntings</w:t>
            </w:r>
          </w:p>
        </w:tc>
        <w:tc>
          <w:tcPr>
            <w:tcW w:w="4675" w:type="dxa"/>
          </w:tcPr>
          <w:p w:rsidR="00D419D7" w:rsidRDefault="006804CF" w:rsidP="009943A4">
            <w:r>
              <w:t xml:space="preserve">That pesky neighbor or </w:t>
            </w:r>
            <w:r w:rsidR="00D419D7">
              <w:t>annoying family member will change their ways after a few nights of haunting! You provide the message and we'll be sure they get it loud and clear!</w:t>
            </w:r>
          </w:p>
        </w:tc>
      </w:tr>
      <w:tr w:rsidR="00D419D7" w:rsidRPr="006804CF" w:rsidTr="006804CF">
        <w:tc>
          <w:tcPr>
            <w:tcW w:w="4675" w:type="dxa"/>
          </w:tcPr>
          <w:p w:rsidR="00D419D7" w:rsidRDefault="00B4349D" w:rsidP="009943A4">
            <w:r>
              <w:t>Spells and Potions</w:t>
            </w:r>
          </w:p>
        </w:tc>
        <w:tc>
          <w:tcPr>
            <w:tcW w:w="4675" w:type="dxa"/>
          </w:tcPr>
          <w:p w:rsidR="00D419D7" w:rsidRDefault="00B4349D" w:rsidP="009943A4">
            <w:r>
              <w:t>Sometimes a little direct action is better than waiting around for things to happen on their own! Let us prepare a potion that will speed things along!</w:t>
            </w:r>
          </w:p>
        </w:tc>
      </w:tr>
    </w:tbl>
    <w:p w:rsidR="00152A5A" w:rsidRDefault="006804CF" w:rsidP="00152A5A">
      <w:r>
        <w:t xml:space="preserve"> </w:t>
      </w:r>
    </w:p>
    <w:p w:rsidR="00B4349D" w:rsidRDefault="00B4349D" w:rsidP="00B4349D">
      <w:r>
        <w:t>***RATES***</w:t>
      </w:r>
    </w:p>
    <w:p w:rsidR="00B4349D" w:rsidRDefault="00B4349D" w:rsidP="00B4349D">
      <w:r>
        <w:t xml:space="preserve">(OK, I guess another table here. I'm not even sure that I want this now. </w:t>
      </w:r>
      <w:proofErr w:type="spellStart"/>
      <w:r>
        <w:t>Hmm</w:t>
      </w:r>
      <w:proofErr w:type="gramStart"/>
      <w:r>
        <w:t>..</w:t>
      </w:r>
      <w:proofErr w:type="gramEnd"/>
      <w:r>
        <w:t>Let's</w:t>
      </w:r>
      <w:proofErr w:type="spellEnd"/>
      <w:r>
        <w:t xml:space="preserve"> go ahead anyway.)</w:t>
      </w:r>
    </w:p>
    <w:tbl>
      <w:tblPr>
        <w:tblStyle w:val="TableGrid"/>
        <w:tblW w:w="0" w:type="auto"/>
        <w:tblLook w:val="04A0" w:firstRow="1" w:lastRow="0" w:firstColumn="1" w:lastColumn="0" w:noHBand="0" w:noVBand="1"/>
      </w:tblPr>
      <w:tblGrid>
        <w:gridCol w:w="4675"/>
        <w:gridCol w:w="4675"/>
      </w:tblGrid>
      <w:tr w:rsidR="00B4349D" w:rsidRPr="006804CF" w:rsidTr="00BF2BDD">
        <w:tc>
          <w:tcPr>
            <w:tcW w:w="4675" w:type="dxa"/>
          </w:tcPr>
          <w:p w:rsidR="00B4349D" w:rsidRPr="006804CF" w:rsidRDefault="00B4349D" w:rsidP="00BF2BDD">
            <w:r w:rsidRPr="006804CF">
              <w:t>Service Name</w:t>
            </w:r>
          </w:p>
        </w:tc>
        <w:tc>
          <w:tcPr>
            <w:tcW w:w="4675" w:type="dxa"/>
          </w:tcPr>
          <w:p w:rsidR="00B4349D" w:rsidRPr="006804CF" w:rsidRDefault="00B4349D" w:rsidP="00BF2BDD">
            <w:r>
              <w:t>Price and Payments Accepted</w:t>
            </w:r>
          </w:p>
        </w:tc>
      </w:tr>
      <w:tr w:rsidR="00B4349D" w:rsidRPr="006804CF" w:rsidTr="00BF2BDD">
        <w:tc>
          <w:tcPr>
            <w:tcW w:w="4675" w:type="dxa"/>
          </w:tcPr>
          <w:p w:rsidR="00B4349D" w:rsidRPr="006804CF" w:rsidRDefault="00B4349D" w:rsidP="00BF2BDD">
            <w:r w:rsidRPr="006804CF">
              <w:lastRenderedPageBreak/>
              <w:t>Basic Overnight Security</w:t>
            </w:r>
          </w:p>
        </w:tc>
        <w:tc>
          <w:tcPr>
            <w:tcW w:w="4675" w:type="dxa"/>
          </w:tcPr>
          <w:p w:rsidR="00B4349D" w:rsidRPr="006804CF" w:rsidRDefault="00B4349D" w:rsidP="00BF2BDD">
            <w:r>
              <w:t>$100.00 per week. Certain discounts apply based on the availability of the client's neck</w:t>
            </w:r>
          </w:p>
        </w:tc>
      </w:tr>
      <w:tr w:rsidR="00B4349D" w:rsidRPr="006804CF" w:rsidTr="00BF2BDD">
        <w:tc>
          <w:tcPr>
            <w:tcW w:w="4675" w:type="dxa"/>
          </w:tcPr>
          <w:p w:rsidR="00B4349D" w:rsidRPr="006804CF" w:rsidRDefault="00B4349D" w:rsidP="00BF2BDD">
            <w:r>
              <w:t>Round-The-Clock</w:t>
            </w:r>
          </w:p>
        </w:tc>
        <w:tc>
          <w:tcPr>
            <w:tcW w:w="4675" w:type="dxa"/>
          </w:tcPr>
          <w:p w:rsidR="00B4349D" w:rsidRPr="006804CF" w:rsidRDefault="00B4349D" w:rsidP="00BF2BDD">
            <w:r>
              <w:t xml:space="preserve">$200.00 per week. See note above. Daytime discounts may be applied where the client is able to provide raspberry jam and quantities of wood pulp and motor oil. </w:t>
            </w:r>
          </w:p>
        </w:tc>
      </w:tr>
      <w:tr w:rsidR="00B4349D" w:rsidTr="00BF2BDD">
        <w:tc>
          <w:tcPr>
            <w:tcW w:w="4675" w:type="dxa"/>
          </w:tcPr>
          <w:p w:rsidR="00B4349D" w:rsidRDefault="00B4349D" w:rsidP="00BF2BDD">
            <w:r>
              <w:t>Digital Demon ™ Online Security</w:t>
            </w:r>
          </w:p>
        </w:tc>
        <w:tc>
          <w:tcPr>
            <w:tcW w:w="4675" w:type="dxa"/>
          </w:tcPr>
          <w:p w:rsidR="00B4349D" w:rsidRDefault="00B4349D" w:rsidP="00BF2BDD">
            <w:r>
              <w:t>$5.95 annually. Smack on the Back of the Head service is priced at $0.25 per instance of inappropriate behavior. Payment plans available.</w:t>
            </w:r>
          </w:p>
        </w:tc>
      </w:tr>
      <w:tr w:rsidR="00B4349D" w:rsidTr="00BF2BDD">
        <w:tc>
          <w:tcPr>
            <w:tcW w:w="4675" w:type="dxa"/>
          </w:tcPr>
          <w:p w:rsidR="00B4349D" w:rsidRDefault="00B4349D" w:rsidP="00BF2BDD">
            <w:r>
              <w:t>Hauntings</w:t>
            </w:r>
          </w:p>
        </w:tc>
        <w:tc>
          <w:tcPr>
            <w:tcW w:w="4675" w:type="dxa"/>
          </w:tcPr>
          <w:p w:rsidR="00B4349D" w:rsidRDefault="006B1956" w:rsidP="00BF2BDD">
            <w:r>
              <w:t>$75.00 per night. Money-back guarantee if the individual does not change the specified behavior.</w:t>
            </w:r>
          </w:p>
        </w:tc>
      </w:tr>
      <w:tr w:rsidR="00B4349D" w:rsidTr="00BF2BDD">
        <w:tc>
          <w:tcPr>
            <w:tcW w:w="4675" w:type="dxa"/>
          </w:tcPr>
          <w:p w:rsidR="00B4349D" w:rsidRDefault="00B4349D" w:rsidP="00BF2BDD">
            <w:r>
              <w:t>Spells and Potions</w:t>
            </w:r>
          </w:p>
        </w:tc>
        <w:tc>
          <w:tcPr>
            <w:tcW w:w="4675" w:type="dxa"/>
          </w:tcPr>
          <w:p w:rsidR="00B4349D" w:rsidRDefault="006B1956" w:rsidP="00BF2BDD">
            <w:r>
              <w:t xml:space="preserve">Priced per potion, from $3.95 for basic sneezing spells, to $29,495.00 for guaranteed love potions. </w:t>
            </w:r>
          </w:p>
        </w:tc>
      </w:tr>
    </w:tbl>
    <w:p w:rsidR="00B4349D" w:rsidRDefault="00B4349D" w:rsidP="00B4349D"/>
    <w:p w:rsidR="006804CF" w:rsidRDefault="006B1956" w:rsidP="00152A5A">
      <w:r>
        <w:t>**CONTACT***</w:t>
      </w:r>
    </w:p>
    <w:p w:rsidR="00F9724D" w:rsidRDefault="006B1956" w:rsidP="00152A5A">
      <w:r>
        <w:t xml:space="preserve">(We need a form that you might find on a "regular" company website. Of course it shouldn't actually "work" since this isn't a real website. I wonder what we can figure out about </w:t>
      </w:r>
      <w:proofErr w:type="gramStart"/>
      <w:r>
        <w:t>that?</w:t>
      </w:r>
      <w:proofErr w:type="gramEnd"/>
      <w:r w:rsidR="00F9724D">
        <w:t xml:space="preserve"> Let's start off with some text like you see below and then the form. OK?</w:t>
      </w:r>
      <w:r>
        <w:t>)</w:t>
      </w:r>
    </w:p>
    <w:p w:rsidR="00F9724D" w:rsidRDefault="00F9724D" w:rsidP="00152A5A">
      <w:bookmarkStart w:id="0" w:name="_GoBack"/>
      <w:r w:rsidRPr="00F9724D">
        <w:rPr>
          <w:rStyle w:val="Heading2Char"/>
        </w:rPr>
        <w:t>Thank you for your interest in WULVS!</w:t>
      </w:r>
      <w:r>
        <w:t xml:space="preserve"> </w:t>
      </w:r>
    </w:p>
    <w:p w:rsidR="00F9724D" w:rsidRDefault="00F9724D" w:rsidP="00152A5A">
      <w:pPr>
        <w:rPr>
          <w:i/>
        </w:rPr>
      </w:pPr>
      <w:r>
        <w:t xml:space="preserve">We stand ready to serve your security needs and </w:t>
      </w:r>
      <w:r w:rsidRPr="00F9724D">
        <w:rPr>
          <w:i/>
        </w:rPr>
        <w:t>we're waiting to hear from you!</w:t>
      </w:r>
    </w:p>
    <w:p w:rsidR="00F9724D" w:rsidRPr="00F9724D" w:rsidRDefault="00F9724D" w:rsidP="00152A5A">
      <w:r w:rsidRPr="00F9724D">
        <w:t xml:space="preserve">Please complete the form that you see below and someone will get back to you </w:t>
      </w:r>
      <w:r w:rsidRPr="00F9724D">
        <w:rPr>
          <w:b/>
          <w:color w:val="FF0000"/>
        </w:rPr>
        <w:t>within 24 hours</w:t>
      </w:r>
      <w:r w:rsidRPr="00F9724D">
        <w:t xml:space="preserve">. </w:t>
      </w:r>
    </w:p>
    <w:p w:rsidR="00F9724D" w:rsidRPr="00F9724D" w:rsidRDefault="00F9724D" w:rsidP="00152A5A"/>
    <w:p w:rsidR="00F9724D" w:rsidRPr="00F9724D" w:rsidRDefault="00F9724D" w:rsidP="00152A5A">
      <w:r w:rsidRPr="00F9724D">
        <w:t>Thanks!</w:t>
      </w:r>
    </w:p>
    <w:bookmarkEnd w:id="0"/>
    <w:p w:rsidR="006B1956" w:rsidRDefault="006B1956" w:rsidP="00152A5A">
      <w:r>
        <w:t>***DESIGN***</w:t>
      </w:r>
    </w:p>
    <w:p w:rsidR="006B1956" w:rsidRDefault="006B1956" w:rsidP="00152A5A">
      <w:r>
        <w:t>Boy, I wish I had a better idea of exactly how I want the pages to look. But you've seen the characters and you know what I want to do. Can you help me out on this one? I want a nice banner across the top of the page with some "scary" text and some pics of my characters. And over in that side box the links should work like buttons. So they change when you put your mouse over them.</w:t>
      </w:r>
    </w:p>
    <w:p w:rsidR="006B1956" w:rsidRDefault="006B1956" w:rsidP="00152A5A">
      <w:r>
        <w:t>I might want to add some other pages and more graphics but for now I need to go back to writing and drawing the strip. Why don't you go ahead with all of this and check back when you have something for me to see?</w:t>
      </w:r>
    </w:p>
    <w:p w:rsidR="006B1956" w:rsidRDefault="006B1956" w:rsidP="00152A5A">
      <w:r>
        <w:t>Thanks!</w:t>
      </w:r>
    </w:p>
    <w:p w:rsidR="006B1956" w:rsidRDefault="006B1956" w:rsidP="00152A5A">
      <w:r>
        <w:t>Chris</w:t>
      </w:r>
    </w:p>
    <w:p w:rsidR="006B1956" w:rsidRDefault="006B1956" w:rsidP="00152A5A"/>
    <w:p w:rsidR="006B1956" w:rsidRDefault="006B1956" w:rsidP="00152A5A"/>
    <w:p w:rsidR="00884043" w:rsidRDefault="00884043"/>
    <w:p w:rsidR="00884043" w:rsidRDefault="00884043"/>
    <w:p w:rsidR="00520AC5" w:rsidRDefault="00520AC5"/>
    <w:sectPr w:rsidR="00520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415"/>
    <w:rsid w:val="00014415"/>
    <w:rsid w:val="00152A5A"/>
    <w:rsid w:val="00285880"/>
    <w:rsid w:val="00520AC5"/>
    <w:rsid w:val="00574830"/>
    <w:rsid w:val="006804CF"/>
    <w:rsid w:val="006B1956"/>
    <w:rsid w:val="006E670B"/>
    <w:rsid w:val="00884043"/>
    <w:rsid w:val="00960926"/>
    <w:rsid w:val="00966DBB"/>
    <w:rsid w:val="00A25AD9"/>
    <w:rsid w:val="00B4349D"/>
    <w:rsid w:val="00B56A37"/>
    <w:rsid w:val="00D419D7"/>
    <w:rsid w:val="00E975E4"/>
    <w:rsid w:val="00F27C74"/>
    <w:rsid w:val="00F97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E8E8EE-67EA-4E36-8E89-64D506C2D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F9724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80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9724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1410</Words>
  <Characters>8040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Cavanaugh</dc:creator>
  <cp:keywords/>
  <dc:description/>
  <cp:lastModifiedBy>Kim Cavanaugh</cp:lastModifiedBy>
  <cp:revision>3</cp:revision>
  <dcterms:created xsi:type="dcterms:W3CDTF">2015-10-26T08:48:00Z</dcterms:created>
  <dcterms:modified xsi:type="dcterms:W3CDTF">2015-10-27T15:22:00Z</dcterms:modified>
</cp:coreProperties>
</file>