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71B" w:rsidRPr="0076371B" w:rsidRDefault="0076371B" w:rsidP="0076371B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76371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Строки. Индексация</w:t>
      </w:r>
    </w:p>
    <w:p w:rsidR="0076371B" w:rsidRPr="0076371B" w:rsidRDefault="0076371B" w:rsidP="0076371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637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Строка как коллекция</w:t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прошлом занятии мы познакомились с коллекцией, которая называется </w:t>
      </w:r>
      <w:r w:rsidRPr="007637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множество</w:t>
      </w: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. Вспомним, что основная особенность коллекций — возможность хранить несколько значений под одним именем. Можно сказать, что коллекция является </w:t>
      </w:r>
      <w:r w:rsidRPr="007637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контейнером</w:t>
      </w: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этих значений.</w:t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еще до изучения множеств мы уже знали тип данных, который ведет себя подобно коллекции. Этот тип данных — строка. Действительно, ведь строка фактически является последовательностью символов. В некоторых языках программирования есть специальный тип данных </w:t>
      </w:r>
      <w:proofErr w:type="spellStart"/>
      <w:r w:rsidRPr="007637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char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позволяющий хранить один символ. В </w:t>
      </w:r>
      <w:proofErr w:type="spellStart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такого типа данных нет, поэтому можно сказать, что строка — </w:t>
      </w:r>
      <w:r w:rsidRPr="007637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последовательность </w:t>
      </w:r>
      <w:proofErr w:type="spellStart"/>
      <w:r w:rsidRPr="007637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односимвольных</w:t>
      </w:r>
      <w:proofErr w:type="spellEnd"/>
      <w:r w:rsidRPr="007637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строк</w:t>
      </w: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6371B" w:rsidRPr="0076371B" w:rsidRDefault="0076371B" w:rsidP="0076371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637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Что мы знаем о строках</w:t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вспомним, что мы уже знаем о работе со строками в языке </w:t>
      </w:r>
      <w:proofErr w:type="spellStart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. Мы умеем создавать строки четырьмя способами: задавать напрямую, считывать с клавиатуры функцией </w:t>
      </w:r>
      <w:proofErr w:type="spellStart"/>
      <w:r w:rsidRPr="0076371B">
        <w:rPr>
          <w:rFonts w:ascii="Consolas" w:eastAsia="Times New Roman" w:hAnsi="Consolas" w:cs="Courier New"/>
          <w:sz w:val="20"/>
          <w:szCs w:val="20"/>
          <w:lang w:eastAsia="ru-RU"/>
        </w:rPr>
        <w:t>input</w:t>
      </w:r>
      <w:proofErr w:type="spellEnd"/>
      <w:r w:rsidRPr="0076371B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преобразовывать число в строку функцией </w:t>
      </w:r>
      <w:proofErr w:type="spellStart"/>
      <w:r w:rsidRPr="0076371B">
        <w:rPr>
          <w:rFonts w:ascii="Consolas" w:eastAsia="Times New Roman" w:hAnsi="Consolas" w:cs="Times New Roman"/>
          <w:sz w:val="24"/>
          <w:szCs w:val="24"/>
          <w:lang w:eastAsia="ru-RU"/>
        </w:rPr>
        <w:t>str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склеивать из двух других строк операцией </w:t>
      </w:r>
      <w:r w:rsidRPr="0076371B">
        <w:rPr>
          <w:rFonts w:ascii="Consolas" w:eastAsia="Times New Roman" w:hAnsi="Consolas" w:cs="Times New Roman"/>
          <w:sz w:val="24"/>
          <w:szCs w:val="24"/>
          <w:lang w:eastAsia="ru-RU"/>
        </w:rPr>
        <w:t>+</w:t>
      </w: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. Кроме того, мы умеем узнавать длину строки, используя функцию </w:t>
      </w:r>
      <w:proofErr w:type="spellStart"/>
      <w:r w:rsidRPr="0076371B">
        <w:rPr>
          <w:rFonts w:ascii="Consolas" w:eastAsia="Times New Roman" w:hAnsi="Consolas" w:cs="Times New Roman"/>
          <w:sz w:val="24"/>
          <w:szCs w:val="24"/>
          <w:lang w:eastAsia="ru-RU"/>
        </w:rPr>
        <w:t>len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проверять, является ли одна строка частью другой, используя операцию </w:t>
      </w:r>
      <w:proofErr w:type="spellStart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fixed_word</w:t>
      </w:r>
      <w:proofErr w:type="spell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опять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6371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fixed_word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word</w:t>
      </w:r>
      <w:proofErr w:type="gram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6371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word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</w:t>
      </w:r>
      <w:proofErr w:type="gram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25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number_string</w:t>
      </w:r>
      <w:proofErr w:type="spell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str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6371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number_string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word_plus_number</w:t>
      </w:r>
      <w:proofErr w:type="spell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fixed_word</w:t>
      </w:r>
      <w:proofErr w:type="spell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number_string</w:t>
      </w:r>
      <w:proofErr w:type="spellEnd"/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6371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word_plus_number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6371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word_plus_number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6371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оп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word_plus_number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76371B" w:rsidRPr="0076371B" w:rsidRDefault="0076371B" w:rsidP="0076371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637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Индексация в строках</w:t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отличие от множеств, в строках важен порядок элементов (символов). Действительно, если множества {1, 2, 3} и {3, 2, 1} — это одинаковые </w:t>
      </w: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множества, то строки МИР и РИМ — две совершенно разные строки. Наличие порядка дает нам возможность пронумеровать символы. Нумерация символов начинается с 0:</w:t>
      </w:r>
    </w:p>
    <w:p w:rsidR="0076371B" w:rsidRPr="0076371B" w:rsidRDefault="0076371B" w:rsidP="007637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371B" w:rsidRPr="0076371B" w:rsidRDefault="0076371B" w:rsidP="0076371B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Индекс</w:t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 индексу можно получить соответствующий ему символ строки. Для этого нужно после самой строки написать в квадратных скобках индекс символа.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word</w:t>
      </w:r>
      <w:proofErr w:type="gram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initial_letter</w:t>
      </w:r>
      <w:proofErr w:type="spell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word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gramEnd"/>
      <w:r w:rsidRPr="0076371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6371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initial_letter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76371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7637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сделает</w:t>
      </w:r>
      <w:r w:rsidRPr="0076371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то</w:t>
      </w:r>
      <w:r w:rsidRPr="0076371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же</w:t>
      </w:r>
      <w:r w:rsidRPr="0076371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, </w:t>
      </w:r>
      <w:r w:rsidRPr="007637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что</w:t>
      </w:r>
      <w:r w:rsidRPr="0076371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print('</w:t>
      </w:r>
      <w:r w:rsidRPr="007637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</w:t>
      </w:r>
      <w:r w:rsidRPr="0076371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')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other_letter</w:t>
      </w:r>
      <w:proofErr w:type="spell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word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gramEnd"/>
      <w:r w:rsidRPr="0076371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76371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other_letter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7637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сделает то же, что </w:t>
      </w:r>
      <w:proofErr w:type="spellStart"/>
      <w:r w:rsidRPr="007637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print</w:t>
      </w:r>
      <w:proofErr w:type="spellEnd"/>
      <w:r w:rsidRPr="007637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('в')</w:t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Естественно, в этом примере </w:t>
      </w:r>
      <w:proofErr w:type="spellStart"/>
      <w:r w:rsidRPr="0076371B">
        <w:rPr>
          <w:rFonts w:ascii="Consolas" w:eastAsia="Times New Roman" w:hAnsi="Consolas" w:cs="Times New Roman"/>
          <w:sz w:val="24"/>
          <w:szCs w:val="24"/>
          <w:lang w:eastAsia="ru-RU"/>
        </w:rPr>
        <w:t>word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 с тем же успехом можно было считать с клавиатуры через </w:t>
      </w:r>
      <w:proofErr w:type="spellStart"/>
      <w:r w:rsidRPr="0076371B">
        <w:rPr>
          <w:rFonts w:ascii="Consolas" w:eastAsia="Times New Roman" w:hAnsi="Consolas" w:cs="Courier New"/>
          <w:sz w:val="20"/>
          <w:szCs w:val="20"/>
          <w:lang w:eastAsia="ru-RU"/>
        </w:rPr>
        <w:t>input</w:t>
      </w:r>
      <w:proofErr w:type="spellEnd"/>
      <w:r w:rsidRPr="0076371B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Тогда мы не могли бы заранее сказать, чему равны переменные </w:t>
      </w:r>
      <w:proofErr w:type="spellStart"/>
      <w:r w:rsidRPr="0076371B">
        <w:rPr>
          <w:rFonts w:ascii="Consolas" w:eastAsia="Times New Roman" w:hAnsi="Consolas" w:cs="Times New Roman"/>
          <w:sz w:val="24"/>
          <w:szCs w:val="24"/>
          <w:lang w:eastAsia="ru-RU"/>
        </w:rPr>
        <w:t>initial_letter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76371B">
        <w:rPr>
          <w:rFonts w:ascii="Consolas" w:eastAsia="Times New Roman" w:hAnsi="Consolas" w:cs="Times New Roman"/>
          <w:sz w:val="24"/>
          <w:szCs w:val="24"/>
          <w:lang w:eastAsia="ru-RU"/>
        </w:rPr>
        <w:t>other_letter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А что будет, если попытаться получить букву, номер которой слишком велик? В</w:t>
      </w:r>
      <w:r w:rsidRPr="007637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r w:rsidRPr="007637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</w:t>
      </w:r>
      <w:r w:rsidRPr="007637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Python </w:t>
      </w: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выдаст</w:t>
      </w:r>
      <w:r w:rsidRPr="007637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ошибку</w:t>
      </w:r>
      <w:r w:rsidRPr="007637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word</w:t>
      </w:r>
      <w:proofErr w:type="gram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6371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word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76371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proofErr w:type="spellStart"/>
      <w:r w:rsidRPr="0076371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builtins.IndexError</w:t>
      </w:r>
      <w:proofErr w:type="spellEnd"/>
      <w:r w:rsidRPr="0076371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: string index out of range</w:t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Конечно, номер в квадратных скобках — не всегда фиксированное число, которое прописано в самой программе. Его тоже можно считать с клавиатуры или получить в результате арифметического действия.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word</w:t>
      </w:r>
      <w:proofErr w:type="spell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6371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'привет'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number_of_letter</w:t>
      </w:r>
      <w:proofErr w:type="spell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6371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76371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76371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7637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предположим, пользователь ввел 3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76371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word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proofErr w:type="spell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number_of_letter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7637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тогда будет выведена буква 'в'</w:t>
      </w:r>
    </w:p>
    <w:p w:rsidR="0076371B" w:rsidRPr="0076371B" w:rsidRDefault="0076371B" w:rsidP="0076371B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Отрицательные индексы</w:t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«прямой» индексации (начинающейся с 0), в </w:t>
      </w:r>
      <w:proofErr w:type="spellStart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разрешены отрицательные индексы: </w:t>
      </w:r>
      <w:proofErr w:type="spellStart"/>
      <w:r w:rsidRPr="0076371B">
        <w:rPr>
          <w:rFonts w:ascii="Consolas" w:eastAsia="Times New Roman" w:hAnsi="Consolas" w:cs="Courier New"/>
          <w:sz w:val="20"/>
          <w:szCs w:val="20"/>
          <w:lang w:eastAsia="ru-RU"/>
        </w:rPr>
        <w:t>word</w:t>
      </w:r>
      <w:proofErr w:type="spellEnd"/>
      <w:r w:rsidRPr="0076371B">
        <w:rPr>
          <w:rFonts w:ascii="Consolas" w:eastAsia="Times New Roman" w:hAnsi="Consolas" w:cs="Courier New"/>
          <w:sz w:val="20"/>
          <w:szCs w:val="20"/>
          <w:lang w:eastAsia="ru-RU"/>
        </w:rPr>
        <w:t>[-1]</w:t>
      </w: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 означает последний символ строки </w:t>
      </w:r>
      <w:proofErr w:type="spellStart"/>
      <w:r w:rsidRPr="0076371B">
        <w:rPr>
          <w:rFonts w:ascii="Consolas" w:eastAsia="Times New Roman" w:hAnsi="Consolas" w:cs="Times New Roman"/>
          <w:sz w:val="24"/>
          <w:szCs w:val="24"/>
          <w:lang w:eastAsia="ru-RU"/>
        </w:rPr>
        <w:t>word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76371B">
        <w:rPr>
          <w:rFonts w:ascii="Consolas" w:eastAsia="Times New Roman" w:hAnsi="Consolas" w:cs="Courier New"/>
          <w:sz w:val="20"/>
          <w:szCs w:val="20"/>
          <w:lang w:eastAsia="ru-RU"/>
        </w:rPr>
        <w:t>word</w:t>
      </w:r>
      <w:proofErr w:type="spellEnd"/>
      <w:r w:rsidRPr="0076371B">
        <w:rPr>
          <w:rFonts w:ascii="Consolas" w:eastAsia="Times New Roman" w:hAnsi="Consolas" w:cs="Courier New"/>
          <w:sz w:val="20"/>
          <w:szCs w:val="20"/>
          <w:lang w:eastAsia="ru-RU"/>
        </w:rPr>
        <w:t>[-2]</w:t>
      </w: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предпоследний и т д.</w:t>
      </w:r>
    </w:p>
    <w:p w:rsidR="0076371B" w:rsidRPr="0076371B" w:rsidRDefault="0076371B" w:rsidP="007637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 можно ли, используя индексацию, изменить какой-либо символ строки? Давайте проверим: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word</w:t>
      </w:r>
      <w:proofErr w:type="spell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6371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76371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карова</w:t>
      </w:r>
      <w:proofErr w:type="spellEnd"/>
      <w:r w:rsidRPr="0076371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7637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Написали слово с ошибкой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word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76371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6371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'о'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76371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Пробуем исправить, но: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76371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proofErr w:type="spellStart"/>
      <w:r w:rsidRPr="0076371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TypeError</w:t>
      </w:r>
      <w:proofErr w:type="spellEnd"/>
      <w:r w:rsidRPr="0076371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: '</w:t>
      </w:r>
      <w:proofErr w:type="spellStart"/>
      <w:r w:rsidRPr="0076371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str</w:t>
      </w:r>
      <w:proofErr w:type="spellEnd"/>
      <w:r w:rsidRPr="0076371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 object does not support item assignment</w:t>
      </w:r>
    </w:p>
    <w:p w:rsidR="0076371B" w:rsidRPr="0076371B" w:rsidRDefault="0076371B" w:rsidP="0076371B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Интерпретатор </w:t>
      </w:r>
      <w:proofErr w:type="spellStart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выдает ошибку — значит, изменить отдельный символ строки невозможно, т. е. строка относится к </w:t>
      </w:r>
      <w:r w:rsidRPr="007637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неизменяемым</w:t>
      </w: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 типам данных в </w:t>
      </w:r>
      <w:proofErr w:type="spellStart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6371B" w:rsidRPr="0076371B" w:rsidRDefault="0076371B" w:rsidP="0076371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637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Перебор элементов строки</w:t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предыдущем уроке мы узнали, что цикл </w:t>
      </w:r>
      <w:proofErr w:type="spellStart"/>
      <w:r w:rsidRPr="0076371B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использовать для перебора элементов множества. Таким же образом можно использовать цикл </w:t>
      </w:r>
      <w:proofErr w:type="spellStart"/>
      <w:r w:rsidRPr="0076371B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перебрать все буквы в слове: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proofErr w:type="gram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'hello, my dear friends!'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vowels</w:t>
      </w:r>
      <w:proofErr w:type="gram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6371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proofErr w:type="gram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letter </w:t>
      </w:r>
      <w:r w:rsidRPr="0076371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text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76371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proofErr w:type="gram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letter </w:t>
      </w:r>
      <w:r w:rsidRPr="0076371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'a'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'e'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'i'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'o'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'u'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'y'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}: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vowels</w:t>
      </w:r>
      <w:proofErr w:type="spell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6371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6371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76371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vowels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Но, так как символы в строке пронумерованы, у нас есть еще один способ перебрать все элементы в строке: перебрать все индексы, используя уже знакомую нам конструкцию </w:t>
      </w:r>
      <w:proofErr w:type="spellStart"/>
      <w:r w:rsidRPr="0076371B">
        <w:rPr>
          <w:rFonts w:ascii="Consolas" w:eastAsia="Times New Roman" w:hAnsi="Consolas" w:cs="Courier New"/>
          <w:sz w:val="20"/>
          <w:szCs w:val="20"/>
          <w:lang w:eastAsia="ru-RU"/>
        </w:rPr>
        <w:t>for</w:t>
      </w:r>
      <w:proofErr w:type="spellEnd"/>
      <w:r w:rsidRPr="0076371B">
        <w:rPr>
          <w:rFonts w:ascii="Consolas" w:eastAsia="Times New Roman" w:hAnsi="Consolas" w:cs="Courier New"/>
          <w:sz w:val="20"/>
          <w:szCs w:val="20"/>
          <w:lang w:eastAsia="ru-RU"/>
        </w:rPr>
        <w:t xml:space="preserve"> i </w:t>
      </w:r>
      <w:proofErr w:type="spellStart"/>
      <w:r w:rsidRPr="0076371B">
        <w:rPr>
          <w:rFonts w:ascii="Consolas" w:eastAsia="Times New Roman" w:hAnsi="Consolas" w:cs="Courier New"/>
          <w:sz w:val="20"/>
          <w:szCs w:val="20"/>
          <w:lang w:eastAsia="ru-RU"/>
        </w:rPr>
        <w:t>in</w:t>
      </w:r>
      <w:proofErr w:type="spellEnd"/>
      <w:r w:rsidRPr="0076371B">
        <w:rPr>
          <w:rFonts w:ascii="Consolas" w:eastAsia="Times New Roman" w:hAnsi="Consolas" w:cs="Courier New"/>
          <w:sz w:val="20"/>
          <w:szCs w:val="20"/>
          <w:lang w:eastAsia="ru-RU"/>
        </w:rPr>
        <w:t> </w:t>
      </w:r>
      <w:proofErr w:type="spellStart"/>
      <w:r w:rsidRPr="0076371B">
        <w:rPr>
          <w:rFonts w:ascii="Consolas" w:eastAsia="Times New Roman" w:hAnsi="Consolas" w:cs="Courier New"/>
          <w:sz w:val="20"/>
          <w:szCs w:val="20"/>
          <w:lang w:eastAsia="ru-RU"/>
        </w:rPr>
        <w:t>range</w:t>
      </w:r>
      <w:proofErr w:type="spellEnd"/>
      <w:r w:rsidRPr="0076371B">
        <w:rPr>
          <w:rFonts w:ascii="Consolas" w:eastAsia="Times New Roman" w:hAnsi="Consolas" w:cs="Courier New"/>
          <w:sz w:val="20"/>
          <w:szCs w:val="20"/>
          <w:lang w:eastAsia="ru-RU"/>
        </w:rPr>
        <w:t>(...)</w:t>
      </w: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proofErr w:type="gram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'hello, my dear friends!'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vowels</w:t>
      </w:r>
      <w:proofErr w:type="gram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6371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proofErr w:type="gram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76371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)):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76371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proofErr w:type="gram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text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spellStart"/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aeiouy</w:t>
      </w:r>
      <w:proofErr w:type="spellEnd"/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vowels</w:t>
      </w:r>
      <w:proofErr w:type="spell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6371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76371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76371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vowels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76371B" w:rsidRPr="0076371B" w:rsidRDefault="0076371B" w:rsidP="0076371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637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Хранение текстов в памяти компьютера</w:t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немного поговорим о том, как строки хранятся в памяти компьютера.</w:t>
      </w:r>
    </w:p>
    <w:p w:rsidR="0076371B" w:rsidRPr="0076371B" w:rsidRDefault="0076371B" w:rsidP="0076371B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Кодирование</w:t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компьютер умеет хранить только двоичные числа, для записи нечисловой информации (текстов, изображений, видео, документов) прибегают к кодированию.</w:t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Самый простой случай кодирования — сопоставление кодов текстовым символам.</w:t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самых распространенных форматов такого кодирования — таблица ASCII (</w:t>
      </w:r>
      <w:proofErr w:type="spellStart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American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standard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information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interchange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6371B" w:rsidRPr="0076371B" w:rsidRDefault="0076371B" w:rsidP="007637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30980" cy="3451860"/>
            <wp:effectExtent l="0" t="0" r="7620" b="0"/>
            <wp:docPr id="2" name="Рисунок 2" descr="https://yastatic.net/s3/lyceum/content/image/asc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/asci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Изначально в этой таблице каждому символу был поставлен в соответствие 7-битный код, что позволяло идентифицировать 128 различных символов. В таблице вы не видите символы с кодами, меньшими 32, так как они являются служебными и не предназначены для непосредственного вывода на экран (пробел, перевод строки, табуляция и т. д.).</w:t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 хватало на латинские буквы обоих регистров, знаки препинания и спецсимволы — например, перевод строки или разрыв страницы. Позже код расширили до 1 байта, что позволяло хранить уже 256 различных значений: в таблицу помещались буквы второго алфавита (например, кириллица) и дополнительные графические элементы (псевдографика).</w:t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некоторых относительно низкоуровневых языках (например, в С) можно в любой момент перейти от представления строки в памяти к последовательности байтов, начинающейся по какому-либо адресу.</w:t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 однобайтные кодировки отошли на второй план, уступив место Юникоду.</w:t>
      </w:r>
    </w:p>
    <w:p w:rsidR="0076371B" w:rsidRPr="0076371B" w:rsidRDefault="0076371B" w:rsidP="0076371B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Юникод</w:t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Юникод — таблица, которая содержит соответствия между числом и каким-либо знаком, причем количество знаков может быть любым. Это позволяет одновременно использовать любые символы любых алфавитов и дополнительные графические элементы. Кроме того, в Юникоде каждый символ, помимо кода, имеет некоторые свойства: например, буква это или цифра. Это позволяет более гибко работать с текстами.</w:t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Юникод все время добавляются новые элементы, а сам размер этой таблицы не ограничен и будет только расти, поэтому сейчас при хранении в памяти одного </w:t>
      </w:r>
      <w:proofErr w:type="gramStart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юникод-символа</w:t>
      </w:r>
      <w:proofErr w:type="gram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потребоваться от 1 до 8 байт. Отсутствие ограничений привело к тому, что стали появляться символы на все случаи жизни. Например, есть несколько снеговиков.</w:t>
      </w:r>
    </w:p>
    <w:p w:rsidR="0076371B" w:rsidRPr="0076371B" w:rsidRDefault="0076371B" w:rsidP="007637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12620" cy="2468880"/>
            <wp:effectExtent l="0" t="0" r="0" b="7620"/>
            <wp:docPr id="1" name="Рисунок 1" descr="https://yastatic.net/s3/lyceum/content/image/unicode-snow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/unicode-snowm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 вы можете увидеть, если наберете: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76371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'\u2603'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76371B" w:rsidRPr="0076371B" w:rsidRDefault="0076371B" w:rsidP="0076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371B">
        <w:rPr>
          <w:rFonts w:ascii="MS Gothic" w:eastAsia="MS Gothic" w:hAnsi="MS Gothic" w:cs="MS Gothic"/>
          <w:sz w:val="20"/>
          <w:szCs w:val="20"/>
          <w:lang w:eastAsia="ru-RU"/>
        </w:rPr>
        <w:t>☃</w:t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понять, что все строки в </w:t>
      </w:r>
      <w:proofErr w:type="spellStart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хранятся именно как последовательность </w:t>
      </w:r>
      <w:proofErr w:type="gramStart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юникод-символов</w:t>
      </w:r>
      <w:proofErr w:type="gram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6371B" w:rsidRPr="0076371B" w:rsidRDefault="0076371B" w:rsidP="0076371B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proofErr w:type="spellStart"/>
      <w:r w:rsidRPr="007637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</w:t>
      </w:r>
      <w:proofErr w:type="spellEnd"/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узнать код некоторого символа, существует функция </w:t>
      </w:r>
      <w:proofErr w:type="spellStart"/>
      <w:r w:rsidRPr="0076371B">
        <w:rPr>
          <w:rFonts w:ascii="Consolas" w:eastAsia="Times New Roman" w:hAnsi="Consolas" w:cs="Times New Roman"/>
          <w:sz w:val="24"/>
          <w:szCs w:val="24"/>
          <w:lang w:eastAsia="ru-RU"/>
        </w:rPr>
        <w:t>ord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 (от </w:t>
      </w:r>
      <w:proofErr w:type="spellStart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order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«порядок»).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76371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ord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'Б'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:rsidR="0076371B" w:rsidRPr="0076371B" w:rsidRDefault="0076371B" w:rsidP="0076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371B">
        <w:rPr>
          <w:rFonts w:ascii="Consolas" w:eastAsia="Times New Roman" w:hAnsi="Consolas" w:cs="Courier New"/>
          <w:sz w:val="20"/>
          <w:szCs w:val="20"/>
          <w:lang w:eastAsia="ru-RU"/>
        </w:rPr>
        <w:t>1041</w:t>
      </w:r>
    </w:p>
    <w:p w:rsidR="0076371B" w:rsidRPr="0076371B" w:rsidRDefault="0076371B" w:rsidP="0076371B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proofErr w:type="spellStart"/>
      <w:r w:rsidRPr="007637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chr</w:t>
      </w:r>
      <w:proofErr w:type="spellEnd"/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Зная код, всегда можно получить соответствующий ему символ. Для этого существует функция </w:t>
      </w:r>
      <w:proofErr w:type="spellStart"/>
      <w:r w:rsidRPr="0076371B">
        <w:rPr>
          <w:rFonts w:ascii="Consolas" w:eastAsia="Times New Roman" w:hAnsi="Consolas" w:cs="Times New Roman"/>
          <w:sz w:val="24"/>
          <w:szCs w:val="24"/>
          <w:lang w:eastAsia="ru-RU"/>
        </w:rPr>
        <w:t>chr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 (от </w:t>
      </w:r>
      <w:proofErr w:type="spellStart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character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«символ»):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76371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lastRenderedPageBreak/>
        <w:t>chr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6371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1041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:rsidR="0076371B" w:rsidRPr="0076371B" w:rsidRDefault="0076371B" w:rsidP="0076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371B">
        <w:rPr>
          <w:rFonts w:ascii="Consolas" w:eastAsia="Times New Roman" w:hAnsi="Consolas" w:cs="Courier New"/>
          <w:sz w:val="20"/>
          <w:szCs w:val="20"/>
          <w:lang w:eastAsia="ru-RU"/>
        </w:rPr>
        <w:t>'Б'</w:t>
      </w:r>
    </w:p>
    <w:p w:rsidR="0076371B" w:rsidRPr="0076371B" w:rsidRDefault="0076371B" w:rsidP="0076371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 </w:t>
      </w:r>
      <w:proofErr w:type="spellStart"/>
      <w:r w:rsidRPr="0076371B">
        <w:rPr>
          <w:rFonts w:ascii="Consolas" w:eastAsia="Times New Roman" w:hAnsi="Consolas" w:cs="Times New Roman"/>
          <w:sz w:val="24"/>
          <w:szCs w:val="24"/>
          <w:lang w:eastAsia="ru-RU"/>
        </w:rPr>
        <w:t>ord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76371B">
        <w:rPr>
          <w:rFonts w:ascii="Consolas" w:eastAsia="Times New Roman" w:hAnsi="Consolas" w:cs="Times New Roman"/>
          <w:sz w:val="24"/>
          <w:szCs w:val="24"/>
          <w:lang w:eastAsia="ru-RU"/>
        </w:rPr>
        <w:t>chr</w:t>
      </w:r>
      <w:proofErr w:type="spellEnd"/>
      <w:r w:rsidRPr="0076371B">
        <w:rPr>
          <w:rFonts w:ascii="Times New Roman" w:eastAsia="Times New Roman" w:hAnsi="Times New Roman" w:cs="Times New Roman"/>
          <w:sz w:val="24"/>
          <w:szCs w:val="24"/>
          <w:lang w:eastAsia="ru-RU"/>
        </w:rPr>
        <w:t> часто работают в паре. Попробуйте, например, предположить, что будет выведено на экран в результате работы следующей программы: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76371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proofErr w:type="gramEnd"/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76371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76371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26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76371B" w:rsidRPr="0076371B" w:rsidRDefault="0076371B" w:rsidP="007637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76371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chr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ord</w:t>
      </w:r>
      <w:proofErr w:type="spellEnd"/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76371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'A'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76371B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76371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</w:t>
      </w:r>
      <w:r w:rsidRPr="0076371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9A05E0" w:rsidRPr="0076371B" w:rsidRDefault="009A05E0">
      <w:pPr>
        <w:rPr>
          <w:lang w:val="en-US"/>
        </w:rPr>
      </w:pPr>
    </w:p>
    <w:sectPr w:rsidR="009A05E0" w:rsidRPr="00763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A7425"/>
    <w:multiLevelType w:val="multilevel"/>
    <w:tmpl w:val="F428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71B"/>
    <w:rsid w:val="0076371B"/>
    <w:rsid w:val="009A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37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637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7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37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6371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3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6371B"/>
    <w:rPr>
      <w:b/>
      <w:bCs/>
    </w:rPr>
  </w:style>
  <w:style w:type="character" w:styleId="HTML">
    <w:name w:val="HTML Code"/>
    <w:basedOn w:val="a0"/>
    <w:uiPriority w:val="99"/>
    <w:semiHidden/>
    <w:unhideWhenUsed/>
    <w:rsid w:val="0076371B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76371B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763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7637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6371B"/>
  </w:style>
  <w:style w:type="paragraph" w:customStyle="1" w:styleId="materialnote-heading">
    <w:name w:val="material__note-heading"/>
    <w:basedOn w:val="a"/>
    <w:rsid w:val="00763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3">
    <w:name w:val="HTML Sample"/>
    <w:basedOn w:val="a0"/>
    <w:uiPriority w:val="99"/>
    <w:semiHidden/>
    <w:unhideWhenUsed/>
    <w:rsid w:val="0076371B"/>
    <w:rPr>
      <w:rFonts w:ascii="Courier New" w:eastAsia="Times New Roman" w:hAnsi="Courier New" w:cs="Courier New"/>
    </w:rPr>
  </w:style>
  <w:style w:type="paragraph" w:styleId="a6">
    <w:name w:val="Balloon Text"/>
    <w:basedOn w:val="a"/>
    <w:link w:val="a7"/>
    <w:uiPriority w:val="99"/>
    <w:semiHidden/>
    <w:unhideWhenUsed/>
    <w:rsid w:val="00763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63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37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637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7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37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6371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3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6371B"/>
    <w:rPr>
      <w:b/>
      <w:bCs/>
    </w:rPr>
  </w:style>
  <w:style w:type="character" w:styleId="HTML">
    <w:name w:val="HTML Code"/>
    <w:basedOn w:val="a0"/>
    <w:uiPriority w:val="99"/>
    <w:semiHidden/>
    <w:unhideWhenUsed/>
    <w:rsid w:val="0076371B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76371B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763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7637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6371B"/>
  </w:style>
  <w:style w:type="paragraph" w:customStyle="1" w:styleId="materialnote-heading">
    <w:name w:val="material__note-heading"/>
    <w:basedOn w:val="a"/>
    <w:rsid w:val="00763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3">
    <w:name w:val="HTML Sample"/>
    <w:basedOn w:val="a0"/>
    <w:uiPriority w:val="99"/>
    <w:semiHidden/>
    <w:unhideWhenUsed/>
    <w:rsid w:val="0076371B"/>
    <w:rPr>
      <w:rFonts w:ascii="Courier New" w:eastAsia="Times New Roman" w:hAnsi="Courier New" w:cs="Courier New"/>
    </w:rPr>
  </w:style>
  <w:style w:type="paragraph" w:styleId="a6">
    <w:name w:val="Balloon Text"/>
    <w:basedOn w:val="a"/>
    <w:link w:val="a7"/>
    <w:uiPriority w:val="99"/>
    <w:semiHidden/>
    <w:unhideWhenUsed/>
    <w:rsid w:val="00763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6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0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597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745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365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443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Губанов</dc:creator>
  <cp:lastModifiedBy>Евгений Губанов</cp:lastModifiedBy>
  <cp:revision>1</cp:revision>
  <dcterms:created xsi:type="dcterms:W3CDTF">2021-12-20T15:33:00Z</dcterms:created>
  <dcterms:modified xsi:type="dcterms:W3CDTF">2021-12-20T15:35:00Z</dcterms:modified>
</cp:coreProperties>
</file>