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5B493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68D654F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597475D8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«Рязанский государственный радиотехнический университет имени </w:t>
      </w:r>
    </w:p>
    <w:p w14:paraId="63D9B9C1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В.Ф. Уткина»</w:t>
      </w:r>
    </w:p>
    <w:p w14:paraId="32B81C99" w14:textId="77777777" w:rsidR="006347EC" w:rsidRDefault="006347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2DDA3E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</w:t>
      </w:r>
      <w:r>
        <w:rPr>
          <w:rFonts w:ascii="Times New Roman" w:eastAsia="Times New Roman" w:hAnsi="Times New Roman" w:cs="Times New Roman"/>
          <w:sz w:val="28"/>
          <w:szCs w:val="28"/>
        </w:rPr>
        <w:t>Вычислительной и прикладной математики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661A735C" w14:textId="77777777" w:rsidR="006347EC" w:rsidRDefault="006347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C86D69" w14:textId="28041AA1" w:rsidR="006347EC" w:rsidRPr="00D928D3" w:rsidRDefault="00785AB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№1</w:t>
      </w:r>
      <w:r w:rsidR="00D928D3" w:rsidRPr="00D928D3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671A1894" w14:textId="7D1EFFAB" w:rsidR="006347EC" w:rsidRDefault="00D92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Строки</w:t>
      </w:r>
    </w:p>
    <w:p w14:paraId="6F2DD1E2" w14:textId="77777777" w:rsidR="006347EC" w:rsidRDefault="00785AB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4BD9CF6D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“Алгоритмические языки и программирование”</w:t>
      </w:r>
    </w:p>
    <w:p w14:paraId="7DF75A0B" w14:textId="77777777" w:rsidR="006347EC" w:rsidRDefault="006347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4642D9" w14:textId="77777777" w:rsidR="006347EC" w:rsidRDefault="006347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7F3335" w14:textId="77777777" w:rsidR="006347EC" w:rsidRDefault="006347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DC50D3" w14:textId="77777777" w:rsidR="006347EC" w:rsidRDefault="006347EC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C155696" w14:textId="77777777" w:rsidR="006347EC" w:rsidRDefault="006347EC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heading=h.30j0zll" w:colFirst="0" w:colLast="0"/>
      <w:bookmarkEnd w:id="1"/>
    </w:p>
    <w:tbl>
      <w:tblPr>
        <w:tblStyle w:val="aa"/>
        <w:tblW w:w="10632" w:type="dxa"/>
        <w:tblInd w:w="-1134" w:type="dxa"/>
        <w:tblLayout w:type="fixed"/>
        <w:tblLook w:val="0000" w:firstRow="0" w:lastRow="0" w:firstColumn="0" w:lastColumn="0" w:noHBand="0" w:noVBand="0"/>
      </w:tblPr>
      <w:tblGrid>
        <w:gridCol w:w="10632"/>
      </w:tblGrid>
      <w:tr w:rsidR="006347EC" w14:paraId="115459B4" w14:textId="77777777">
        <w:trPr>
          <w:trHeight w:val="108"/>
        </w:trPr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</w:tcPr>
          <w:p w14:paraId="59A7B194" w14:textId="77777777" w:rsidR="006347EC" w:rsidRDefault="006347E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C02072F" w14:textId="77777777" w:rsidR="006347EC" w:rsidRDefault="006347E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DA8A24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Выполнили:</w:t>
      </w:r>
    </w:p>
    <w:p w14:paraId="6EF2487D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ст. гр. 245</w:t>
      </w:r>
    </w:p>
    <w:p w14:paraId="5FD3D334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Луковкин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Иван</w:t>
      </w:r>
    </w:p>
    <w:p w14:paraId="5C5A4C07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Проверил:</w:t>
      </w:r>
    </w:p>
    <w:p w14:paraId="0F239617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профессор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каф</w:t>
      </w:r>
      <w:r>
        <w:rPr>
          <w:rFonts w:ascii="Times New Roman" w:eastAsia="Times New Roman" w:hAnsi="Times New Roman" w:cs="Times New Roman"/>
          <w:sz w:val="28"/>
          <w:szCs w:val="28"/>
        </w:rPr>
        <w:t>едры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ВПМ</w:t>
      </w:r>
    </w:p>
    <w:p w14:paraId="6341B942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Пылькин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А.Н.</w:t>
      </w:r>
    </w:p>
    <w:p w14:paraId="6B6D0F10" w14:textId="77777777" w:rsidR="006347EC" w:rsidRDefault="006347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E7BCD7" w14:textId="77777777" w:rsidR="006347EC" w:rsidRDefault="006347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24470D4" w14:textId="77777777" w:rsidR="006347EC" w:rsidRDefault="006347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6A93DFF" w14:textId="77777777" w:rsidR="006347EC" w:rsidRDefault="006347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BC3654" w14:textId="77777777" w:rsidR="006347EC" w:rsidRDefault="006347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7D146D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Рязань 2023</w:t>
      </w:r>
      <w:r>
        <w:br w:type="page"/>
      </w:r>
    </w:p>
    <w:p w14:paraId="29856042" w14:textId="790EB21E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>получить навыки работы с</w:t>
      </w:r>
      <w:r w:rsidR="00D928D3">
        <w:rPr>
          <w:rFonts w:ascii="Times New Roman" w:eastAsia="Times New Roman" w:hAnsi="Times New Roman" w:cs="Times New Roman"/>
          <w:sz w:val="28"/>
          <w:szCs w:val="28"/>
        </w:rPr>
        <w:t xml:space="preserve">о строками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применить полученные знания на практике.</w:t>
      </w:r>
    </w:p>
    <w:p w14:paraId="7CCA8277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14:paraId="3CE51E9E" w14:textId="502E149F" w:rsidR="006347EC" w:rsidRPr="00D928D3" w:rsidRDefault="00D928D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928D3">
        <w:rPr>
          <w:rFonts w:ascii="Times New Roman" w:eastAsia="Times New Roman" w:hAnsi="Times New Roman" w:cs="Times New Roman"/>
          <w:b/>
          <w:sz w:val="28"/>
          <w:szCs w:val="28"/>
        </w:rPr>
        <w:t xml:space="preserve">Вариант 15. </w:t>
      </w:r>
      <w:r w:rsidRPr="00D928D3">
        <w:rPr>
          <w:rFonts w:ascii="Times New Roman" w:eastAsia="Times New Roman" w:hAnsi="Times New Roman" w:cs="Times New Roman"/>
          <w:bCs/>
          <w:sz w:val="28"/>
          <w:szCs w:val="28"/>
        </w:rPr>
        <w:t>Дана строка символов. Определить, сколько в ней слов, начинающихся и кончающихся на одну и ту же букву.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85AB1" w:rsidRPr="00D928D3">
        <w:rPr>
          <w:rFonts w:ascii="Times New Roman" w:eastAsia="Times New Roman" w:hAnsi="Times New Roman" w:cs="Times New Roman"/>
          <w:bCs/>
          <w:sz w:val="28"/>
          <w:szCs w:val="28"/>
        </w:rPr>
        <w:t>Схема алгоритма представлена на рисунке 1.</w:t>
      </w:r>
    </w:p>
    <w:p w14:paraId="48370F71" w14:textId="012CFDC4" w:rsidR="00E81C55" w:rsidRPr="00E81C55" w:rsidRDefault="00E81C55" w:rsidP="00E81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C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A83CF3" wp14:editId="586DA3AD">
            <wp:extent cx="5941060" cy="46234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62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4BB46" w14:textId="2758C315" w:rsidR="00D928D3" w:rsidRPr="00D928D3" w:rsidRDefault="00D928D3" w:rsidP="00D92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D47568" w14:textId="12DA047C" w:rsidR="006347EC" w:rsidRDefault="006347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A8EC33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1- Схема алгоритма программы</w:t>
      </w:r>
    </w:p>
    <w:p w14:paraId="147A3D11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Текст программы:</w:t>
      </w:r>
    </w:p>
    <w:p w14:paraId="5B31FF2C" w14:textId="77777777" w:rsidR="00CA2F75" w:rsidRPr="00CA2F75" w:rsidRDefault="00CA2F75" w:rsidP="00CA2F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CA2F75">
        <w:rPr>
          <w:rFonts w:ascii="Courier New" w:eastAsia="Courier New" w:hAnsi="Courier New" w:cs="Courier New"/>
          <w:sz w:val="28"/>
          <w:szCs w:val="28"/>
          <w:lang w:val="en-US"/>
        </w:rPr>
        <w:t xml:space="preserve">def </w:t>
      </w:r>
      <w:proofErr w:type="spellStart"/>
      <w:r w:rsidRPr="00CA2F75">
        <w:rPr>
          <w:rFonts w:ascii="Courier New" w:eastAsia="Courier New" w:hAnsi="Courier New" w:cs="Courier New"/>
          <w:sz w:val="28"/>
          <w:szCs w:val="28"/>
          <w:lang w:val="en-US"/>
        </w:rPr>
        <w:t>word_analysis</w:t>
      </w:r>
      <w:proofErr w:type="spellEnd"/>
      <w:r w:rsidRPr="00CA2F75">
        <w:rPr>
          <w:rFonts w:ascii="Courier New" w:eastAsia="Courier New" w:hAnsi="Courier New" w:cs="Courier New"/>
          <w:sz w:val="28"/>
          <w:szCs w:val="28"/>
          <w:lang w:val="en-US"/>
        </w:rPr>
        <w:t>(word):</w:t>
      </w:r>
    </w:p>
    <w:p w14:paraId="2817241C" w14:textId="77777777" w:rsidR="00CA2F75" w:rsidRPr="00CA2F75" w:rsidRDefault="00CA2F75" w:rsidP="00CA2F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CA2F75">
        <w:rPr>
          <w:rFonts w:ascii="Courier New" w:eastAsia="Courier New" w:hAnsi="Courier New" w:cs="Courier New"/>
          <w:sz w:val="28"/>
          <w:szCs w:val="28"/>
          <w:lang w:val="en-US"/>
        </w:rPr>
        <w:t xml:space="preserve">    answer = True if (</w:t>
      </w:r>
      <w:proofErr w:type="gramStart"/>
      <w:r w:rsidRPr="00CA2F75">
        <w:rPr>
          <w:rFonts w:ascii="Courier New" w:eastAsia="Courier New" w:hAnsi="Courier New" w:cs="Courier New"/>
          <w:sz w:val="28"/>
          <w:szCs w:val="28"/>
          <w:lang w:val="en-US"/>
        </w:rPr>
        <w:t>word[</w:t>
      </w:r>
      <w:proofErr w:type="gramEnd"/>
      <w:r w:rsidRPr="00CA2F75">
        <w:rPr>
          <w:rFonts w:ascii="Courier New" w:eastAsia="Courier New" w:hAnsi="Courier New" w:cs="Courier New"/>
          <w:sz w:val="28"/>
          <w:szCs w:val="28"/>
          <w:lang w:val="en-US"/>
        </w:rPr>
        <w:t>0] == word[-1]) or abs(</w:t>
      </w:r>
      <w:proofErr w:type="spellStart"/>
      <w:r w:rsidRPr="00CA2F75">
        <w:rPr>
          <w:rFonts w:ascii="Courier New" w:eastAsia="Courier New" w:hAnsi="Courier New" w:cs="Courier New"/>
          <w:sz w:val="28"/>
          <w:szCs w:val="28"/>
          <w:lang w:val="en-US"/>
        </w:rPr>
        <w:t>ord</w:t>
      </w:r>
      <w:proofErr w:type="spellEnd"/>
      <w:r w:rsidRPr="00CA2F75">
        <w:rPr>
          <w:rFonts w:ascii="Courier New" w:eastAsia="Courier New" w:hAnsi="Courier New" w:cs="Courier New"/>
          <w:sz w:val="28"/>
          <w:szCs w:val="28"/>
          <w:lang w:val="en-US"/>
        </w:rPr>
        <w:t xml:space="preserve">(word[0]) - </w:t>
      </w:r>
      <w:proofErr w:type="spellStart"/>
      <w:r w:rsidRPr="00CA2F75">
        <w:rPr>
          <w:rFonts w:ascii="Courier New" w:eastAsia="Courier New" w:hAnsi="Courier New" w:cs="Courier New"/>
          <w:sz w:val="28"/>
          <w:szCs w:val="28"/>
          <w:lang w:val="en-US"/>
        </w:rPr>
        <w:t>ord</w:t>
      </w:r>
      <w:proofErr w:type="spellEnd"/>
      <w:r w:rsidRPr="00CA2F75">
        <w:rPr>
          <w:rFonts w:ascii="Courier New" w:eastAsia="Courier New" w:hAnsi="Courier New" w:cs="Courier New"/>
          <w:sz w:val="28"/>
          <w:szCs w:val="28"/>
          <w:lang w:val="en-US"/>
        </w:rPr>
        <w:t>(word[-1])) == 32 else False</w:t>
      </w:r>
    </w:p>
    <w:p w14:paraId="1AD119F2" w14:textId="77777777" w:rsidR="00CA2F75" w:rsidRPr="00CA2F75" w:rsidRDefault="00CA2F75" w:rsidP="00CA2F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CA2F75">
        <w:rPr>
          <w:rFonts w:ascii="Courier New" w:eastAsia="Courier New" w:hAnsi="Courier New" w:cs="Courier New"/>
          <w:sz w:val="28"/>
          <w:szCs w:val="28"/>
          <w:lang w:val="en-US"/>
        </w:rPr>
        <w:t xml:space="preserve">    return answer</w:t>
      </w:r>
    </w:p>
    <w:p w14:paraId="62DD0F3C" w14:textId="77777777" w:rsidR="00CA2F75" w:rsidRPr="00CA2F75" w:rsidRDefault="00CA2F75" w:rsidP="00CA2F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14:paraId="559E6516" w14:textId="77777777" w:rsidR="00CA2F75" w:rsidRPr="00CA2F75" w:rsidRDefault="00CA2F75" w:rsidP="00CA2F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14:paraId="3898D33C" w14:textId="77777777" w:rsidR="00CA2F75" w:rsidRPr="00E81C55" w:rsidRDefault="00CA2F75" w:rsidP="00CA2F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</w:rPr>
      </w:pPr>
      <w:r w:rsidRPr="00CA2F75">
        <w:rPr>
          <w:rFonts w:ascii="Courier New" w:eastAsia="Courier New" w:hAnsi="Courier New" w:cs="Courier New"/>
          <w:sz w:val="28"/>
          <w:szCs w:val="28"/>
          <w:lang w:val="en-US"/>
        </w:rPr>
        <w:t>phrase</w:t>
      </w:r>
      <w:r w:rsidRPr="00E81C55"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gramStart"/>
      <w:r w:rsidRPr="00CA2F75">
        <w:rPr>
          <w:rFonts w:ascii="Courier New" w:eastAsia="Courier New" w:hAnsi="Courier New" w:cs="Courier New"/>
          <w:sz w:val="28"/>
          <w:szCs w:val="28"/>
          <w:lang w:val="en-US"/>
        </w:rPr>
        <w:t>str</w:t>
      </w:r>
      <w:r w:rsidRPr="00E81C55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00CA2F75">
        <w:rPr>
          <w:rFonts w:ascii="Courier New" w:eastAsia="Courier New" w:hAnsi="Courier New" w:cs="Courier New"/>
          <w:sz w:val="28"/>
          <w:szCs w:val="28"/>
          <w:lang w:val="en-US"/>
        </w:rPr>
        <w:t>input</w:t>
      </w:r>
      <w:r w:rsidRPr="00E81C55">
        <w:rPr>
          <w:rFonts w:ascii="Courier New" w:eastAsia="Courier New" w:hAnsi="Courier New" w:cs="Courier New"/>
          <w:sz w:val="28"/>
          <w:szCs w:val="28"/>
        </w:rPr>
        <w:t>('Введите строку через пробел: ')).</w:t>
      </w:r>
      <w:r w:rsidRPr="00CA2F75">
        <w:rPr>
          <w:rFonts w:ascii="Courier New" w:eastAsia="Courier New" w:hAnsi="Courier New" w:cs="Courier New"/>
          <w:sz w:val="28"/>
          <w:szCs w:val="28"/>
          <w:lang w:val="en-US"/>
        </w:rPr>
        <w:t>split</w:t>
      </w:r>
      <w:r w:rsidRPr="00E81C55">
        <w:rPr>
          <w:rFonts w:ascii="Courier New" w:eastAsia="Courier New" w:hAnsi="Courier New" w:cs="Courier New"/>
          <w:sz w:val="28"/>
          <w:szCs w:val="28"/>
        </w:rPr>
        <w:t>(' ')</w:t>
      </w:r>
    </w:p>
    <w:p w14:paraId="59EC8142" w14:textId="77777777" w:rsidR="00CA2F75" w:rsidRPr="00CA2F75" w:rsidRDefault="00CA2F75" w:rsidP="00CA2F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CA2F75">
        <w:rPr>
          <w:rFonts w:ascii="Courier New" w:eastAsia="Courier New" w:hAnsi="Courier New" w:cs="Courier New"/>
          <w:sz w:val="28"/>
          <w:szCs w:val="28"/>
          <w:lang w:val="en-US"/>
        </w:rPr>
        <w:t>count = 0</w:t>
      </w:r>
    </w:p>
    <w:p w14:paraId="6127A05C" w14:textId="77777777" w:rsidR="00CA2F75" w:rsidRPr="00CA2F75" w:rsidRDefault="00CA2F75" w:rsidP="00CA2F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CA2F75">
        <w:rPr>
          <w:rFonts w:ascii="Courier New" w:eastAsia="Courier New" w:hAnsi="Courier New" w:cs="Courier New"/>
          <w:sz w:val="28"/>
          <w:szCs w:val="28"/>
          <w:lang w:val="en-US"/>
        </w:rPr>
        <w:t>for word in phrase:</w:t>
      </w:r>
    </w:p>
    <w:p w14:paraId="483FCC07" w14:textId="77777777" w:rsidR="00CA2F75" w:rsidRPr="00CA2F75" w:rsidRDefault="00CA2F75" w:rsidP="00CA2F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CA2F75">
        <w:rPr>
          <w:rFonts w:ascii="Courier New" w:eastAsia="Courier New" w:hAnsi="Courier New" w:cs="Courier New"/>
          <w:sz w:val="28"/>
          <w:szCs w:val="28"/>
          <w:lang w:val="en-US"/>
        </w:rPr>
        <w:t xml:space="preserve">    if </w:t>
      </w:r>
      <w:proofErr w:type="spellStart"/>
      <w:r w:rsidRPr="00CA2F75">
        <w:rPr>
          <w:rFonts w:ascii="Courier New" w:eastAsia="Courier New" w:hAnsi="Courier New" w:cs="Courier New"/>
          <w:sz w:val="28"/>
          <w:szCs w:val="28"/>
          <w:lang w:val="en-US"/>
        </w:rPr>
        <w:t>word_analysis</w:t>
      </w:r>
      <w:proofErr w:type="spellEnd"/>
      <w:r w:rsidRPr="00CA2F75">
        <w:rPr>
          <w:rFonts w:ascii="Courier New" w:eastAsia="Courier New" w:hAnsi="Courier New" w:cs="Courier New"/>
          <w:sz w:val="28"/>
          <w:szCs w:val="28"/>
          <w:lang w:val="en-US"/>
        </w:rPr>
        <w:t>(word):</w:t>
      </w:r>
    </w:p>
    <w:p w14:paraId="528303E1" w14:textId="77777777" w:rsidR="00CA2F75" w:rsidRPr="00CA2F75" w:rsidRDefault="00CA2F75" w:rsidP="00CA2F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CA2F75">
        <w:rPr>
          <w:rFonts w:ascii="Courier New" w:eastAsia="Courier New" w:hAnsi="Courier New" w:cs="Courier New"/>
          <w:sz w:val="28"/>
          <w:szCs w:val="28"/>
          <w:lang w:val="en-US"/>
        </w:rPr>
        <w:t xml:space="preserve">        count += 1</w:t>
      </w:r>
    </w:p>
    <w:p w14:paraId="6F8AD2B8" w14:textId="0738B8B1" w:rsidR="006347EC" w:rsidRDefault="00CA2F75" w:rsidP="00CA2F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</w:rPr>
      </w:pPr>
      <w:proofErr w:type="gramStart"/>
      <w:r w:rsidRPr="00CA2F75">
        <w:rPr>
          <w:rFonts w:ascii="Courier New" w:eastAsia="Courier New" w:hAnsi="Courier New" w:cs="Courier New"/>
          <w:sz w:val="28"/>
          <w:szCs w:val="28"/>
          <w:lang w:val="en-US"/>
        </w:rPr>
        <w:t>print</w:t>
      </w:r>
      <w:r w:rsidRPr="00CA2F75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00CA2F75">
        <w:rPr>
          <w:rFonts w:ascii="Courier New" w:eastAsia="Courier New" w:hAnsi="Courier New" w:cs="Courier New"/>
          <w:sz w:val="28"/>
          <w:szCs w:val="28"/>
          <w:lang w:val="en-US"/>
        </w:rPr>
        <w:t>f</w:t>
      </w:r>
      <w:r w:rsidRPr="00CA2F75">
        <w:rPr>
          <w:rFonts w:ascii="Courier New" w:eastAsia="Courier New" w:hAnsi="Courier New" w:cs="Courier New"/>
          <w:sz w:val="28"/>
          <w:szCs w:val="28"/>
        </w:rPr>
        <w:t>'В данной строке символов количество слов, начинающихся и кончающихся на одну и ту же букву, равно: {</w:t>
      </w:r>
      <w:r w:rsidRPr="00CA2F75">
        <w:rPr>
          <w:rFonts w:ascii="Courier New" w:eastAsia="Courier New" w:hAnsi="Courier New" w:cs="Courier New"/>
          <w:sz w:val="28"/>
          <w:szCs w:val="28"/>
          <w:lang w:val="en-US"/>
        </w:rPr>
        <w:t>count</w:t>
      </w:r>
      <w:r w:rsidRPr="00CA2F75">
        <w:rPr>
          <w:rFonts w:ascii="Courier New" w:eastAsia="Courier New" w:hAnsi="Courier New" w:cs="Courier New"/>
          <w:sz w:val="28"/>
          <w:szCs w:val="28"/>
        </w:rPr>
        <w:t>}')</w:t>
      </w:r>
    </w:p>
    <w:p w14:paraId="3BC2DC26" w14:textId="77777777" w:rsidR="006347EC" w:rsidRDefault="00785A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Результаты:</w:t>
      </w:r>
    </w:p>
    <w:p w14:paraId="17D53F4F" w14:textId="77777777" w:rsidR="00CA2F75" w:rsidRPr="00CA2F75" w:rsidRDefault="00CA2F75" w:rsidP="00CA2F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</w:rPr>
      </w:pPr>
      <w:r w:rsidRPr="00CA2F75">
        <w:rPr>
          <w:rFonts w:ascii="Courier New" w:eastAsia="Courier New" w:hAnsi="Courier New" w:cs="Courier New"/>
          <w:sz w:val="28"/>
          <w:szCs w:val="28"/>
        </w:rPr>
        <w:t xml:space="preserve">Введите строку через пробел: Алла Владислав окно дома </w:t>
      </w:r>
      <w:proofErr w:type="spellStart"/>
      <w:r w:rsidRPr="00CA2F75">
        <w:rPr>
          <w:rFonts w:ascii="Courier New" w:eastAsia="Courier New" w:hAnsi="Courier New" w:cs="Courier New"/>
          <w:sz w:val="28"/>
          <w:szCs w:val="28"/>
        </w:rPr>
        <w:t>тенТ</w:t>
      </w:r>
      <w:proofErr w:type="spellEnd"/>
    </w:p>
    <w:p w14:paraId="4AD64364" w14:textId="244ACE94" w:rsidR="006347EC" w:rsidRDefault="00CA2F75" w:rsidP="00CA2F7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A2F75">
        <w:rPr>
          <w:rFonts w:ascii="Courier New" w:eastAsia="Courier New" w:hAnsi="Courier New" w:cs="Courier New"/>
          <w:sz w:val="28"/>
          <w:szCs w:val="28"/>
        </w:rPr>
        <w:t>В данной строке символов количество слов, начинающихся и кончающихся на одну и ту же букву, равно: 4</w:t>
      </w:r>
    </w:p>
    <w:p w14:paraId="18E44260" w14:textId="77777777" w:rsidR="006347EC" w:rsidRDefault="00785AB1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</w:p>
    <w:p w14:paraId="07D317B3" w14:textId="77777777" w:rsidR="006347EC" w:rsidRDefault="00785AB1">
      <w:pPr>
        <w:spacing w:after="0" w:line="360" w:lineRule="auto"/>
        <w:ind w:firstLine="708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работает корректно и без выявления ошибок.</w:t>
      </w:r>
    </w:p>
    <w:sectPr w:rsidR="006347EC">
      <w:footerReference w:type="default" r:id="rId8"/>
      <w:pgSz w:w="11906" w:h="16838"/>
      <w:pgMar w:top="1134" w:right="850" w:bottom="1134" w:left="170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781AC" w14:textId="77777777" w:rsidR="006B5776" w:rsidRDefault="006B5776">
      <w:pPr>
        <w:spacing w:after="0" w:line="240" w:lineRule="auto"/>
      </w:pPr>
      <w:r>
        <w:separator/>
      </w:r>
    </w:p>
  </w:endnote>
  <w:endnote w:type="continuationSeparator" w:id="0">
    <w:p w14:paraId="2C7FEF69" w14:textId="77777777" w:rsidR="006B5776" w:rsidRDefault="006B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8A330" w14:textId="77777777" w:rsidR="006347EC" w:rsidRDefault="00785A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D928D3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0E9943EE" w14:textId="77777777" w:rsidR="006347EC" w:rsidRDefault="006347E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AB13A" w14:textId="77777777" w:rsidR="006B5776" w:rsidRDefault="006B5776">
      <w:pPr>
        <w:spacing w:after="0" w:line="240" w:lineRule="auto"/>
      </w:pPr>
      <w:r>
        <w:separator/>
      </w:r>
    </w:p>
  </w:footnote>
  <w:footnote w:type="continuationSeparator" w:id="0">
    <w:p w14:paraId="058957B9" w14:textId="77777777" w:rsidR="006B5776" w:rsidRDefault="006B57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7EC"/>
    <w:rsid w:val="006347EC"/>
    <w:rsid w:val="006B5776"/>
    <w:rsid w:val="00785AB1"/>
    <w:rsid w:val="00CA2F75"/>
    <w:rsid w:val="00D928D3"/>
    <w:rsid w:val="00E8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507DC7"/>
  <w15:docId w15:val="{C652CE19-C272-D448-82AC-93163AF43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after="0" w:line="240" w:lineRule="auto"/>
      <w:jc w:val="center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9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R269PPchqmVmeLKwFRFEmyb7uA==">AMUW2mXWfQsRRRQ0Zj52Jv985fY8aqYc8iggHW/1NEMtiz/6oVrNUsveXLHOYvO7TQCnoLu7fPhGNpfb9kYuQG9auP/qfo0qtkVGwldcvRKkbNeyVuQ0ZWWCYFWtnIUf5slOJSQgok51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ivan@iamlukovkin.ru</cp:lastModifiedBy>
  <cp:revision>3</cp:revision>
  <dcterms:created xsi:type="dcterms:W3CDTF">2023-04-20T18:00:00Z</dcterms:created>
  <dcterms:modified xsi:type="dcterms:W3CDTF">2023-04-20T18:56:00Z</dcterms:modified>
</cp:coreProperties>
</file>