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49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8D654F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97475D8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«Рязанский государственный радиотехнический университет имени </w:t>
      </w:r>
    </w:p>
    <w:p w14:paraId="63D9B9C1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В.Ф. Уткина»</w:t>
      </w:r>
    </w:p>
    <w:p w14:paraId="32B81C9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C2DDA3E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>
        <w:rPr>
          <w:sz w:val="28"/>
          <w:szCs w:val="28"/>
        </w:rPr>
        <w:t>Вычислительной и прикладной математики</w:t>
      </w:r>
      <w:r>
        <w:rPr>
          <w:color w:val="000000"/>
          <w:sz w:val="28"/>
          <w:szCs w:val="28"/>
        </w:rPr>
        <w:t>»</w:t>
      </w:r>
    </w:p>
    <w:p w14:paraId="661A735C" w14:textId="77777777" w:rsidR="006347EC" w:rsidRDefault="006347EC">
      <w:pPr>
        <w:spacing w:line="360" w:lineRule="auto"/>
        <w:jc w:val="center"/>
        <w:rPr>
          <w:sz w:val="28"/>
          <w:szCs w:val="28"/>
        </w:rPr>
      </w:pPr>
    </w:p>
    <w:p w14:paraId="1FC86D69" w14:textId="5D062CFA" w:rsidR="006347EC" w:rsidRPr="003138CF" w:rsidRDefault="00785A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 w:rsidR="003A4D78">
        <w:rPr>
          <w:sz w:val="28"/>
          <w:szCs w:val="28"/>
        </w:rPr>
        <w:t>6</w:t>
      </w:r>
    </w:p>
    <w:p w14:paraId="671A1894" w14:textId="0E53BD43" w:rsidR="006347EC" w:rsidRDefault="00E654A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Модули</w:t>
      </w:r>
    </w:p>
    <w:p w14:paraId="6F2DD1E2" w14:textId="77777777" w:rsidR="006347EC" w:rsidRDefault="00785A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4BD9CF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“Алгоритмические языки и программирование”</w:t>
      </w:r>
    </w:p>
    <w:p w14:paraId="7DF75A0B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4642D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37F3335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1DC50D3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color w:val="000000"/>
          <w:sz w:val="28"/>
          <w:szCs w:val="28"/>
        </w:rPr>
      </w:pPr>
    </w:p>
    <w:p w14:paraId="7C155696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tbl>
      <w:tblPr>
        <w:tblStyle w:val="aa"/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6347EC" w14:paraId="115459B4" w14:textId="77777777">
        <w:trPr>
          <w:trHeight w:val="10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59A7B194" w14:textId="77777777" w:rsidR="006347EC" w:rsidRDefault="006347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C02072F" w14:textId="77777777" w:rsidR="006347EC" w:rsidRDefault="006347EC">
      <w:pPr>
        <w:spacing w:line="360" w:lineRule="auto"/>
        <w:rPr>
          <w:sz w:val="28"/>
          <w:szCs w:val="28"/>
        </w:rPr>
      </w:pPr>
    </w:p>
    <w:p w14:paraId="24DA8A2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6EF2487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245</w:t>
      </w:r>
    </w:p>
    <w:p w14:paraId="5FD3D33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Луковкин</w:t>
      </w:r>
      <w:proofErr w:type="spellEnd"/>
      <w:r>
        <w:rPr>
          <w:color w:val="000000"/>
          <w:sz w:val="28"/>
          <w:szCs w:val="28"/>
        </w:rPr>
        <w:t xml:space="preserve"> Иван</w:t>
      </w:r>
    </w:p>
    <w:p w14:paraId="5C5A4C0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Проверил:</w:t>
      </w:r>
    </w:p>
    <w:p w14:paraId="0F23961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color w:val="000000"/>
          <w:sz w:val="28"/>
          <w:szCs w:val="28"/>
        </w:rPr>
        <w:t xml:space="preserve"> каф</w:t>
      </w:r>
      <w:r>
        <w:rPr>
          <w:sz w:val="28"/>
          <w:szCs w:val="28"/>
        </w:rPr>
        <w:t>едры</w:t>
      </w:r>
      <w:r>
        <w:rPr>
          <w:color w:val="000000"/>
          <w:sz w:val="28"/>
          <w:szCs w:val="28"/>
        </w:rPr>
        <w:t xml:space="preserve"> ВПМ</w:t>
      </w:r>
    </w:p>
    <w:p w14:paraId="6341B942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Пылькин</w:t>
      </w:r>
      <w:proofErr w:type="spellEnd"/>
      <w:r>
        <w:rPr>
          <w:sz w:val="28"/>
          <w:szCs w:val="28"/>
        </w:rPr>
        <w:t xml:space="preserve"> А.Н.</w:t>
      </w:r>
    </w:p>
    <w:p w14:paraId="6B6D0F10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</w:p>
    <w:p w14:paraId="51E7BCD7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</w:p>
    <w:p w14:paraId="424470D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</w:p>
    <w:p w14:paraId="56A93DFF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5BC365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07D14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Рязань 2023</w:t>
      </w:r>
      <w:r>
        <w:br w:type="page"/>
      </w:r>
    </w:p>
    <w:p w14:paraId="29856042" w14:textId="28EA61C9" w:rsidR="006347EC" w:rsidRPr="00E654A4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proofErr w:type="gramStart"/>
      <w:r>
        <w:rPr>
          <w:b/>
          <w:sz w:val="28"/>
          <w:szCs w:val="28"/>
        </w:rPr>
        <w:t xml:space="preserve">: </w:t>
      </w:r>
      <w:r w:rsidR="00E654A4" w:rsidRPr="00E654A4">
        <w:rPr>
          <w:sz w:val="28"/>
          <w:szCs w:val="28"/>
        </w:rPr>
        <w:t>Научиться</w:t>
      </w:r>
      <w:proofErr w:type="gramEnd"/>
      <w:r w:rsidR="00E654A4" w:rsidRPr="00E654A4">
        <w:rPr>
          <w:sz w:val="28"/>
          <w:szCs w:val="28"/>
        </w:rPr>
        <w:t xml:space="preserve"> создавать собственные модули и подключать их в программу; объединять в пакеты набор модулей, посвященных решению задач из некоторой предметной области.</w:t>
      </w:r>
    </w:p>
    <w:p w14:paraId="71D74B4E" w14:textId="6566211A" w:rsidR="003138CF" w:rsidRPr="003138CF" w:rsidRDefault="00785AB1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C9B77A1" w14:textId="77777777" w:rsidR="003138CF" w:rsidRDefault="003138CF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 w:rsidRPr="003138CF">
        <w:rPr>
          <w:b/>
          <w:sz w:val="28"/>
          <w:szCs w:val="28"/>
        </w:rPr>
        <w:t xml:space="preserve">Вариант 15. </w:t>
      </w:r>
    </w:p>
    <w:p w14:paraId="26506EFA" w14:textId="7748B103" w:rsidR="00E654A4" w:rsidRDefault="00E654A4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Cs/>
          <w:sz w:val="28"/>
          <w:szCs w:val="28"/>
        </w:rPr>
      </w:pPr>
      <w:r w:rsidRPr="00E654A4">
        <w:rPr>
          <w:bCs/>
          <w:sz w:val="28"/>
          <w:szCs w:val="28"/>
        </w:rPr>
        <w:t xml:space="preserve">Реализовать пакет для приближенного вычисления значения определенного интеграла функции f(x) на отрезке от a до b с использованием: 1) формулы прямоугольников; 2) формулы трапеций; 3) формулы Симпсона. При выборе вида функции f(x) можно использовать меню или встроенную функцию </w:t>
      </w:r>
      <w:proofErr w:type="spellStart"/>
      <w:proofErr w:type="gramStart"/>
      <w:r w:rsidRPr="00E654A4">
        <w:rPr>
          <w:bCs/>
          <w:sz w:val="28"/>
          <w:szCs w:val="28"/>
        </w:rPr>
        <w:t>eval</w:t>
      </w:r>
      <w:proofErr w:type="spellEnd"/>
      <w:r w:rsidRPr="00E654A4">
        <w:rPr>
          <w:bCs/>
          <w:sz w:val="28"/>
          <w:szCs w:val="28"/>
        </w:rPr>
        <w:t>(</w:t>
      </w:r>
      <w:proofErr w:type="gramEnd"/>
      <w:r w:rsidRPr="00E654A4">
        <w:rPr>
          <w:bCs/>
          <w:sz w:val="28"/>
          <w:szCs w:val="28"/>
        </w:rPr>
        <w:t>) для динамического исполнения выражений из ввода.</w:t>
      </w:r>
    </w:p>
    <w:p w14:paraId="3CE51E9E" w14:textId="019A8552" w:rsidR="006347EC" w:rsidRPr="00D928D3" w:rsidRDefault="00785AB1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Cs/>
          <w:sz w:val="28"/>
          <w:szCs w:val="28"/>
        </w:rPr>
      </w:pPr>
      <w:r w:rsidRPr="00D928D3">
        <w:rPr>
          <w:bCs/>
          <w:sz w:val="28"/>
          <w:szCs w:val="28"/>
        </w:rPr>
        <w:t>Схема алгоритма</w:t>
      </w:r>
      <w:r w:rsidR="00EC5D29">
        <w:rPr>
          <w:bCs/>
          <w:sz w:val="28"/>
          <w:szCs w:val="28"/>
        </w:rPr>
        <w:t xml:space="preserve"> основной программы</w:t>
      </w:r>
      <w:r w:rsidRPr="00D928D3">
        <w:rPr>
          <w:bCs/>
          <w:sz w:val="28"/>
          <w:szCs w:val="28"/>
        </w:rPr>
        <w:t xml:space="preserve"> представлена на рисунке 1.</w:t>
      </w:r>
    </w:p>
    <w:p w14:paraId="14E7E0E1" w14:textId="492F6D31" w:rsidR="009E1A1C" w:rsidRDefault="009E1A1C" w:rsidP="009E1A1C">
      <w:pPr>
        <w:jc w:val="center"/>
      </w:pPr>
      <w:r>
        <w:rPr>
          <w:noProof/>
        </w:rPr>
        <w:drawing>
          <wp:inline distT="0" distB="0" distL="0" distR="0" wp14:anchorId="2FC43311" wp14:editId="7DAEF9B3">
            <wp:extent cx="1611594" cy="4718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79" cy="47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7568" w14:textId="3868D017" w:rsidR="006347EC" w:rsidRPr="00A818BA" w:rsidRDefault="006347EC" w:rsidP="00EC5D29">
      <w:pPr>
        <w:jc w:val="center"/>
      </w:pPr>
    </w:p>
    <w:p w14:paraId="69656E19" w14:textId="3CAE5185" w:rsidR="00A818BA" w:rsidRDefault="00785AB1" w:rsidP="00E55A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1- Схема алгоритма программы</w:t>
      </w:r>
    </w:p>
    <w:p w14:paraId="067A4126" w14:textId="6D45A17C" w:rsidR="009E1A1C" w:rsidRPr="00E55AF4" w:rsidRDefault="009E1A1C" w:rsidP="009E1A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Схемы алгоритмов элементов модулей представлены в приложении А.</w:t>
      </w:r>
    </w:p>
    <w:p w14:paraId="76CBC34A" w14:textId="77777777" w:rsidR="009E1A1C" w:rsidRDefault="009E1A1C">
      <w:pPr>
        <w:spacing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D2EAD9" w14:textId="235108CF" w:rsidR="00541DCF" w:rsidRPr="009E1A1C" w:rsidRDefault="00785AB1" w:rsidP="0054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</w:t>
      </w:r>
      <w:r w:rsidRPr="009E1A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E654A4" w:rsidRPr="009E1A1C">
        <w:rPr>
          <w:b/>
          <w:sz w:val="28"/>
          <w:szCs w:val="28"/>
        </w:rPr>
        <w:t>-</w:t>
      </w:r>
      <w:r w:rsidR="00E654A4">
        <w:rPr>
          <w:b/>
          <w:sz w:val="28"/>
          <w:szCs w:val="28"/>
        </w:rPr>
        <w:t>модуля</w:t>
      </w:r>
      <w:r w:rsidRPr="009E1A1C">
        <w:rPr>
          <w:b/>
          <w:sz w:val="28"/>
          <w:szCs w:val="28"/>
        </w:rPr>
        <w:t>:</w:t>
      </w:r>
    </w:p>
    <w:p w14:paraId="3EA32E1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rectangular_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n):</w:t>
      </w:r>
    </w:p>
    <w:p w14:paraId="152CEF45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dx = (b - a) / n</w:t>
      </w:r>
    </w:p>
    <w:p w14:paraId="77E3F0A5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[(a +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* dx)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range(n)]</w:t>
      </w:r>
    </w:p>
    <w:p w14:paraId="7E93EE30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areas = [f((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] +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[i+1]) / 2) * dx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range(n-1)]</w:t>
      </w:r>
    </w:p>
    <w:p w14:paraId="0C259835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return sum(areas)</w:t>
      </w:r>
    </w:p>
    <w:p w14:paraId="194CEAF8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36DEEB09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20EB81E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trapezoid_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n):</w:t>
      </w:r>
    </w:p>
    <w:p w14:paraId="05E429C8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dx = (b - a) / n</w:t>
      </w:r>
    </w:p>
    <w:p w14:paraId="1D23987A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[(a +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* dx)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range(n+1)]</w:t>
      </w:r>
    </w:p>
    <w:p w14:paraId="799D4A59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areas = [(f(float(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])) + f(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[i+1])) * dx / 2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range(n)]</w:t>
      </w:r>
    </w:p>
    <w:p w14:paraId="223A23DB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return sum(areas)</w:t>
      </w:r>
    </w:p>
    <w:p w14:paraId="2B7E5536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2897CB7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62665034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simpson_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n):</w:t>
      </w:r>
    </w:p>
    <w:p w14:paraId="0A1FB3E9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if n %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2 !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= 0:</w:t>
      </w:r>
    </w:p>
    <w:p w14:paraId="7D459D06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n += 1</w:t>
      </w:r>
    </w:p>
    <w:p w14:paraId="72A5F5E6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dx = (b - a) / n</w:t>
      </w:r>
    </w:p>
    <w:p w14:paraId="63D7692C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[(a +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* dx)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range(n+1)]</w:t>
      </w:r>
    </w:p>
    <w:p w14:paraId="59EA971F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areas = [(f(float(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])) + 4*f((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] +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[i+1])/2) + f(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x_values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[i+1])) *</w:t>
      </w:r>
    </w:p>
    <w:p w14:paraId="17B46DCF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     (dx/6) for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range(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0, n, 1)]</w:t>
      </w:r>
    </w:p>
    <w:p w14:paraId="7FE5671A" w14:textId="1EB14689" w:rsid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return</w:t>
      </w:r>
      <w:r w:rsidRPr="00E654A4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sum</w:t>
      </w:r>
      <w:r w:rsidRPr="00E654A4">
        <w:rPr>
          <w:rFonts w:ascii="Courier New" w:eastAsia="Courier New" w:hAnsi="Courier New" w:cs="Courier New"/>
          <w:sz w:val="28"/>
          <w:szCs w:val="28"/>
        </w:rPr>
        <w:t>(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areas</w:t>
      </w:r>
      <w:r w:rsidRPr="00E654A4">
        <w:rPr>
          <w:rFonts w:ascii="Courier New" w:eastAsia="Courier New" w:hAnsi="Courier New" w:cs="Courier New"/>
          <w:sz w:val="28"/>
          <w:szCs w:val="28"/>
        </w:rPr>
        <w:t>)</w:t>
      </w:r>
    </w:p>
    <w:p w14:paraId="11EBB370" w14:textId="0C1249FD" w:rsid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67B8731" w14:textId="77777777" w:rsidR="009E1A1C" w:rsidRDefault="009E1A1C">
      <w:pPr>
        <w:spacing w:after="160" w:line="256" w:lineRule="auto"/>
        <w:rPr>
          <w:rFonts w:eastAsia="Courier New"/>
          <w:b/>
          <w:bCs/>
          <w:sz w:val="28"/>
          <w:szCs w:val="28"/>
        </w:rPr>
      </w:pPr>
      <w:r>
        <w:rPr>
          <w:rFonts w:eastAsia="Courier New"/>
          <w:b/>
          <w:bCs/>
          <w:sz w:val="28"/>
          <w:szCs w:val="28"/>
        </w:rPr>
        <w:br w:type="page"/>
      </w:r>
    </w:p>
    <w:p w14:paraId="6D737188" w14:textId="020FE2C6" w:rsidR="00E654A4" w:rsidRPr="00661D0F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eastAsia="Courier New"/>
          <w:b/>
          <w:bCs/>
          <w:sz w:val="28"/>
          <w:szCs w:val="28"/>
        </w:rPr>
      </w:pPr>
      <w:r>
        <w:rPr>
          <w:rFonts w:eastAsia="Courier New"/>
          <w:b/>
          <w:bCs/>
          <w:sz w:val="28"/>
          <w:szCs w:val="28"/>
        </w:rPr>
        <w:lastRenderedPageBreak/>
        <w:t>Текст основной программы:</w:t>
      </w:r>
    </w:p>
    <w:p w14:paraId="327C09D8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from lab16 import *</w:t>
      </w:r>
    </w:p>
    <w:p w14:paraId="5B927FDB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from math import *</w:t>
      </w:r>
    </w:p>
    <w:p w14:paraId="1E3FCCFA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10A75330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7E2F0D09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def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main(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):</w:t>
      </w:r>
    </w:p>
    <w:p w14:paraId="6E13FFB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str(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input("</w:t>
      </w:r>
      <w:r w:rsidRPr="00E654A4">
        <w:rPr>
          <w:rFonts w:ascii="Courier New" w:eastAsia="Courier New" w:hAnsi="Courier New" w:cs="Courier New"/>
          <w:sz w:val="28"/>
          <w:szCs w:val="28"/>
        </w:rPr>
        <w:t>Введите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функцию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f(x): "))</w:t>
      </w:r>
    </w:p>
    <w:p w14:paraId="1046DE0A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a =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float(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eval(input("</w:t>
      </w:r>
      <w:r w:rsidRPr="00E654A4">
        <w:rPr>
          <w:rFonts w:ascii="Courier New" w:eastAsia="Courier New" w:hAnsi="Courier New" w:cs="Courier New"/>
          <w:sz w:val="28"/>
          <w:szCs w:val="28"/>
        </w:rPr>
        <w:t>Введите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начало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отрезка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a: ")))</w:t>
      </w:r>
    </w:p>
    <w:p w14:paraId="09C0DA29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b =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float(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eval(input("</w:t>
      </w:r>
      <w:r w:rsidRPr="00E654A4">
        <w:rPr>
          <w:rFonts w:ascii="Courier New" w:eastAsia="Courier New" w:hAnsi="Courier New" w:cs="Courier New"/>
          <w:sz w:val="28"/>
          <w:szCs w:val="28"/>
        </w:rPr>
        <w:t>Введите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конец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отрезка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b: ")))</w:t>
      </w:r>
    </w:p>
    <w:p w14:paraId="467E1708" w14:textId="0B3916E4" w:rsidR="00E654A4" w:rsidRPr="00661D0F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r w:rsidRPr="00E654A4">
        <w:rPr>
          <w:rFonts w:ascii="Courier New" w:eastAsia="Courier New" w:hAnsi="Courier New" w:cs="Courier New"/>
          <w:sz w:val="28"/>
          <w:szCs w:val="28"/>
        </w:rPr>
        <w:t xml:space="preserve">n = </w:t>
      </w:r>
      <w:r w:rsidR="00661D0F">
        <w:rPr>
          <w:rFonts w:ascii="Courier New" w:eastAsia="Courier New" w:hAnsi="Courier New" w:cs="Courier New"/>
          <w:sz w:val="28"/>
          <w:szCs w:val="28"/>
          <w:lang w:val="en-US"/>
        </w:rPr>
        <w:t>4</w:t>
      </w:r>
    </w:p>
    <w:p w14:paraId="6E467A53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 = lambda x: eval(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20CFBBF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result_rectangular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rectangular_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10 ** n)</w:t>
      </w:r>
    </w:p>
    <w:p w14:paraId="5C6B99DF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result_trapezoid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trapezoid_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n)</w:t>
      </w:r>
    </w:p>
    <w:p w14:paraId="26FAEC5C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result_simpson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simpson_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rule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f, a, b, n)</w:t>
      </w:r>
    </w:p>
    <w:p w14:paraId="034A51ED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654A4"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</w:p>
    <w:p w14:paraId="5535B608" w14:textId="6A38710E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E654A4">
        <w:rPr>
          <w:rFonts w:ascii="Courier New" w:eastAsia="Courier New" w:hAnsi="Courier New" w:cs="Courier New"/>
          <w:sz w:val="28"/>
          <w:szCs w:val="28"/>
        </w:rPr>
        <w:t xml:space="preserve">        "Результаты вычисления:"</w:t>
      </w:r>
    </w:p>
    <w:p w14:paraId="08952EF3" w14:textId="6266AF56" w:rsidR="00E654A4" w:rsidRPr="00661D0F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"</w:t>
      </w:r>
      <w:r w:rsidR="00661D0F">
        <w:rPr>
          <w:rFonts w:ascii="Courier New" w:eastAsia="Courier New" w:hAnsi="Courier New" w:cs="Courier New"/>
          <w:sz w:val="28"/>
          <w:szCs w:val="28"/>
          <w:lang w:val="en-US"/>
        </w:rPr>
        <w:t>\n</w:t>
      </w:r>
      <w:r w:rsidRPr="00E654A4">
        <w:rPr>
          <w:rFonts w:ascii="Courier New" w:eastAsia="Courier New" w:hAnsi="Courier New" w:cs="Courier New"/>
          <w:sz w:val="28"/>
          <w:szCs w:val="28"/>
        </w:rPr>
        <w:t>Формула</w:t>
      </w:r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прямоугольников</w:t>
      </w:r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 xml:space="preserve">: ", </w:t>
      </w:r>
      <w:proofErr w:type="gramStart"/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>round(</w:t>
      </w:r>
      <w:proofErr w:type="spellStart"/>
      <w:proofErr w:type="gramEnd"/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>result_rectangular</w:t>
      </w:r>
      <w:proofErr w:type="spellEnd"/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>, 5),</w:t>
      </w:r>
    </w:p>
    <w:p w14:paraId="5E36C2D1" w14:textId="5935A8E0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661D0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"</w:t>
      </w:r>
      <w:r w:rsidR="00661D0F">
        <w:rPr>
          <w:rFonts w:ascii="Courier New" w:eastAsia="Courier New" w:hAnsi="Courier New" w:cs="Courier New"/>
          <w:sz w:val="28"/>
          <w:szCs w:val="28"/>
          <w:lang w:val="en-US"/>
        </w:rPr>
        <w:t>\n</w:t>
      </w:r>
      <w:r w:rsidRPr="00E654A4">
        <w:rPr>
          <w:rFonts w:ascii="Courier New" w:eastAsia="Courier New" w:hAnsi="Courier New" w:cs="Courier New"/>
          <w:sz w:val="28"/>
          <w:szCs w:val="28"/>
        </w:rPr>
        <w:t>Формула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трапеций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: ",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round(</w:t>
      </w:r>
      <w:proofErr w:type="spellStart"/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result_trapezoid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, 5),</w:t>
      </w:r>
    </w:p>
    <w:p w14:paraId="75DCC203" w14:textId="3134DEFF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"</w:t>
      </w:r>
      <w:r w:rsidR="00661D0F">
        <w:rPr>
          <w:rFonts w:ascii="Courier New" w:eastAsia="Courier New" w:hAnsi="Courier New" w:cs="Courier New"/>
          <w:sz w:val="28"/>
          <w:szCs w:val="28"/>
          <w:lang w:val="en-US"/>
        </w:rPr>
        <w:t>\n</w:t>
      </w:r>
      <w:r w:rsidRPr="00E654A4">
        <w:rPr>
          <w:rFonts w:ascii="Courier New" w:eastAsia="Courier New" w:hAnsi="Courier New" w:cs="Courier New"/>
          <w:sz w:val="28"/>
          <w:szCs w:val="28"/>
        </w:rPr>
        <w:t>Формула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E654A4">
        <w:rPr>
          <w:rFonts w:ascii="Courier New" w:eastAsia="Courier New" w:hAnsi="Courier New" w:cs="Courier New"/>
          <w:sz w:val="28"/>
          <w:szCs w:val="28"/>
        </w:rPr>
        <w:t>Симпсона</w:t>
      </w: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: ", </w:t>
      </w:r>
      <w:proofErr w:type="gramStart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round(</w:t>
      </w:r>
      <w:proofErr w:type="spellStart"/>
      <w:proofErr w:type="gram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result_simpson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, 5)</w:t>
      </w:r>
    </w:p>
    <w:p w14:paraId="310BD11F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)</w:t>
      </w:r>
    </w:p>
    <w:p w14:paraId="2D62589F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30EE94BE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BCD13B7" w14:textId="77777777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>if __name__ == '__main__':</w:t>
      </w:r>
    </w:p>
    <w:p w14:paraId="7A393377" w14:textId="157A3364" w:rsidR="00E654A4" w:rsidRPr="00E654A4" w:rsidRDefault="00E654A4" w:rsidP="00E65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E654A4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654A4">
        <w:rPr>
          <w:rFonts w:ascii="Courier New" w:eastAsia="Courier New" w:hAnsi="Courier New" w:cs="Courier New"/>
          <w:sz w:val="28"/>
          <w:szCs w:val="28"/>
        </w:rPr>
        <w:t>main</w:t>
      </w:r>
      <w:proofErr w:type="spellEnd"/>
      <w:r w:rsidRPr="00E654A4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E654A4">
        <w:rPr>
          <w:rFonts w:ascii="Courier New" w:eastAsia="Courier New" w:hAnsi="Courier New" w:cs="Courier New"/>
          <w:sz w:val="28"/>
          <w:szCs w:val="28"/>
        </w:rPr>
        <w:t>)</w:t>
      </w:r>
    </w:p>
    <w:p w14:paraId="3BC2DC26" w14:textId="4127E803" w:rsidR="006347EC" w:rsidRPr="0091758C" w:rsidRDefault="00785AB1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</w:t>
      </w:r>
      <w:r w:rsidRPr="0091758C">
        <w:rPr>
          <w:b/>
          <w:sz w:val="28"/>
          <w:szCs w:val="28"/>
        </w:rPr>
        <w:t>:</w:t>
      </w:r>
    </w:p>
    <w:p w14:paraId="6B9D29C1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>Введите функцию f(x): x**2 + 3*x - 5</w:t>
      </w:r>
    </w:p>
    <w:p w14:paraId="0757B599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>Введите начало отрезка a: 0</w:t>
      </w:r>
    </w:p>
    <w:p w14:paraId="4ADE5206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>Введите конец отрезка b: 10</w:t>
      </w:r>
    </w:p>
    <w:p w14:paraId="4DFD86CC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>Результаты вычисления:</w:t>
      </w:r>
    </w:p>
    <w:p w14:paraId="1229190D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 xml:space="preserve">Формула прямоугольников:  433.20834 </w:t>
      </w:r>
    </w:p>
    <w:p w14:paraId="4DB2D280" w14:textId="77777777" w:rsidR="00661D0F" w:rsidRP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 xml:space="preserve">Формула трапеций:  443.75 </w:t>
      </w:r>
    </w:p>
    <w:p w14:paraId="2DA92AA8" w14:textId="77777777" w:rsidR="00661D0F" w:rsidRDefault="00661D0F" w:rsidP="00661D0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661D0F">
        <w:rPr>
          <w:rFonts w:ascii="Courier New" w:eastAsia="Courier New" w:hAnsi="Courier New" w:cs="Courier New"/>
          <w:sz w:val="28"/>
          <w:szCs w:val="28"/>
        </w:rPr>
        <w:t>Формула Симпсона:  433.33333</w:t>
      </w:r>
    </w:p>
    <w:p w14:paraId="18E44260" w14:textId="6CF5D2E9" w:rsidR="006347EC" w:rsidRDefault="00785AB1" w:rsidP="00661D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07D317B3" w14:textId="463814FD" w:rsidR="00EC5D29" w:rsidRDefault="00785A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 и без выявления ошибок.</w:t>
      </w:r>
    </w:p>
    <w:p w14:paraId="708A025A" w14:textId="77777777" w:rsidR="00EC5D29" w:rsidRDefault="00EC5D29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E53BE9" w14:textId="5DBB6222" w:rsidR="006347EC" w:rsidRDefault="00EC5D29" w:rsidP="00EC5D29">
      <w:pPr>
        <w:spacing w:line="360" w:lineRule="auto"/>
        <w:ind w:firstLine="708"/>
        <w:jc w:val="center"/>
        <w:rPr>
          <w:rFonts w:eastAsia="Courier New"/>
          <w:b/>
          <w:bCs/>
          <w:sz w:val="28"/>
          <w:szCs w:val="28"/>
        </w:rPr>
      </w:pPr>
      <w:r>
        <w:rPr>
          <w:rFonts w:eastAsia="Courier New"/>
          <w:b/>
          <w:bCs/>
          <w:sz w:val="28"/>
          <w:szCs w:val="28"/>
        </w:rPr>
        <w:lastRenderedPageBreak/>
        <w:t>Приложение А. Схемы алгоритмов элементов модуля</w:t>
      </w:r>
    </w:p>
    <w:p w14:paraId="5671FF5E" w14:textId="63ED3369" w:rsidR="00EC5D29" w:rsidRDefault="00EC5D29" w:rsidP="00EC5D29">
      <w:pPr>
        <w:jc w:val="center"/>
      </w:pPr>
      <w:r>
        <w:rPr>
          <w:rFonts w:eastAsia="Courier New"/>
          <w:b/>
          <w:bCs/>
          <w:noProof/>
          <w:sz w:val="28"/>
          <w:szCs w:val="28"/>
        </w:rPr>
        <w:drawing>
          <wp:inline distT="0" distB="0" distL="0" distR="0" wp14:anchorId="0328FCAC" wp14:editId="40FCC9D0">
            <wp:extent cx="8382881" cy="6120508"/>
            <wp:effectExtent l="0" t="0" r="3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10149" cy="614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9FBE" w14:textId="77777777" w:rsidR="00EC5D29" w:rsidRPr="00EC5D29" w:rsidRDefault="00EC5D29" w:rsidP="00EC5D29">
      <w:pPr>
        <w:spacing w:line="360" w:lineRule="auto"/>
        <w:ind w:firstLine="708"/>
        <w:jc w:val="center"/>
        <w:rPr>
          <w:rFonts w:eastAsia="Courier New"/>
          <w:b/>
          <w:bCs/>
          <w:sz w:val="28"/>
          <w:szCs w:val="28"/>
        </w:rPr>
      </w:pPr>
    </w:p>
    <w:sectPr w:rsidR="00EC5D29" w:rsidRPr="00EC5D29">
      <w:footerReference w:type="default" r:id="rId9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829E" w14:textId="77777777" w:rsidR="00872D5A" w:rsidRDefault="00872D5A">
      <w:r>
        <w:separator/>
      </w:r>
    </w:p>
  </w:endnote>
  <w:endnote w:type="continuationSeparator" w:id="0">
    <w:p w14:paraId="6CD01A12" w14:textId="77777777" w:rsidR="00872D5A" w:rsidRDefault="0087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330" w14:textId="77777777" w:rsidR="006347EC" w:rsidRDefault="00785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28D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E9943EE" w14:textId="77777777" w:rsidR="006347EC" w:rsidRDefault="006347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A0F0" w14:textId="77777777" w:rsidR="00872D5A" w:rsidRDefault="00872D5A">
      <w:r>
        <w:separator/>
      </w:r>
    </w:p>
  </w:footnote>
  <w:footnote w:type="continuationSeparator" w:id="0">
    <w:p w14:paraId="530A0387" w14:textId="77777777" w:rsidR="00872D5A" w:rsidRDefault="00872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C"/>
    <w:rsid w:val="001729B8"/>
    <w:rsid w:val="0028672E"/>
    <w:rsid w:val="003138CF"/>
    <w:rsid w:val="003A4D78"/>
    <w:rsid w:val="003B4EF6"/>
    <w:rsid w:val="00541DCF"/>
    <w:rsid w:val="006347EC"/>
    <w:rsid w:val="00661D0F"/>
    <w:rsid w:val="00785AB1"/>
    <w:rsid w:val="00872D5A"/>
    <w:rsid w:val="0091758C"/>
    <w:rsid w:val="0092340C"/>
    <w:rsid w:val="009E1A1C"/>
    <w:rsid w:val="00A818BA"/>
    <w:rsid w:val="00CA2F75"/>
    <w:rsid w:val="00CC6612"/>
    <w:rsid w:val="00D928D3"/>
    <w:rsid w:val="00DD3763"/>
    <w:rsid w:val="00E55AF4"/>
    <w:rsid w:val="00E654A4"/>
    <w:rsid w:val="00EC5D29"/>
    <w:rsid w:val="00F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07DC7"/>
  <w15:docId w15:val="{C652CE19-C272-D448-82AC-93163AF4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269PPchqmVmeLKwFRFEmyb7uA==">AMUW2mXWfQsRRRQ0Zj52Jv985fY8aqYc8iggHW/1NEMtiz/6oVrNUsveXLHOYvO7TQCnoLu7fPhGNpfb9kYuQG9auP/qfo0qtkVGwldcvRKkbNeyVuQ0ZWWCYFWtnIUf5slOJSQgok51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6</cp:revision>
  <dcterms:created xsi:type="dcterms:W3CDTF">2023-04-20T18:00:00Z</dcterms:created>
  <dcterms:modified xsi:type="dcterms:W3CDTF">2023-05-05T06:44:00Z</dcterms:modified>
</cp:coreProperties>
</file>