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Screen Shot 1:-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Listing all the Customers in the database:-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Screen to add a customer in the database:-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Updated List of Customers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Screenshot after clicking the update Button:-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Screenshot of list of Customers After deleting the customer ‘AssignmentUpdate’:-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