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61" w:rsidRPr="00DE4561" w:rsidRDefault="00DE4561" w:rsidP="00DE4561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Verdana" w:eastAsia="Times New Roman" w:hAnsi="Verdana" w:cs="Segoe UI"/>
          <w:b/>
          <w:bCs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Get Climate info and recommendation</w:t>
      </w:r>
    </w:p>
    <w:p w:rsidR="00DE4561" w:rsidRPr="00DE4561" w:rsidRDefault="00DE4561" w:rsidP="00DE4561">
      <w:pPr>
        <w:spacing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Returns json data about temperature and level based on city code provided as input.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URL</w:t>
      </w:r>
    </w:p>
    <w:p w:rsidR="00DE4561" w:rsidRPr="00DE4561" w:rsidRDefault="00DE4561" w:rsidP="00DE4561">
      <w:pPr>
        <w:spacing w:before="240" w:after="240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proofErr w:type="spellStart"/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api</w:t>
      </w:r>
      <w:proofErr w:type="spellEnd"/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/Climate/</w:t>
      </w:r>
      <w:proofErr w:type="spellStart"/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citycode</w:t>
      </w:r>
      <w:proofErr w:type="spellEnd"/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Method:</w:t>
      </w:r>
    </w:p>
    <w:p w:rsidR="00DE4561" w:rsidRPr="00DE4561" w:rsidRDefault="00DE4561" w:rsidP="00DE4561">
      <w:pPr>
        <w:spacing w:after="0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GET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URL Params</w:t>
      </w:r>
    </w:p>
    <w:p w:rsidR="00DE4561" w:rsidRPr="00DE4561" w:rsidRDefault="00DE4561" w:rsidP="00DE4561">
      <w:pPr>
        <w:spacing w:before="240" w:after="240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Required:</w:t>
      </w:r>
    </w:p>
    <w:p w:rsidR="00DE4561" w:rsidRPr="00DE4561" w:rsidRDefault="00DE4561" w:rsidP="00DE4561">
      <w:pPr>
        <w:spacing w:after="0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proofErr w:type="spellStart"/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citycode</w:t>
      </w:r>
      <w:proofErr w:type="spell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=[string]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Data Params</w:t>
      </w:r>
    </w:p>
    <w:p w:rsidR="00DE4561" w:rsidRPr="00DE4561" w:rsidRDefault="00DE4561" w:rsidP="00DE4561">
      <w:pPr>
        <w:spacing w:before="240" w:after="240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None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Success Response:</w:t>
      </w:r>
    </w:p>
    <w:p w:rsidR="00DE4561" w:rsidRPr="00DE4561" w:rsidRDefault="00DE4561" w:rsidP="00DE4561">
      <w:pPr>
        <w:numPr>
          <w:ilvl w:val="1"/>
          <w:numId w:val="1"/>
        </w:numPr>
        <w:spacing w:beforeAutospacing="1" w:after="0" w:afterAutospacing="1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Code: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 200 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br/>
      </w: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Content: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 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{"Temparature":30,"Level":"Level 1"}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Error Response:</w:t>
      </w:r>
    </w:p>
    <w:p w:rsidR="00DE4561" w:rsidRPr="00DE4561" w:rsidRDefault="00DE4561" w:rsidP="00DE4561">
      <w:pPr>
        <w:numPr>
          <w:ilvl w:val="1"/>
          <w:numId w:val="1"/>
        </w:numPr>
        <w:spacing w:beforeAutospacing="1" w:after="0" w:afterAutospacing="1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Code: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 404 NOT FOUND 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br/>
      </w: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Content:</w:t>
      </w:r>
      <w:r w:rsidRPr="00DE4561">
        <w:rPr>
          <w:rFonts w:ascii="Verdana" w:eastAsia="Times New Roman" w:hAnsi="Verdana" w:cs="Segoe UI"/>
          <w:color w:val="24292E"/>
          <w:sz w:val="24"/>
          <w:szCs w:val="24"/>
        </w:rPr>
        <w:t> 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"No data found for city </w:t>
      </w:r>
      <w:proofErr w:type="gramStart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code :</w:t>
      </w:r>
      <w:proofErr w:type="gram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&lt;</w:t>
      </w:r>
      <w:proofErr w:type="spellStart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citycode</w:t>
      </w:r>
      <w:proofErr w:type="spell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&gt;"</w:t>
      </w:r>
    </w:p>
    <w:p w:rsidR="00DE4561" w:rsidRPr="00DE4561" w:rsidRDefault="00DE4561" w:rsidP="00DE4561">
      <w:pPr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Segoe UI"/>
          <w:color w:val="24292E"/>
          <w:sz w:val="24"/>
          <w:szCs w:val="24"/>
        </w:rPr>
      </w:pPr>
      <w:r w:rsidRPr="00DE4561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Sample Call: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</w:t>
      </w:r>
      <w:proofErr w:type="gramStart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$.</w:t>
      </w:r>
      <w:r w:rsidRPr="00DE4561">
        <w:rPr>
          <w:rFonts w:ascii="Verdana" w:eastAsia="Times New Roman" w:hAnsi="Verdana" w:cs="Consolas"/>
          <w:color w:val="6F42C1"/>
          <w:sz w:val="20"/>
          <w:szCs w:val="20"/>
        </w:rPr>
        <w:t>ajax</w:t>
      </w:r>
      <w:proofErr w:type="gram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({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url</w:t>
      </w:r>
      <w:r w:rsidRPr="00DE4561">
        <w:rPr>
          <w:rFonts w:ascii="Verdana" w:eastAsia="Times New Roman" w:hAnsi="Verdana" w:cs="Consolas"/>
          <w:color w:val="D73A49"/>
          <w:sz w:val="20"/>
          <w:szCs w:val="20"/>
        </w:rPr>
        <w:t>: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</w:t>
      </w:r>
      <w:r w:rsidRPr="00DE4561">
        <w:rPr>
          <w:rFonts w:ascii="Verdana" w:eastAsia="Times New Roman" w:hAnsi="Verdana" w:cs="Consolas"/>
          <w:color w:val="032F62"/>
          <w:sz w:val="20"/>
          <w:szCs w:val="20"/>
        </w:rPr>
        <w:t>"</w:t>
      </w:r>
      <w:proofErr w:type="spellStart"/>
      <w:r w:rsidRPr="00DE4561">
        <w:rPr>
          <w:rFonts w:ascii="Verdana" w:eastAsia="Times New Roman" w:hAnsi="Verdana" w:cs="Consolas"/>
          <w:color w:val="032F62"/>
          <w:sz w:val="20"/>
          <w:szCs w:val="20"/>
        </w:rPr>
        <w:t>api</w:t>
      </w:r>
      <w:proofErr w:type="spellEnd"/>
      <w:r w:rsidRPr="00DE4561">
        <w:rPr>
          <w:rFonts w:ascii="Verdana" w:eastAsia="Times New Roman" w:hAnsi="Verdana" w:cs="Consolas"/>
          <w:color w:val="032F62"/>
          <w:sz w:val="20"/>
          <w:szCs w:val="20"/>
        </w:rPr>
        <w:t>/climate/100"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,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</w:t>
      </w:r>
      <w:proofErr w:type="spellStart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dataType</w:t>
      </w:r>
      <w:proofErr w:type="spellEnd"/>
      <w:r w:rsidRPr="00DE4561">
        <w:rPr>
          <w:rFonts w:ascii="Verdana" w:eastAsia="Times New Roman" w:hAnsi="Verdana" w:cs="Consolas"/>
          <w:color w:val="D73A49"/>
          <w:sz w:val="20"/>
          <w:szCs w:val="20"/>
        </w:rPr>
        <w:t>: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</w:t>
      </w:r>
      <w:r w:rsidRPr="00DE4561">
        <w:rPr>
          <w:rFonts w:ascii="Verdana" w:eastAsia="Times New Roman" w:hAnsi="Verdana" w:cs="Consolas"/>
          <w:color w:val="032F62"/>
          <w:sz w:val="20"/>
          <w:szCs w:val="20"/>
        </w:rPr>
        <w:t>"json"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,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</w:t>
      </w:r>
      <w:proofErr w:type="gramStart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type </w:t>
      </w:r>
      <w:r w:rsidRPr="00DE4561">
        <w:rPr>
          <w:rFonts w:ascii="Verdana" w:eastAsia="Times New Roman" w:hAnsi="Verdana" w:cs="Consolas"/>
          <w:color w:val="D73A49"/>
          <w:sz w:val="20"/>
          <w:szCs w:val="20"/>
        </w:rPr>
        <w:t>:</w:t>
      </w:r>
      <w:proofErr w:type="gram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</w:t>
      </w:r>
      <w:r w:rsidRPr="00DE4561">
        <w:rPr>
          <w:rFonts w:ascii="Verdana" w:eastAsia="Times New Roman" w:hAnsi="Verdana" w:cs="Consolas"/>
          <w:color w:val="032F62"/>
          <w:sz w:val="20"/>
          <w:szCs w:val="20"/>
        </w:rPr>
        <w:t>"GET"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,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</w:t>
      </w:r>
      <w:proofErr w:type="gramStart"/>
      <w:r w:rsidRPr="00DE4561">
        <w:rPr>
          <w:rFonts w:ascii="Verdana" w:eastAsia="Times New Roman" w:hAnsi="Verdana" w:cs="Consolas"/>
          <w:color w:val="6F42C1"/>
          <w:sz w:val="20"/>
          <w:szCs w:val="20"/>
        </w:rPr>
        <w:t>success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</w:t>
      </w:r>
      <w:r w:rsidRPr="00DE4561">
        <w:rPr>
          <w:rFonts w:ascii="Verdana" w:eastAsia="Times New Roman" w:hAnsi="Verdana" w:cs="Consolas"/>
          <w:color w:val="D73A49"/>
          <w:sz w:val="20"/>
          <w:szCs w:val="20"/>
        </w:rPr>
        <w:t>:</w:t>
      </w:r>
      <w:proofErr w:type="gramEnd"/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</w:t>
      </w:r>
      <w:r w:rsidRPr="00DE4561">
        <w:rPr>
          <w:rFonts w:ascii="Verdana" w:eastAsia="Times New Roman" w:hAnsi="Verdana" w:cs="Consolas"/>
          <w:color w:val="D73A49"/>
          <w:sz w:val="20"/>
          <w:szCs w:val="20"/>
        </w:rPr>
        <w:t>function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(r) {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  </w:t>
      </w:r>
      <w:r w:rsidRPr="00DE4561">
        <w:rPr>
          <w:rFonts w:ascii="Verdana" w:eastAsia="Times New Roman" w:hAnsi="Verdana" w:cs="Consolas"/>
          <w:color w:val="6F42C1"/>
          <w:sz w:val="20"/>
          <w:szCs w:val="20"/>
        </w:rPr>
        <w:t>console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.</w:t>
      </w:r>
      <w:r w:rsidRPr="00DE4561">
        <w:rPr>
          <w:rFonts w:ascii="Verdana" w:eastAsia="Times New Roman" w:hAnsi="Verdana" w:cs="Consolas"/>
          <w:color w:val="005CC5"/>
          <w:sz w:val="20"/>
          <w:szCs w:val="20"/>
        </w:rPr>
        <w:t>log</w:t>
      </w: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>(r);</w:t>
      </w:r>
    </w:p>
    <w:p w:rsidR="00DE4561" w:rsidRPr="00DE4561" w:rsidRDefault="00DE4561" w:rsidP="00DE456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  }</w:t>
      </w:r>
    </w:p>
    <w:p w:rsidR="00DE4561" w:rsidRPr="00DE4561" w:rsidRDefault="00DE4561" w:rsidP="00DE4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Verdana" w:eastAsia="Times New Roman" w:hAnsi="Verdana" w:cs="Consolas"/>
          <w:color w:val="24292E"/>
          <w:sz w:val="20"/>
          <w:szCs w:val="20"/>
        </w:rPr>
      </w:pPr>
      <w:r w:rsidRPr="00DE4561">
        <w:rPr>
          <w:rFonts w:ascii="Verdana" w:eastAsia="Times New Roman" w:hAnsi="Verdana" w:cs="Consolas"/>
          <w:color w:val="24292E"/>
          <w:sz w:val="20"/>
          <w:szCs w:val="20"/>
        </w:rPr>
        <w:t xml:space="preserve">  });</w:t>
      </w:r>
      <w:bookmarkStart w:id="0" w:name="_GoBack"/>
      <w:bookmarkEnd w:id="0"/>
    </w:p>
    <w:p w:rsidR="0062614A" w:rsidRDefault="0062614A"/>
    <w:sectPr w:rsidR="00626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E507B"/>
    <w:multiLevelType w:val="multilevel"/>
    <w:tmpl w:val="AE7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1"/>
    <w:rsid w:val="000013A2"/>
    <w:rsid w:val="000427B7"/>
    <w:rsid w:val="000671BB"/>
    <w:rsid w:val="00097DBB"/>
    <w:rsid w:val="000B20D1"/>
    <w:rsid w:val="000C72D3"/>
    <w:rsid w:val="000F6D9F"/>
    <w:rsid w:val="00110091"/>
    <w:rsid w:val="00154D34"/>
    <w:rsid w:val="00156899"/>
    <w:rsid w:val="00157376"/>
    <w:rsid w:val="001707F6"/>
    <w:rsid w:val="00170A00"/>
    <w:rsid w:val="0018606E"/>
    <w:rsid w:val="001D46E4"/>
    <w:rsid w:val="001F1CA4"/>
    <w:rsid w:val="00211642"/>
    <w:rsid w:val="00224107"/>
    <w:rsid w:val="00240A79"/>
    <w:rsid w:val="0024525A"/>
    <w:rsid w:val="0024528B"/>
    <w:rsid w:val="00245A1C"/>
    <w:rsid w:val="00245B09"/>
    <w:rsid w:val="00250398"/>
    <w:rsid w:val="00282079"/>
    <w:rsid w:val="00292950"/>
    <w:rsid w:val="00297004"/>
    <w:rsid w:val="002C4DB4"/>
    <w:rsid w:val="002C6EBD"/>
    <w:rsid w:val="002E47E7"/>
    <w:rsid w:val="00310BAC"/>
    <w:rsid w:val="0034139C"/>
    <w:rsid w:val="00343E7A"/>
    <w:rsid w:val="0035484E"/>
    <w:rsid w:val="00355E51"/>
    <w:rsid w:val="00360020"/>
    <w:rsid w:val="003920BA"/>
    <w:rsid w:val="00395413"/>
    <w:rsid w:val="003A42DC"/>
    <w:rsid w:val="00433F65"/>
    <w:rsid w:val="004421A7"/>
    <w:rsid w:val="00487FD2"/>
    <w:rsid w:val="004B1CEF"/>
    <w:rsid w:val="004E3C87"/>
    <w:rsid w:val="004F26D8"/>
    <w:rsid w:val="005147FC"/>
    <w:rsid w:val="00516871"/>
    <w:rsid w:val="00527E85"/>
    <w:rsid w:val="00587F8A"/>
    <w:rsid w:val="005974BC"/>
    <w:rsid w:val="005A665B"/>
    <w:rsid w:val="005B0EB4"/>
    <w:rsid w:val="005C6E9B"/>
    <w:rsid w:val="005D2883"/>
    <w:rsid w:val="005D68C5"/>
    <w:rsid w:val="00625214"/>
    <w:rsid w:val="0062614A"/>
    <w:rsid w:val="006358BA"/>
    <w:rsid w:val="006B10C2"/>
    <w:rsid w:val="006B632B"/>
    <w:rsid w:val="006B65BF"/>
    <w:rsid w:val="006D7F71"/>
    <w:rsid w:val="006E11E6"/>
    <w:rsid w:val="00755F01"/>
    <w:rsid w:val="0079079C"/>
    <w:rsid w:val="007A4784"/>
    <w:rsid w:val="007A53DB"/>
    <w:rsid w:val="007A6049"/>
    <w:rsid w:val="007A6106"/>
    <w:rsid w:val="007B19A4"/>
    <w:rsid w:val="007B3A2F"/>
    <w:rsid w:val="007C613E"/>
    <w:rsid w:val="007C7DFB"/>
    <w:rsid w:val="0080633F"/>
    <w:rsid w:val="00842BDC"/>
    <w:rsid w:val="00887369"/>
    <w:rsid w:val="008A64EC"/>
    <w:rsid w:val="008C2BA8"/>
    <w:rsid w:val="008D18CF"/>
    <w:rsid w:val="008D69F0"/>
    <w:rsid w:val="008E1FBB"/>
    <w:rsid w:val="0090405E"/>
    <w:rsid w:val="00924DD5"/>
    <w:rsid w:val="00933364"/>
    <w:rsid w:val="00934171"/>
    <w:rsid w:val="009349A8"/>
    <w:rsid w:val="009357E4"/>
    <w:rsid w:val="00960177"/>
    <w:rsid w:val="009B1A29"/>
    <w:rsid w:val="009F3865"/>
    <w:rsid w:val="00A10C7D"/>
    <w:rsid w:val="00A53137"/>
    <w:rsid w:val="00A5365E"/>
    <w:rsid w:val="00A561E6"/>
    <w:rsid w:val="00AA4C9F"/>
    <w:rsid w:val="00AB38DF"/>
    <w:rsid w:val="00B04F5C"/>
    <w:rsid w:val="00B15CE8"/>
    <w:rsid w:val="00B36A39"/>
    <w:rsid w:val="00B377DF"/>
    <w:rsid w:val="00B41529"/>
    <w:rsid w:val="00B44270"/>
    <w:rsid w:val="00B51A9F"/>
    <w:rsid w:val="00B55F74"/>
    <w:rsid w:val="00BA1938"/>
    <w:rsid w:val="00BA19FD"/>
    <w:rsid w:val="00BB31B1"/>
    <w:rsid w:val="00C07D9D"/>
    <w:rsid w:val="00C22463"/>
    <w:rsid w:val="00C30DFD"/>
    <w:rsid w:val="00C67BEB"/>
    <w:rsid w:val="00C83EC2"/>
    <w:rsid w:val="00CA3D7B"/>
    <w:rsid w:val="00D231C4"/>
    <w:rsid w:val="00DA6FFB"/>
    <w:rsid w:val="00DC4CE5"/>
    <w:rsid w:val="00DE433F"/>
    <w:rsid w:val="00DE4561"/>
    <w:rsid w:val="00E03AB1"/>
    <w:rsid w:val="00E73949"/>
    <w:rsid w:val="00E87B8E"/>
    <w:rsid w:val="00EB7F27"/>
    <w:rsid w:val="00ED4BA0"/>
    <w:rsid w:val="00EF726D"/>
    <w:rsid w:val="00F00823"/>
    <w:rsid w:val="00F120A4"/>
    <w:rsid w:val="00F213BF"/>
    <w:rsid w:val="00F36316"/>
    <w:rsid w:val="00F43DF1"/>
    <w:rsid w:val="00F84CDB"/>
    <w:rsid w:val="00FD1FED"/>
    <w:rsid w:val="00FD79DA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FEDC"/>
  <w15:chartTrackingRefBased/>
  <w15:docId w15:val="{1B9E6C6D-61BD-4137-927F-DDC5C140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E45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4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56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E4561"/>
  </w:style>
  <w:style w:type="character" w:customStyle="1" w:styleId="pl-en">
    <w:name w:val="pl-en"/>
    <w:basedOn w:val="DefaultParagraphFont"/>
    <w:rsid w:val="00DE4561"/>
  </w:style>
  <w:style w:type="character" w:customStyle="1" w:styleId="pl-k">
    <w:name w:val="pl-k"/>
    <w:basedOn w:val="DefaultParagraphFont"/>
    <w:rsid w:val="00DE4561"/>
  </w:style>
  <w:style w:type="character" w:customStyle="1" w:styleId="pl-s">
    <w:name w:val="pl-s"/>
    <w:basedOn w:val="DefaultParagraphFont"/>
    <w:rsid w:val="00DE4561"/>
  </w:style>
  <w:style w:type="character" w:customStyle="1" w:styleId="pl-pds">
    <w:name w:val="pl-pds"/>
    <w:basedOn w:val="DefaultParagraphFont"/>
    <w:rsid w:val="00DE4561"/>
  </w:style>
  <w:style w:type="character" w:customStyle="1" w:styleId="pl-c1">
    <w:name w:val="pl-c1"/>
    <w:basedOn w:val="DefaultParagraphFont"/>
    <w:rsid w:val="00DE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DE165469</dc:creator>
  <cp:keywords/>
  <dc:description/>
  <cp:lastModifiedBy>DE165469</cp:lastModifiedBy>
  <cp:revision>1</cp:revision>
  <dcterms:created xsi:type="dcterms:W3CDTF">2019-02-24T21:33:00Z</dcterms:created>
  <dcterms:modified xsi:type="dcterms:W3CDTF">2019-02-24T21:40:00Z</dcterms:modified>
</cp:coreProperties>
</file>