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3A66D" w14:textId="77777777" w:rsidR="00723043" w:rsidRDefault="003149E7">
      <w:pPr>
        <w:spacing w:after="0"/>
        <w:ind w:left="10" w:right="3407" w:hanging="10"/>
        <w:jc w:val="right"/>
      </w:pPr>
      <w:r>
        <w:rPr>
          <w:b/>
          <w:sz w:val="24"/>
        </w:rPr>
        <w:t xml:space="preserve">Project Design Phase-I </w:t>
      </w:r>
    </w:p>
    <w:p w14:paraId="5FE491EE" w14:textId="77777777" w:rsidR="00723043" w:rsidRDefault="003149E7">
      <w:pPr>
        <w:spacing w:after="0"/>
        <w:ind w:left="10" w:right="3092" w:hanging="10"/>
        <w:jc w:val="right"/>
      </w:pPr>
      <w:r>
        <w:rPr>
          <w:b/>
          <w:sz w:val="24"/>
        </w:rPr>
        <w:t xml:space="preserve">Proposed Solution Template </w:t>
      </w:r>
    </w:p>
    <w:p w14:paraId="5EBF3019" w14:textId="77777777" w:rsidR="00723043" w:rsidRDefault="003149E7">
      <w:pPr>
        <w:spacing w:after="0"/>
      </w:pPr>
      <w:r>
        <w:rPr>
          <w:b/>
          <w:sz w:val="24"/>
        </w:rPr>
        <w:t xml:space="preserve"> </w:t>
      </w:r>
    </w:p>
    <w:tbl>
      <w:tblPr>
        <w:tblW w:w="9016" w:type="dxa"/>
        <w:tblInd w:w="106" w:type="dxa"/>
        <w:tblCellMar>
          <w:top w:w="38" w:type="dxa"/>
          <w:left w:w="113" w:type="dxa"/>
          <w:right w:w="115" w:type="dxa"/>
        </w:tblCellMar>
        <w:tblLook w:val="04A0" w:firstRow="1" w:lastRow="0" w:firstColumn="1" w:lastColumn="0" w:noHBand="0" w:noVBand="1"/>
      </w:tblPr>
      <w:tblGrid>
        <w:gridCol w:w="4508"/>
        <w:gridCol w:w="4508"/>
      </w:tblGrid>
      <w:tr w:rsidR="00723043" w14:paraId="181F56DD"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67A52AB6" w14:textId="77777777" w:rsidR="00723043" w:rsidRDefault="003149E7" w:rsidP="007A58FB">
            <w:pPr>
              <w:spacing w:after="0"/>
            </w:pPr>
            <w:r>
              <w:t xml:space="preserve">Date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46647D15" w14:textId="77777777" w:rsidR="00723043" w:rsidRDefault="003149E7" w:rsidP="007A58FB">
            <w:pPr>
              <w:spacing w:after="0"/>
            </w:pPr>
            <w:r>
              <w:t xml:space="preserve">03 October 2022 </w:t>
            </w:r>
          </w:p>
        </w:tc>
      </w:tr>
      <w:tr w:rsidR="00723043" w14:paraId="0C42664C"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055413A9" w14:textId="4E7F28EF" w:rsidR="00723043" w:rsidRDefault="00227354" w:rsidP="007A58FB">
            <w:pPr>
              <w:spacing w:after="0"/>
            </w:pPr>
            <w:r>
              <w:t>Team ID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0582F6CA" w14:textId="10D2AC46" w:rsidR="00723043" w:rsidRPr="00747F3B" w:rsidRDefault="00747F3B" w:rsidP="00747F3B">
            <w:pPr>
              <w:spacing w:after="0" w:line="240" w:lineRule="auto"/>
              <w:rPr>
                <w:rFonts w:ascii="Times" w:eastAsia="Times New Roman" w:hAnsi="Times" w:cs="Times New Roman"/>
                <w:color w:val="auto"/>
                <w:sz w:val="20"/>
                <w:szCs w:val="20"/>
              </w:rPr>
            </w:pPr>
            <w:r w:rsidRPr="00747F3B">
              <w:rPr>
                <w:rFonts w:ascii="Verdana" w:eastAsia="Times New Roman" w:hAnsi="Verdana" w:cs="Times New Roman"/>
                <w:color w:val="222222"/>
                <w:sz w:val="20"/>
                <w:szCs w:val="20"/>
                <w:shd w:val="clear" w:color="auto" w:fill="FFFFFF"/>
              </w:rPr>
              <w:t>PNT2022TMID27596</w:t>
            </w:r>
            <w:bookmarkStart w:id="0" w:name="_GoBack"/>
            <w:bookmarkEnd w:id="0"/>
          </w:p>
        </w:tc>
      </w:tr>
      <w:tr w:rsidR="00227354" w14:paraId="27AB29A6"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BF65144" w14:textId="45334C49" w:rsidR="00227354" w:rsidRDefault="00227354" w:rsidP="007A58FB">
            <w:pPr>
              <w:spacing w:after="0"/>
            </w:pPr>
            <w:r>
              <w:t>Project Name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3986017" w14:textId="20B3E999" w:rsidR="00227354" w:rsidRDefault="00227354" w:rsidP="007A58FB">
            <w:pPr>
              <w:spacing w:after="0"/>
            </w:pPr>
            <w:r>
              <w:t>University Admit Eligibility Predictor</w:t>
            </w:r>
          </w:p>
        </w:tc>
      </w:tr>
      <w:tr w:rsidR="00723043" w14:paraId="761157AA"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6A5B2CF3" w14:textId="77777777" w:rsidR="00723043" w:rsidRDefault="003149E7" w:rsidP="007A58FB">
            <w:pPr>
              <w:spacing w:after="0"/>
            </w:pPr>
            <w:r>
              <w:t xml:space="preserve">Maximum Marks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46D86116" w14:textId="77777777" w:rsidR="00723043" w:rsidRDefault="003149E7" w:rsidP="007A58FB">
            <w:pPr>
              <w:spacing w:after="0"/>
            </w:pPr>
            <w:r>
              <w:t xml:space="preserve">2 Marks </w:t>
            </w:r>
          </w:p>
        </w:tc>
      </w:tr>
    </w:tbl>
    <w:p w14:paraId="125D0A53" w14:textId="77777777" w:rsidR="00723043" w:rsidRDefault="003149E7">
      <w:pPr>
        <w:spacing w:after="0"/>
      </w:pPr>
      <w:r>
        <w:rPr>
          <w:b/>
          <w:sz w:val="20"/>
        </w:rPr>
        <w:t xml:space="preserve"> </w:t>
      </w:r>
    </w:p>
    <w:p w14:paraId="1661C57B" w14:textId="77777777" w:rsidR="00723043" w:rsidRDefault="003149E7">
      <w:pPr>
        <w:spacing w:after="40"/>
      </w:pPr>
      <w:r>
        <w:rPr>
          <w:b/>
          <w:sz w:val="16"/>
        </w:rPr>
        <w:t xml:space="preserve"> </w:t>
      </w:r>
    </w:p>
    <w:p w14:paraId="3FE1C36B" w14:textId="77777777" w:rsidR="00723043" w:rsidRDefault="003149E7">
      <w:pPr>
        <w:spacing w:after="0"/>
        <w:ind w:left="101"/>
      </w:pPr>
      <w:r>
        <w:rPr>
          <w:b/>
        </w:rPr>
        <w:t xml:space="preserve">Proposed Solution Template: </w:t>
      </w:r>
    </w:p>
    <w:p w14:paraId="5312C180" w14:textId="77777777" w:rsidR="00723043" w:rsidRDefault="003149E7">
      <w:pPr>
        <w:spacing w:after="0"/>
      </w:pPr>
      <w:r>
        <w:rPr>
          <w:b/>
          <w:sz w:val="14"/>
        </w:rPr>
        <w:t xml:space="preserve"> </w:t>
      </w:r>
    </w:p>
    <w:tbl>
      <w:tblPr>
        <w:tblW w:w="9067" w:type="dxa"/>
        <w:tblInd w:w="106" w:type="dxa"/>
        <w:tblCellMar>
          <w:top w:w="48" w:type="dxa"/>
          <w:left w:w="110" w:type="dxa"/>
          <w:right w:w="80" w:type="dxa"/>
        </w:tblCellMar>
        <w:tblLook w:val="04A0" w:firstRow="1" w:lastRow="0" w:firstColumn="1" w:lastColumn="0" w:noHBand="0" w:noVBand="1"/>
      </w:tblPr>
      <w:tblGrid>
        <w:gridCol w:w="902"/>
        <w:gridCol w:w="2919"/>
        <w:gridCol w:w="5246"/>
      </w:tblGrid>
      <w:tr w:rsidR="00723043" w14:paraId="4E6DA4A9" w14:textId="77777777" w:rsidTr="007A58FB">
        <w:trPr>
          <w:trHeight w:val="566"/>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11963F58" w14:textId="77777777" w:rsidR="00723043" w:rsidRDefault="003149E7" w:rsidP="007A58FB">
            <w:pPr>
              <w:spacing w:after="0"/>
              <w:ind w:left="7"/>
            </w:pPr>
            <w:r w:rsidRPr="007A58FB">
              <w:rPr>
                <w:b/>
              </w:rPr>
              <w:t xml:space="preserve">S.No.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4C08BF67" w14:textId="77777777" w:rsidR="00723043" w:rsidRDefault="003149E7" w:rsidP="007A58FB">
            <w:pPr>
              <w:spacing w:after="0"/>
            </w:pPr>
            <w:r w:rsidRPr="007A58FB">
              <w:rPr>
                <w:b/>
              </w:rPr>
              <w:t xml:space="preserve">Parameter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06A3A13F" w14:textId="77777777" w:rsidR="00723043" w:rsidRDefault="003149E7" w:rsidP="007A58FB">
            <w:pPr>
              <w:spacing w:after="0"/>
              <w:ind w:left="5"/>
            </w:pPr>
            <w:r w:rsidRPr="007A58FB">
              <w:rPr>
                <w:b/>
              </w:rPr>
              <w:t xml:space="preserve">Description </w:t>
            </w:r>
          </w:p>
        </w:tc>
      </w:tr>
      <w:tr w:rsidR="00723043" w14:paraId="79867ADB" w14:textId="77777777" w:rsidTr="007A58FB">
        <w:trPr>
          <w:trHeight w:val="242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5F52B8C4" w14:textId="77777777" w:rsidR="00723043" w:rsidRDefault="003149E7" w:rsidP="007A58FB">
            <w:pPr>
              <w:spacing w:after="0"/>
              <w:ind w:left="32"/>
              <w:jc w:val="center"/>
            </w:pPr>
            <w:r>
              <w:t xml:space="preserve">1.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03871B16" w14:textId="77777777" w:rsidR="00723043" w:rsidRDefault="003149E7" w:rsidP="007A58FB">
            <w:pPr>
              <w:spacing w:after="0"/>
            </w:pPr>
            <w:r w:rsidRPr="007A58FB">
              <w:rPr>
                <w:color w:val="212121"/>
              </w:rPr>
              <w:t>Problem Statement (Problem to be solved)</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7126D356" w14:textId="77777777" w:rsidR="00723043" w:rsidRDefault="003149E7" w:rsidP="007A58FB">
            <w:pPr>
              <w:spacing w:after="0"/>
              <w:ind w:left="5"/>
            </w:pPr>
            <w:r>
              <w:t xml:space="preserve">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tc>
      </w:tr>
      <w:tr w:rsidR="00723043" w14:paraId="3F02F11D" w14:textId="77777777" w:rsidTr="007A58FB">
        <w:trPr>
          <w:trHeight w:val="2693"/>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37242410" w14:textId="77777777" w:rsidR="00723043" w:rsidRDefault="003149E7" w:rsidP="007A58FB">
            <w:pPr>
              <w:spacing w:after="0"/>
              <w:ind w:left="32"/>
              <w:jc w:val="center"/>
            </w:pPr>
            <w:r>
              <w:t xml:space="preserve">2.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00884113" w14:textId="77777777" w:rsidR="00723043" w:rsidRDefault="003149E7" w:rsidP="007A58FB">
            <w:pPr>
              <w:spacing w:after="0"/>
            </w:pPr>
            <w:r w:rsidRPr="007A58FB">
              <w:rPr>
                <w:color w:val="212121"/>
              </w:rPr>
              <w:t>Idea / Solution description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06351F6B" w14:textId="77777777" w:rsidR="00723043" w:rsidRDefault="003149E7" w:rsidP="007A58FB">
            <w:pPr>
              <w:spacing w:after="0"/>
              <w:ind w:left="5"/>
            </w:pPr>
            <w:r>
              <w:t xml:space="preserve">Our project will assist UG graduates in getting into shortlisted colleges for master's programmes based on their GRE, CGPA, and TOEFL scores. If the expected production gives them a good picture of their prospects of admission to the university. This study will also assist students who are presently preparing to have a better understanding. It will also provide students with information on the university's research prospects, admissions procedure, courses offered, and noteworthy alumni. </w:t>
            </w:r>
          </w:p>
        </w:tc>
      </w:tr>
      <w:tr w:rsidR="00723043" w14:paraId="3F49F066" w14:textId="77777777" w:rsidTr="007A58FB">
        <w:trPr>
          <w:trHeight w:val="188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6EE8AF12" w14:textId="77777777" w:rsidR="00723043" w:rsidRDefault="003149E7" w:rsidP="007A58FB">
            <w:pPr>
              <w:spacing w:after="0"/>
              <w:ind w:left="32"/>
              <w:jc w:val="center"/>
            </w:pPr>
            <w:r>
              <w:t xml:space="preserve">3.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6F9135B4" w14:textId="77777777" w:rsidR="00723043" w:rsidRDefault="003149E7" w:rsidP="007A58FB">
            <w:pPr>
              <w:spacing w:after="0"/>
            </w:pPr>
            <w:r w:rsidRPr="007A58FB">
              <w:rPr>
                <w:color w:val="212121"/>
              </w:rPr>
              <w:t>Novelty / Uniqueness</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30C63772" w14:textId="77777777" w:rsidR="00723043" w:rsidRDefault="003149E7" w:rsidP="007A58FB">
            <w:pPr>
              <w:spacing w:after="0"/>
              <w:ind w:left="5"/>
            </w:pPr>
            <w:r>
              <w:t xml:space="preserve">The project website can identify numerous amenities available at universities and provide directions to the university where it is located. You can also apply for scholarships and financial aid. By using Machine learning models like Regression models, the probability of a student getting admission at a desired university is predicted. </w:t>
            </w:r>
          </w:p>
        </w:tc>
      </w:tr>
      <w:tr w:rsidR="00723043" w14:paraId="2911B12C" w14:textId="77777777" w:rsidTr="007A58FB">
        <w:trPr>
          <w:trHeight w:val="82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129846AF" w14:textId="77777777" w:rsidR="00723043" w:rsidRDefault="003149E7" w:rsidP="007A58FB">
            <w:pPr>
              <w:spacing w:after="0"/>
              <w:ind w:left="32"/>
              <w:jc w:val="center"/>
            </w:pPr>
            <w:r>
              <w:t xml:space="preserve">4.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76DC61F1" w14:textId="77777777" w:rsidR="00723043" w:rsidRDefault="003149E7" w:rsidP="007A58FB">
            <w:pPr>
              <w:spacing w:after="0"/>
            </w:pPr>
            <w:r w:rsidRPr="007A58FB">
              <w:rPr>
                <w:color w:val="212121"/>
              </w:rPr>
              <w:t>Social Impact / Customer Satisfaction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7FA6477E" w14:textId="77777777" w:rsidR="00723043" w:rsidRDefault="003149E7" w:rsidP="007A58FB">
            <w:pPr>
              <w:spacing w:after="0"/>
              <w:ind w:left="5"/>
            </w:pPr>
            <w:r>
              <w:t xml:space="preserve">Helps to predict the admission for particular university among all universities. Helps students to make correct decisions for choosing right college. </w:t>
            </w:r>
          </w:p>
        </w:tc>
      </w:tr>
      <w:tr w:rsidR="00723043" w14:paraId="471689AA" w14:textId="77777777" w:rsidTr="007A58FB">
        <w:trPr>
          <w:trHeight w:val="823"/>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26C6BD54" w14:textId="77777777" w:rsidR="00723043" w:rsidRDefault="003149E7" w:rsidP="007A58FB">
            <w:pPr>
              <w:spacing w:after="0"/>
              <w:ind w:left="32"/>
              <w:jc w:val="center"/>
            </w:pPr>
            <w:r>
              <w:t xml:space="preserve">5.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3159F8E9" w14:textId="77777777" w:rsidR="00723043" w:rsidRDefault="003149E7" w:rsidP="007A58FB">
            <w:pPr>
              <w:spacing w:after="0"/>
            </w:pPr>
            <w:r w:rsidRPr="007A58FB">
              <w:rPr>
                <w:color w:val="212121"/>
              </w:rPr>
              <w:t>Business Model (Revenue Model)</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63AEE1BA" w14:textId="77777777" w:rsidR="00723043" w:rsidRDefault="003149E7" w:rsidP="007A58FB">
            <w:pPr>
              <w:spacing w:after="0"/>
              <w:ind w:left="5"/>
            </w:pPr>
            <w:r>
              <w:t xml:space="preserve">University shall fund the website companies in order to maintain and preserve the details. In addition, revenue can be generated by advertising coaching centres </w:t>
            </w:r>
          </w:p>
        </w:tc>
      </w:tr>
      <w:tr w:rsidR="00723043" w14:paraId="34676F41" w14:textId="77777777" w:rsidTr="007A58FB">
        <w:trPr>
          <w:trHeight w:val="1894"/>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46AC2A94" w14:textId="77777777" w:rsidR="00723043" w:rsidRDefault="003149E7" w:rsidP="007A58FB">
            <w:pPr>
              <w:spacing w:after="0"/>
              <w:ind w:left="32"/>
              <w:jc w:val="center"/>
            </w:pPr>
            <w:r>
              <w:lastRenderedPageBreak/>
              <w:t xml:space="preserve">6.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55EA5837" w14:textId="77777777" w:rsidR="00723043" w:rsidRDefault="003149E7" w:rsidP="007A58FB">
            <w:pPr>
              <w:spacing w:after="0"/>
            </w:pPr>
            <w:r w:rsidRPr="007A58FB">
              <w:rPr>
                <w:color w:val="212121"/>
              </w:rPr>
              <w:t>Scalability of the Solution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1A4717C4" w14:textId="77777777" w:rsidR="00723043" w:rsidRDefault="003149E7" w:rsidP="007A58FB">
            <w:pPr>
              <w:spacing w:after="0"/>
              <w:ind w:left="5"/>
            </w:pPr>
            <w:r>
              <w:t xml:space="preserve">This project idea can be adapted to a bigger scale than just the local context. Our software system maintains the same high-level performance even when the number of users is increased, and the database holds capacity to withstand growing numbers of queries and our operating system performs on different classes of software. </w:t>
            </w:r>
          </w:p>
        </w:tc>
      </w:tr>
    </w:tbl>
    <w:p w14:paraId="7F23DB2A" w14:textId="77777777" w:rsidR="00723043" w:rsidRDefault="003149E7">
      <w:pPr>
        <w:spacing w:after="0"/>
      </w:pPr>
      <w:r>
        <w:t xml:space="preserve"> </w:t>
      </w:r>
    </w:p>
    <w:sectPr w:rsidR="00723043">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 w:name="Latha">
    <w:panose1 w:val="00000000000000000000"/>
    <w:charset w:val="01"/>
    <w:family w:val="roman"/>
    <w:notTrueType/>
    <w:pitch w:val="variable"/>
    <w:sig w:usb0="00040000" w:usb1="00000000" w:usb2="00000000" w:usb3="00000000" w:csb0="00000000"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43"/>
    <w:rsid w:val="00227354"/>
    <w:rsid w:val="003149E7"/>
    <w:rsid w:val="00723043"/>
    <w:rsid w:val="00747F3B"/>
    <w:rsid w:val="007A58FB"/>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E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N" w:eastAsia="en-IN" w:bidi="ta-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eastAsia="Calibri" w:cs="Calibri"/>
      <w:color w:val="000000"/>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sz w:val="22"/>
      <w:szCs w:val="22"/>
      <w:lang w:val="en-US" w:eastAsia="en-US" w:bidi="ar-S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N" w:eastAsia="en-IN" w:bidi="ta-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eastAsia="Calibri" w:cs="Calibri"/>
      <w:color w:val="000000"/>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422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356</Words>
  <Characters>2032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Proposed Solution Template (1)</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 (1)</dc:title>
  <dc:subject/>
  <dc:creator>MURALI</dc:creator>
  <cp:keywords/>
  <cp:lastModifiedBy>Dilkhush</cp:lastModifiedBy>
  <cp:revision>3</cp:revision>
  <dcterms:created xsi:type="dcterms:W3CDTF">2022-10-13T15:38:00Z</dcterms:created>
  <dcterms:modified xsi:type="dcterms:W3CDTF">2022-11-08T10:10:00Z</dcterms:modified>
</cp:coreProperties>
</file>