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CA47" w14:textId="7D2BD30A" w:rsidR="008047EE" w:rsidRDefault="008047EE">
      <w:r w:rsidRPr="008047EE">
        <w:rPr>
          <w:b/>
          <w:bCs/>
          <w:sz w:val="40"/>
          <w:szCs w:val="40"/>
          <w:u w:val="single"/>
        </w:rPr>
        <w:t>WIRE FRAME FOR TAPIII USF CANTEEN LUNCH WE APPLICATION</w:t>
      </w:r>
      <w:r w:rsidRPr="008047EE">
        <w:drawing>
          <wp:inline distT="0" distB="0" distL="0" distR="0" wp14:anchorId="753F9DEA" wp14:editId="249A077B">
            <wp:extent cx="5585460" cy="8229600"/>
            <wp:effectExtent l="0" t="0" r="0" b="0"/>
            <wp:docPr id="17555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9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AE1B" w14:textId="77777777" w:rsidR="008047EE" w:rsidRDefault="008047EE"/>
    <w:p w14:paraId="3A0F8E6D" w14:textId="77777777" w:rsidR="008047EE" w:rsidRDefault="008047EE"/>
    <w:p w14:paraId="4EA9E0C1" w14:textId="7AE403B0" w:rsidR="008047EE" w:rsidRDefault="008047EE">
      <w:pPr>
        <w:rPr>
          <w:b/>
          <w:bCs/>
          <w:sz w:val="40"/>
          <w:szCs w:val="40"/>
          <w:u w:val="single"/>
        </w:rPr>
      </w:pPr>
      <w:r w:rsidRPr="008047EE">
        <w:rPr>
          <w:b/>
          <w:bCs/>
          <w:sz w:val="40"/>
          <w:szCs w:val="40"/>
          <w:u w:val="single"/>
        </w:rPr>
        <w:lastRenderedPageBreak/>
        <w:t>WIRE FRAME FOR TAPIII USF CANTEEN LUNCH WE APPLICATION</w:t>
      </w:r>
    </w:p>
    <w:p w14:paraId="57997485" w14:textId="2F6691CA" w:rsidR="008047EE" w:rsidRDefault="008047EE">
      <w:r>
        <w:rPr>
          <w:b/>
          <w:bCs/>
          <w:sz w:val="40"/>
          <w:szCs w:val="40"/>
          <w:u w:val="single"/>
        </w:rPr>
        <w:t>ADMIN HOMEPAGE VEIW</w:t>
      </w:r>
    </w:p>
    <w:p w14:paraId="7B655E6A" w14:textId="77777777" w:rsidR="008047EE" w:rsidRDefault="008047EE"/>
    <w:p w14:paraId="62268DAC" w14:textId="66202CD9" w:rsidR="00FF7562" w:rsidRDefault="008047EE">
      <w:r w:rsidRPr="008047EE">
        <w:drawing>
          <wp:inline distT="0" distB="0" distL="0" distR="0" wp14:anchorId="6B5C4683" wp14:editId="422D6F55">
            <wp:extent cx="5943600" cy="4226560"/>
            <wp:effectExtent l="0" t="0" r="0" b="2540"/>
            <wp:docPr id="123709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62" w:rsidSect="00E80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70FB" w14:textId="77777777" w:rsidR="00E801A9" w:rsidRDefault="00E801A9" w:rsidP="008047EE">
      <w:pPr>
        <w:spacing w:after="0" w:line="240" w:lineRule="auto"/>
      </w:pPr>
      <w:r>
        <w:separator/>
      </w:r>
    </w:p>
  </w:endnote>
  <w:endnote w:type="continuationSeparator" w:id="0">
    <w:p w14:paraId="537BDBAA" w14:textId="77777777" w:rsidR="00E801A9" w:rsidRDefault="00E801A9" w:rsidP="0080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5EB3" w14:textId="77777777" w:rsidR="00E801A9" w:rsidRDefault="00E801A9" w:rsidP="008047EE">
      <w:pPr>
        <w:spacing w:after="0" w:line="240" w:lineRule="auto"/>
      </w:pPr>
      <w:r>
        <w:separator/>
      </w:r>
    </w:p>
  </w:footnote>
  <w:footnote w:type="continuationSeparator" w:id="0">
    <w:p w14:paraId="6B8CE86C" w14:textId="77777777" w:rsidR="00E801A9" w:rsidRDefault="00E801A9" w:rsidP="00804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EE"/>
    <w:rsid w:val="00003B42"/>
    <w:rsid w:val="00611F0D"/>
    <w:rsid w:val="00726EC4"/>
    <w:rsid w:val="008047EE"/>
    <w:rsid w:val="00E801A9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443"/>
  <w15:chartTrackingRefBased/>
  <w15:docId w15:val="{4691CF74-9192-4E49-9BE8-6FA36157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7EE"/>
  </w:style>
  <w:style w:type="paragraph" w:styleId="Footer">
    <w:name w:val="footer"/>
    <w:basedOn w:val="Normal"/>
    <w:link w:val="FooterChar"/>
    <w:uiPriority w:val="99"/>
    <w:unhideWhenUsed/>
    <w:rsid w:val="0080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2024-02-23T16:20:00Z</dcterms:created>
  <dcterms:modified xsi:type="dcterms:W3CDTF">2024-02-23T16:25:00Z</dcterms:modified>
</cp:coreProperties>
</file>