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00E5" w14:textId="6A3A44A4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24-06-2026</w:t>
      </w:r>
    </w:p>
    <w:p w14:paraId="1714DADF" w14:textId="097D2D4A" w:rsidR="00567688" w:rsidRPr="00887166" w:rsidRDefault="006F41F4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SHIVSHANKAR</w:t>
      </w:r>
      <w:r w:rsidR="00867ED0">
        <w:rPr>
          <w:sz w:val="20"/>
          <w:szCs w:val="20"/>
        </w:rPr>
        <w:t>A</w:t>
      </w:r>
    </w:p>
    <w:p w14:paraId="6D27EF16" w14:textId="0A369ED9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CBC</w:t>
      </w:r>
    </w:p>
    <w:p w14:paraId="7A5284EC" w14:textId="58E1D1CB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12345</w:t>
      </w:r>
    </w:p>
    <w:p w14:paraId="26764734" w14:textId="0F16D769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Ward 43/ HRB</w:t>
      </w:r>
    </w:p>
    <w:p w14:paraId="7B4C5030" w14:textId="67F18743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56/ M</w:t>
      </w:r>
      <w:r w:rsidR="0038348C">
        <w:rPr>
          <w:sz w:val="20"/>
          <w:szCs w:val="20"/>
        </w:rPr>
        <w:t>ALE</w:t>
      </w:r>
    </w:p>
    <w:p w14:paraId="0A77E35A" w14:textId="77777777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lastRenderedPageBreak/>
        <w:t>24-06-2026</w:t>
      </w:r>
    </w:p>
    <w:p w14:paraId="3459B88E" w14:textId="69AD848A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BABURAO</w:t>
      </w:r>
      <w:r w:rsidR="00867ED0">
        <w:rPr>
          <w:sz w:val="20"/>
          <w:szCs w:val="20"/>
        </w:rPr>
        <w:t>RAJU</w:t>
      </w:r>
      <w:r w:rsidRPr="00887166">
        <w:rPr>
          <w:sz w:val="20"/>
          <w:szCs w:val="20"/>
        </w:rPr>
        <w:t xml:space="preserve"> </w:t>
      </w:r>
    </w:p>
    <w:p w14:paraId="7109F6A6" w14:textId="77777777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CBC</w:t>
      </w:r>
    </w:p>
    <w:p w14:paraId="2648410E" w14:textId="77777777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12345</w:t>
      </w:r>
    </w:p>
    <w:p w14:paraId="3CF48E94" w14:textId="77777777" w:rsidR="00567688" w:rsidRPr="00887166" w:rsidRDefault="00567688" w:rsidP="00567688">
      <w:pPr>
        <w:spacing w:after="0" w:line="240" w:lineRule="auto"/>
        <w:rPr>
          <w:sz w:val="20"/>
          <w:szCs w:val="20"/>
        </w:rPr>
      </w:pPr>
      <w:r w:rsidRPr="00887166">
        <w:rPr>
          <w:sz w:val="20"/>
          <w:szCs w:val="20"/>
        </w:rPr>
        <w:t>Ward 43/ HRB</w:t>
      </w:r>
    </w:p>
    <w:p w14:paraId="0D0E8B1A" w14:textId="56CCF20A" w:rsidR="00567688" w:rsidRPr="00567688" w:rsidRDefault="00567688" w:rsidP="00567688">
      <w:pPr>
        <w:spacing w:after="0" w:line="240" w:lineRule="auto"/>
        <w:rPr>
          <w:sz w:val="17"/>
          <w:szCs w:val="17"/>
        </w:rPr>
      </w:pPr>
      <w:r w:rsidRPr="00887166">
        <w:rPr>
          <w:sz w:val="20"/>
          <w:szCs w:val="20"/>
        </w:rPr>
        <w:t>56/ M</w:t>
      </w:r>
      <w:r w:rsidR="0038348C">
        <w:rPr>
          <w:sz w:val="20"/>
          <w:szCs w:val="20"/>
        </w:rPr>
        <w:t>ALE</w:t>
      </w:r>
    </w:p>
    <w:sectPr w:rsidR="00567688" w:rsidRPr="00567688" w:rsidSect="00887166">
      <w:pgSz w:w="2835" w:h="851"/>
      <w:pgMar w:top="43" w:right="57" w:bottom="0" w:left="57" w:header="57" w:footer="57" w:gutter="0"/>
      <w:cols w:num="2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88"/>
    <w:rsid w:val="002B7998"/>
    <w:rsid w:val="0038348C"/>
    <w:rsid w:val="003C16CA"/>
    <w:rsid w:val="00567688"/>
    <w:rsid w:val="00651A64"/>
    <w:rsid w:val="006F41F4"/>
    <w:rsid w:val="00867ED0"/>
    <w:rsid w:val="00887166"/>
    <w:rsid w:val="00E845E9"/>
    <w:rsid w:val="00F5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CB4A"/>
  <w15:chartTrackingRefBased/>
  <w15:docId w15:val="{3E34751B-1DEA-46F3-8CDF-B235CF49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Kazi</dc:creator>
  <cp:keywords/>
  <dc:description/>
  <cp:lastModifiedBy>Hiba Kazi</cp:lastModifiedBy>
  <cp:revision>7</cp:revision>
  <cp:lastPrinted>2026-04-30T18:18:00Z</cp:lastPrinted>
  <dcterms:created xsi:type="dcterms:W3CDTF">2026-04-30T18:10:00Z</dcterms:created>
  <dcterms:modified xsi:type="dcterms:W3CDTF">2026-04-30T18:24:00Z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b6664718-2980-43b3-b08e-663953821f52</vt:lpwstr>
  </property>
</Properties>
</file>