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699" w:rsidRDefault="007A74A8">
      <w:r>
        <w:t>1</w:t>
      </w:r>
      <w:proofErr w:type="gramStart"/>
      <w:r>
        <w:t>:if</w:t>
      </w:r>
      <w:proofErr w:type="gramEnd"/>
      <w:r>
        <w:t xml:space="preserve"> else statement</w:t>
      </w:r>
      <w:r w:rsidRPr="007A74A8">
        <w:drawing>
          <wp:inline distT="0" distB="0" distL="0" distR="0" wp14:anchorId="6FD99778" wp14:editId="31C88E5A">
            <wp:extent cx="5943600" cy="1650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19" w:rsidRDefault="008B0719">
      <w:r>
        <w:t>2</w:t>
      </w:r>
      <w:proofErr w:type="gramStart"/>
      <w:r>
        <w:t>:finding</w:t>
      </w:r>
      <w:proofErr w:type="gramEnd"/>
      <w:r>
        <w:t xml:space="preserve"> a file exist or not:</w:t>
      </w:r>
    </w:p>
    <w:p w:rsidR="007A74A8" w:rsidRDefault="007A74A8">
      <w:pPr>
        <w:rPr>
          <w:noProof/>
        </w:rPr>
      </w:pPr>
      <w:r w:rsidRPr="007A74A8">
        <w:rPr>
          <w:noProof/>
        </w:rPr>
        <w:t xml:space="preserve"> </w:t>
      </w:r>
      <w:r w:rsidRPr="007A74A8">
        <w:drawing>
          <wp:inline distT="0" distB="0" distL="0" distR="0" wp14:anchorId="2E5C7165" wp14:editId="105F3BF6">
            <wp:extent cx="5706271" cy="35152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19" w:rsidRDefault="008B0719">
      <w:r>
        <w:rPr>
          <w:noProof/>
        </w:rPr>
        <w:t>3:case statement:</w:t>
      </w:r>
      <w:bookmarkStart w:id="0" w:name="_GoBack"/>
      <w:bookmarkEnd w:id="0"/>
    </w:p>
    <w:sectPr w:rsidR="008B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699"/>
    <w:rsid w:val="004A383A"/>
    <w:rsid w:val="006451A9"/>
    <w:rsid w:val="00714787"/>
    <w:rsid w:val="007A74A8"/>
    <w:rsid w:val="008B0719"/>
    <w:rsid w:val="00A15699"/>
    <w:rsid w:val="00BD338E"/>
    <w:rsid w:val="00C72267"/>
    <w:rsid w:val="00C72E17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6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6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2819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2</cp:revision>
  <dcterms:created xsi:type="dcterms:W3CDTF">2025-11-07T10:21:00Z</dcterms:created>
  <dcterms:modified xsi:type="dcterms:W3CDTF">2025-11-10T13:58:00Z</dcterms:modified>
</cp:coreProperties>
</file>