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69" w:rsidRPr="003A2960" w:rsidRDefault="003A0D69" w:rsidP="003A0D69">
      <w:pPr>
        <w:bidi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bookmarkStart w:id="0" w:name="_GoBack"/>
      <w:bookmarkEnd w:id="0"/>
      <w:r w:rsidRPr="003A2960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هدف: مسئله طبقه‌بندی سگ‌ها از روی دیتاست داده شده</w:t>
      </w:r>
    </w:p>
    <w:p w:rsidR="003A0D69" w:rsidRPr="003A2960" w:rsidRDefault="003A0D69" w:rsidP="003A0D69">
      <w:pPr>
        <w:bidi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3A2960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فرمت تحویل: در قالب نوت‌بوک</w:t>
      </w:r>
    </w:p>
    <w:p w:rsidR="003A0D69" w:rsidRPr="003A2960" w:rsidRDefault="003A0D69" w:rsidP="003A0D69">
      <w:pPr>
        <w:bidi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3A2960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مراحل کار:</w:t>
      </w:r>
    </w:p>
    <w:p w:rsidR="003A0D69" w:rsidRPr="00842943" w:rsidRDefault="003A0D69" w:rsidP="003A0D69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بارگذاری داده‌ها روی گوگل درایو</w:t>
      </w:r>
    </w:p>
    <w:p w:rsidR="00C92360" w:rsidRPr="00842943" w:rsidRDefault="003A0D69" w:rsidP="00C92360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وارد کردن مجموعه‌دادگان در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colab</w:t>
      </w:r>
    </w:p>
    <w:p w:rsidR="003A0D69" w:rsidRPr="00842943" w:rsidRDefault="003A0D69" w:rsidP="00751BD7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ت</w:t>
      </w:r>
      <w:r w:rsidR="00751BD7"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قسیم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دادگان به سه دسته آموزش، اعتبارسنجی و آزمایش</w:t>
      </w:r>
    </w:p>
    <w:p w:rsidR="003A0D69" w:rsidRPr="00842943" w:rsidRDefault="003A0D69" w:rsidP="003A0D69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آماده‌سازی دادگان برای اعمال به شبکه</w:t>
      </w:r>
    </w:p>
    <w:p w:rsidR="003A0D69" w:rsidRPr="00842943" w:rsidRDefault="003A0D69" w:rsidP="003A0D69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انتخاب نوع شبکه</w:t>
      </w:r>
    </w:p>
    <w:p w:rsidR="00BC4FFF" w:rsidRPr="00842943" w:rsidRDefault="00BC4FFF" w:rsidP="00BC4FFF">
      <w:pPr>
        <w:pStyle w:val="ListParagraph"/>
        <w:numPr>
          <w:ilvl w:val="1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/>
          <w:sz w:val="24"/>
          <w:szCs w:val="28"/>
          <w:lang w:bidi="fa-IR"/>
        </w:rPr>
        <w:t>ResNet</w:t>
      </w:r>
    </w:p>
    <w:p w:rsidR="00BC4FFF" w:rsidRPr="00842943" w:rsidRDefault="00BC4FFF" w:rsidP="00BC4FFF">
      <w:pPr>
        <w:pStyle w:val="ListParagraph"/>
        <w:numPr>
          <w:ilvl w:val="1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/>
          <w:sz w:val="24"/>
          <w:szCs w:val="28"/>
          <w:lang w:bidi="fa-IR"/>
        </w:rPr>
        <w:t>Inception</w:t>
      </w:r>
    </w:p>
    <w:p w:rsidR="00BC4FFF" w:rsidRPr="00842943" w:rsidRDefault="00BC4FFF" w:rsidP="00BC4FFF">
      <w:pPr>
        <w:pStyle w:val="ListParagraph"/>
        <w:numPr>
          <w:ilvl w:val="1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/>
          <w:sz w:val="24"/>
          <w:szCs w:val="28"/>
          <w:lang w:bidi="fa-IR"/>
        </w:rPr>
        <w:t>VGG</w:t>
      </w:r>
    </w:p>
    <w:p w:rsidR="003A0D69" w:rsidRPr="00842943" w:rsidRDefault="003A0D69" w:rsidP="003A0D69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انتخاب هایپر پارامتر‌ها</w:t>
      </w:r>
    </w:p>
    <w:p w:rsidR="00C92360" w:rsidRPr="00842943" w:rsidRDefault="003A0D69" w:rsidP="00C92360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مشخص کردن متریک ارزیابی</w:t>
      </w:r>
    </w:p>
    <w:p w:rsidR="003A0D69" w:rsidRPr="00842943" w:rsidRDefault="003A0D69" w:rsidP="003A0D69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ارزیابی مدل</w:t>
      </w:r>
    </w:p>
    <w:p w:rsidR="00751BD7" w:rsidRPr="00842943" w:rsidRDefault="003A0D69" w:rsidP="007471C1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بهبود وضعیت سیستم</w:t>
      </w:r>
    </w:p>
    <w:p w:rsidR="00751BD7" w:rsidRPr="00842943" w:rsidRDefault="00751BD7" w:rsidP="00751BD7">
      <w:pPr>
        <w:pStyle w:val="ListParagraph"/>
        <w:numPr>
          <w:ilvl w:val="0"/>
          <w:numId w:val="2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انتقال یادگیری</w:t>
      </w:r>
    </w:p>
    <w:p w:rsidR="00751BD7" w:rsidRPr="00842943" w:rsidRDefault="00C92360" w:rsidP="00751BD7">
      <w:pPr>
        <w:pStyle w:val="ListParagraph"/>
        <w:numPr>
          <w:ilvl w:val="0"/>
          <w:numId w:val="2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افزونگی داده</w:t>
      </w:r>
    </w:p>
    <w:p w:rsidR="003A0D69" w:rsidRPr="00842943" w:rsidRDefault="003A0D69" w:rsidP="00751BD7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نهایی‌کردن سیستم</w:t>
      </w:r>
    </w:p>
    <w:p w:rsidR="00751BD7" w:rsidRPr="00842943" w:rsidRDefault="00751BD7" w:rsidP="00751BD7">
      <w:pPr>
        <w:pStyle w:val="ListParagraph"/>
        <w:bidi/>
        <w:ind w:left="0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3A2960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چالش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:</w:t>
      </w:r>
    </w:p>
    <w:p w:rsidR="00751BD7" w:rsidRPr="00842943" w:rsidRDefault="00751BD7" w:rsidP="00751BD7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کم بودن اندازه مجموعه‌دادگان</w:t>
      </w:r>
    </w:p>
    <w:p w:rsidR="00751BD7" w:rsidRPr="00842943" w:rsidRDefault="00751BD7" w:rsidP="00751BD7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بالانس نبودن دادگان ورودی</w:t>
      </w:r>
    </w:p>
    <w:p w:rsidR="00803E25" w:rsidRPr="00842943" w:rsidRDefault="00270B6D" w:rsidP="00803E25">
      <w:pPr>
        <w:pStyle w:val="ListParagraph"/>
        <w:numPr>
          <w:ilvl w:val="1"/>
          <w:numId w:val="4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چند نمونه را در کلاس اول مجددا کپی کنیم</w:t>
      </w:r>
    </w:p>
    <w:p w:rsidR="00270B6D" w:rsidRPr="00842943" w:rsidRDefault="00270B6D" w:rsidP="00270B6D">
      <w:pPr>
        <w:pStyle w:val="ListParagraph"/>
        <w:numPr>
          <w:ilvl w:val="1"/>
          <w:numId w:val="4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تعریف پنالتی برای کلاس اول </w:t>
      </w:r>
    </w:p>
    <w:p w:rsidR="00C92360" w:rsidRPr="00842943" w:rsidRDefault="00C92360" w:rsidP="00C92360">
      <w:pPr>
        <w:pStyle w:val="ListParagraph"/>
        <w:numPr>
          <w:ilvl w:val="1"/>
          <w:numId w:val="4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ایجاد چند تصویر جدید با افزودن نویز به تعدادی از عکس‌های کلاس اول</w:t>
      </w:r>
    </w:p>
    <w:p w:rsidR="00251D84" w:rsidRPr="00842943" w:rsidRDefault="00251D84" w:rsidP="00251D84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یکسان نبودن اندازه تصاویر</w:t>
      </w:r>
    </w:p>
    <w:p w:rsidR="00751BD7" w:rsidRPr="00842943" w:rsidRDefault="00751BD7" w:rsidP="00751BD7">
      <w:pPr>
        <w:bidi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اطلاعات مسئله</w:t>
      </w:r>
    </w:p>
    <w:p w:rsidR="00751BD7" w:rsidRPr="00842943" w:rsidRDefault="00751BD7" w:rsidP="003A2960">
      <w:pPr>
        <w:pStyle w:val="ListParagraph"/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مسئله 6 کلاسه</w:t>
      </w:r>
    </w:p>
    <w:p w:rsidR="00751BD7" w:rsidRPr="00842943" w:rsidRDefault="00751BD7" w:rsidP="00751BD7">
      <w:pPr>
        <w:pStyle w:val="ListParagraph"/>
        <w:numPr>
          <w:ilvl w:val="1"/>
          <w:numId w:val="5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>کلاس اول: 44 تا عکس</w:t>
      </w:r>
    </w:p>
    <w:p w:rsidR="00751BD7" w:rsidRPr="00842943" w:rsidRDefault="00751BD7" w:rsidP="00751BD7">
      <w:pPr>
        <w:pStyle w:val="ListParagraph"/>
        <w:numPr>
          <w:ilvl w:val="1"/>
          <w:numId w:val="5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کلاس دوم: 50 تا</w:t>
      </w:r>
    </w:p>
    <w:p w:rsidR="00751BD7" w:rsidRPr="00842943" w:rsidRDefault="00803E25" w:rsidP="00751BD7">
      <w:pPr>
        <w:pStyle w:val="ListParagraph"/>
        <w:numPr>
          <w:ilvl w:val="1"/>
          <w:numId w:val="5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کلاس سوم: 50 تا</w:t>
      </w:r>
    </w:p>
    <w:p w:rsidR="00803E25" w:rsidRPr="00842943" w:rsidRDefault="00803E25" w:rsidP="00803E25">
      <w:pPr>
        <w:pStyle w:val="ListParagraph"/>
        <w:numPr>
          <w:ilvl w:val="1"/>
          <w:numId w:val="5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کلاس چهارم: 50 تا</w:t>
      </w:r>
    </w:p>
    <w:p w:rsidR="00803E25" w:rsidRPr="00842943" w:rsidRDefault="00803E25" w:rsidP="00803E25">
      <w:pPr>
        <w:pStyle w:val="ListParagraph"/>
        <w:numPr>
          <w:ilvl w:val="1"/>
          <w:numId w:val="5"/>
        </w:numPr>
        <w:bidi/>
        <w:rPr>
          <w:rFonts w:ascii="Times New Roman" w:hAnsi="Times New Roman" w:cs="B Nazanin"/>
          <w:sz w:val="24"/>
          <w:szCs w:val="28"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کلاس پنجم : 50 تا</w:t>
      </w:r>
    </w:p>
    <w:p w:rsidR="00C92360" w:rsidRPr="00842943" w:rsidRDefault="00842943" w:rsidP="00C92360">
      <w:pPr>
        <w:bidi/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روش</w:t>
      </w:r>
      <w:r w:rsidR="00C92360" w:rsidRPr="00842943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حل مسئله</w:t>
      </w:r>
    </w:p>
    <w:p w:rsidR="00C92360" w:rsidRPr="00842943" w:rsidRDefault="00C92360" w:rsidP="00842943">
      <w:pPr>
        <w:bidi/>
        <w:ind w:left="720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با توجه به کوچک بودن اندازه مجموعه‌دادگان تعلیم یک شبکه عمیق از صفر به نتیجه خوبی منجر نمی‌شود بنابراین از مدل‌های از پیش تعلیم شده استفاده شد</w:t>
      </w:r>
    </w:p>
    <w:p w:rsidR="00642A97" w:rsidRPr="00842943" w:rsidRDefault="00642A97" w:rsidP="00842943">
      <w:pPr>
        <w:bidi/>
        <w:ind w:left="72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از طریق کتابخانه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keras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امکان دسترسی به چندین مدل از پیش تعلیم دیده، با معماری‌های مختلف وجود دارد از این بین سه معماری: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ResNet50, InceptionV3, VGG16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انتخاب شدند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لایه اخر این مدل‌ها حذف و به جای آن لایه‌های جدیدی افزوده شد تا معماری مدل با مسئله تحت بررسی متناسب شود</w:t>
      </w:r>
    </w:p>
    <w:p w:rsidR="00642A97" w:rsidRPr="00842943" w:rsidRDefault="00642A97" w:rsidP="00842943">
      <w:pPr>
        <w:bidi/>
        <w:ind w:left="720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استفاده از این مدل‌ها، مسئله ای که وجود دارد باید لایه‌های از مدل ساخته شده را فریز کرد تا پارامترهای آن تغییر نکنند و صرفا بخش‌های انتهایی مدل تعلیم شوند </w:t>
      </w:r>
    </w:p>
    <w:p w:rsidR="00642A97" w:rsidRPr="00842943" w:rsidRDefault="00642A97" w:rsidP="00842943">
      <w:pPr>
        <w:bidi/>
        <w:ind w:left="720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پس از فریز لایه‌های ابتدایی و انجام مراحل یادگیری، شبکه به درستی تعلیم نمی‌دید و دقت اعتبار سنجی آن از 40% فراتر نمی رفت با بررسی‌های انجام شده معلوم شد که لایه‌هایی که داری بچ‌نرمالیزیشن هستند نباید فریز شوند </w:t>
      </w:r>
    </w:p>
    <w:p w:rsidR="00B22FEF" w:rsidRPr="00842943" w:rsidRDefault="00B22FEF" w:rsidP="00842943">
      <w:pPr>
        <w:bidi/>
        <w:ind w:left="72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بعد از انجام مرحله قبلی دقت آموزش به 100% رسیده بود و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Loss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آموزش به شدت کاهش پیدا کرده بود در حالیکه دقت خوبی روی ارزیابی نداشت با تغییر در لایه های انتهایی شبکه (اضافه و حذف لایه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Dropout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ایجاد دو لایه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Dense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تلاش شد تا از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OverFitting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جلوگیری شود اما باز هم شبکه دقت خوبی در ارزیابی نداشت</w:t>
      </w:r>
    </w:p>
    <w:p w:rsidR="00642A97" w:rsidRPr="00842943" w:rsidRDefault="00B22FEF" w:rsidP="00842943">
      <w:pPr>
        <w:bidi/>
        <w:ind w:left="720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برای رسیدن به شبکه بهتر در تعداد تکرار کم متوجه شدیم که میتوانیم پارامتر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momentom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در لایه‌های بچ‌نرمالیزیشن را تغییر دهیم پس از این تغییر شبکه 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ResNet50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دقت بالای 90 در کمتر از 50 تکرار رسید ولی شبکه 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InceptionV3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دقتی بهتر از 59%  در تکرار کم‌تر از 50 نرسید عملکرد شبکه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VGG16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نیز ضعیف تر از دو شبکه یاد شده بود. همچنین با توجه به دقت خوب شبکه، روشهای مرتبط با کاهش تاثیر بالانس نبودن مجموعه‌دادگان به کار گرفته نشد</w:t>
      </w:r>
      <w:r w:rsidR="00842943"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B22FEF" w:rsidRDefault="00B22FEF" w:rsidP="00842943">
      <w:pPr>
        <w:bidi/>
        <w:ind w:left="72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تابع آموزش شبکه به نحوی نوشته شده است که هم برای حالت افزونگی داده و هم بدون آن قابل اجراست ما از روش افزونگی داده استفاده کردیم تا </w:t>
      </w:r>
      <w:r w:rsidRPr="00842943">
        <w:rPr>
          <w:rFonts w:ascii="Times New Roman" w:hAnsi="Times New Roman" w:cs="B Nazanin"/>
          <w:sz w:val="24"/>
          <w:szCs w:val="28"/>
          <w:lang w:bidi="fa-IR"/>
        </w:rPr>
        <w:t>OverFitting</w:t>
      </w:r>
      <w:r w:rsidRPr="0084294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رخ ندهد</w:t>
      </w:r>
    </w:p>
    <w:p w:rsidR="00842943" w:rsidRPr="00842943" w:rsidRDefault="00842943" w:rsidP="00842943">
      <w:pPr>
        <w:bidi/>
        <w:jc w:val="both"/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</w:pPr>
      <w:r w:rsidRPr="00842943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نتیجه تست بر روی 30 نمونه</w:t>
      </w:r>
    </w:p>
    <w:p w:rsidR="00B22FEF" w:rsidRPr="00842943" w:rsidRDefault="00B22FEF" w:rsidP="00B22FEF">
      <w:pPr>
        <w:bidi/>
        <w:rPr>
          <w:rFonts w:ascii="Times New Roman" w:hAnsi="Times New Roman" w:cs="B Nazanin"/>
          <w:sz w:val="24"/>
          <w:szCs w:val="28"/>
          <w:lang w:bidi="fa-IR"/>
        </w:rPr>
      </w:pPr>
    </w:p>
    <w:p w:rsidR="00B22FEF" w:rsidRPr="00842943" w:rsidRDefault="00842943" w:rsidP="00842943">
      <w:pPr>
        <w:bidi/>
        <w:jc w:val="center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842943">
        <w:rPr>
          <w:noProof/>
          <w:szCs w:val="28"/>
        </w:rPr>
        <w:drawing>
          <wp:inline distT="0" distB="0" distL="0" distR="0" wp14:anchorId="567D287B" wp14:editId="69AD3798">
            <wp:extent cx="424815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EF" w:rsidRPr="00842943" w:rsidRDefault="00B22FEF" w:rsidP="00B22FEF">
      <w:pPr>
        <w:bidi/>
        <w:rPr>
          <w:rFonts w:ascii="Times New Roman" w:hAnsi="Times New Roman" w:cs="B Nazanin" w:hint="cs"/>
          <w:sz w:val="24"/>
          <w:szCs w:val="28"/>
          <w:rtl/>
          <w:lang w:bidi="fa-IR"/>
        </w:rPr>
      </w:pPr>
    </w:p>
    <w:p w:rsidR="00751BD7" w:rsidRPr="00842943" w:rsidRDefault="00751BD7" w:rsidP="00C92360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</w:p>
    <w:sectPr w:rsidR="00751BD7" w:rsidRPr="0084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4BEA"/>
    <w:multiLevelType w:val="hybridMultilevel"/>
    <w:tmpl w:val="3AB83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82427"/>
    <w:multiLevelType w:val="hybridMultilevel"/>
    <w:tmpl w:val="64B8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30371"/>
    <w:multiLevelType w:val="hybridMultilevel"/>
    <w:tmpl w:val="816A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4EF9"/>
    <w:multiLevelType w:val="hybridMultilevel"/>
    <w:tmpl w:val="C2F23C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0E0894"/>
    <w:multiLevelType w:val="hybridMultilevel"/>
    <w:tmpl w:val="F3B8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A775C"/>
    <w:multiLevelType w:val="hybridMultilevel"/>
    <w:tmpl w:val="AB042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6B7557"/>
    <w:multiLevelType w:val="hybridMultilevel"/>
    <w:tmpl w:val="7280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A0352"/>
    <w:multiLevelType w:val="hybridMultilevel"/>
    <w:tmpl w:val="05667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B8"/>
    <w:rsid w:val="00251D84"/>
    <w:rsid w:val="00270B6D"/>
    <w:rsid w:val="002D3C8E"/>
    <w:rsid w:val="00305967"/>
    <w:rsid w:val="003A0D69"/>
    <w:rsid w:val="003A2960"/>
    <w:rsid w:val="00600801"/>
    <w:rsid w:val="00642A97"/>
    <w:rsid w:val="00690E31"/>
    <w:rsid w:val="00751BD7"/>
    <w:rsid w:val="00803E25"/>
    <w:rsid w:val="00842943"/>
    <w:rsid w:val="008927B8"/>
    <w:rsid w:val="00B22FEF"/>
    <w:rsid w:val="00BC4FFF"/>
    <w:rsid w:val="00C92360"/>
    <w:rsid w:val="00C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93BCE-9184-462D-9D38-64749E79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فرمول"/>
    <w:basedOn w:val="Normal"/>
    <w:link w:val="Char"/>
    <w:qFormat/>
    <w:rsid w:val="00CA64C4"/>
    <w:pPr>
      <w:widowControl w:val="0"/>
      <w:tabs>
        <w:tab w:val="right" w:pos="9072"/>
      </w:tabs>
      <w:bidi/>
      <w:ind w:firstLine="720"/>
      <w:jc w:val="both"/>
    </w:pPr>
    <w:rPr>
      <w:rFonts w:ascii="Times New Roman" w:hAnsi="Times New Roman" w:cs="B Nazanin"/>
      <w:b/>
      <w:color w:val="44546A" w:themeColor="text2"/>
      <w:sz w:val="24"/>
      <w:szCs w:val="28"/>
    </w:rPr>
  </w:style>
  <w:style w:type="character" w:customStyle="1" w:styleId="Char">
    <w:name w:val="فرمول Char"/>
    <w:basedOn w:val="DefaultParagraphFont"/>
    <w:link w:val="a"/>
    <w:rsid w:val="00CA64C4"/>
    <w:rPr>
      <w:rFonts w:ascii="Times New Roman" w:hAnsi="Times New Roman" w:cs="B Nazanin"/>
      <w:b/>
      <w:color w:val="44546A" w:themeColor="text2"/>
      <w:sz w:val="24"/>
      <w:szCs w:val="28"/>
    </w:rPr>
  </w:style>
  <w:style w:type="paragraph" w:styleId="ListParagraph">
    <w:name w:val="List Paragraph"/>
    <w:basedOn w:val="Normal"/>
    <w:uiPriority w:val="34"/>
    <w:qFormat/>
    <w:rsid w:val="003A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3</cp:revision>
  <dcterms:created xsi:type="dcterms:W3CDTF">2020-11-02T07:58:00Z</dcterms:created>
  <dcterms:modified xsi:type="dcterms:W3CDTF">2020-11-06T21:19:00Z</dcterms:modified>
</cp:coreProperties>
</file>