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20F45" w14:textId="78807705" w:rsidR="001E1635" w:rsidRPr="001E1635" w:rsidRDefault="001E1635" w:rsidP="001E1635">
      <w:pPr>
        <w:jc w:val="center"/>
        <w:rPr>
          <w:b/>
          <w:bCs/>
        </w:rPr>
      </w:pPr>
      <w:r w:rsidRPr="001E1635">
        <w:rPr>
          <w:b/>
          <w:bCs/>
        </w:rPr>
        <w:t xml:space="preserve">ANEXO: MODELO DE </w:t>
      </w:r>
      <w:r>
        <w:rPr>
          <w:b/>
          <w:bCs/>
        </w:rPr>
        <w:t>LÍNEA DE CRÉDITO APROBADA</w:t>
      </w:r>
    </w:p>
    <w:p w14:paraId="372DCD23" w14:textId="77777777" w:rsidR="001E1635" w:rsidRDefault="001E1635" w:rsidP="001E1635">
      <w:pPr>
        <w:rPr>
          <w:b/>
          <w:bCs/>
        </w:rPr>
      </w:pPr>
    </w:p>
    <w:p w14:paraId="2B690C3E" w14:textId="60E549E6" w:rsidR="001E1635" w:rsidRPr="001E1635" w:rsidRDefault="001E1635" w:rsidP="001E1635">
      <w:r w:rsidRPr="001E1635">
        <w:rPr>
          <w:b/>
          <w:bCs/>
        </w:rPr>
        <w:t>Señores:</w:t>
      </w:r>
      <w:r w:rsidRPr="001E1635">
        <w:t xml:space="preserve"> </w:t>
      </w:r>
      <w:r w:rsidRPr="001E1635">
        <w:rPr>
          <w:b/>
          <w:bCs/>
        </w:rPr>
        <w:t xml:space="preserve">COMITÉ DE COMPRAS </w:t>
      </w:r>
    </w:p>
    <w:p w14:paraId="78078228" w14:textId="77777777" w:rsidR="001E1635" w:rsidRPr="001E1635" w:rsidRDefault="001E1635" w:rsidP="001E1635">
      <w:r w:rsidRPr="001E1635">
        <w:t>De nuestra consideración:</w:t>
      </w:r>
    </w:p>
    <w:p w14:paraId="53193E5A" w14:textId="77777777" w:rsidR="001E1635" w:rsidRPr="001E1635" w:rsidRDefault="001E1635" w:rsidP="001E1635">
      <w:r w:rsidRPr="001E1635">
        <w:t xml:space="preserve">A solicitud de nuestro cliente </w:t>
      </w:r>
      <w:r w:rsidRPr="001E1635">
        <w:rPr>
          <w:b/>
          <w:bCs/>
        </w:rPr>
        <w:t>[NOMBRE DE LA EMPRESA PROVEEDORA O CONSORCIO]</w:t>
      </w:r>
      <w:r w:rsidRPr="001E1635">
        <w:t xml:space="preserve">, identificado con RUC </w:t>
      </w:r>
      <w:proofErr w:type="spellStart"/>
      <w:r w:rsidRPr="001E1635">
        <w:t>N°</w:t>
      </w:r>
      <w:proofErr w:type="spellEnd"/>
      <w:r w:rsidRPr="001E1635">
        <w:t xml:space="preserve"> </w:t>
      </w:r>
      <w:r w:rsidRPr="001E1635">
        <w:rPr>
          <w:b/>
          <w:bCs/>
        </w:rPr>
        <w:t>[.............]</w:t>
      </w:r>
      <w:r w:rsidRPr="001E1635">
        <w:t>, certificamos que dicha empresa mantiene en nuestra institución financiera un manejo satisfactorio de sus cuentas.</w:t>
      </w:r>
    </w:p>
    <w:p w14:paraId="0A79EC6C" w14:textId="77777777" w:rsidR="001E1635" w:rsidRPr="001E1635" w:rsidRDefault="001E1635" w:rsidP="001E1635">
      <w:r w:rsidRPr="001E1635">
        <w:t xml:space="preserve">Asimismo, confirmamos que el cliente cuenta con una </w:t>
      </w:r>
      <w:r w:rsidRPr="001E1635">
        <w:rPr>
          <w:b/>
          <w:bCs/>
        </w:rPr>
        <w:t>LÍNEA DE CRÉDITO APROBADA Y VIGENTE</w:t>
      </w:r>
      <w:r w:rsidRPr="001E1635">
        <w:t xml:space="preserve"> para capital de trabajo y/o emisión de fianzas, por la suma de:</w:t>
      </w:r>
    </w:p>
    <w:p w14:paraId="563A4FF6" w14:textId="77777777" w:rsidR="001E1635" w:rsidRDefault="001E1635" w:rsidP="001E1635">
      <w:r w:rsidRPr="001E1635">
        <w:rPr>
          <w:b/>
          <w:bCs/>
        </w:rPr>
        <w:t>[MONEDA]</w:t>
      </w:r>
      <w:r w:rsidRPr="001E1635">
        <w:t xml:space="preserve"> ........................................................... </w:t>
      </w:r>
    </w:p>
    <w:p w14:paraId="4A840A9C" w14:textId="3CB7C9DD" w:rsidR="001E1635" w:rsidRDefault="001E1635" w:rsidP="001E1635">
      <w:r w:rsidRPr="001E1635">
        <w:rPr>
          <w:b/>
          <w:bCs/>
        </w:rPr>
        <w:t>(Detallar en números)</w:t>
      </w:r>
      <w:r>
        <w:t xml:space="preserve"> </w:t>
      </w:r>
      <w:r w:rsidRPr="001E1635">
        <w:t>(..................................................................</w:t>
      </w:r>
      <w:r>
        <w:t>.....................</w:t>
      </w:r>
    </w:p>
    <w:p w14:paraId="026FAA07" w14:textId="23C76823" w:rsidR="001E1635" w:rsidRPr="001E1635" w:rsidRDefault="001E1635" w:rsidP="001E1635">
      <w:r w:rsidRPr="001E1635">
        <w:rPr>
          <w:b/>
          <w:bCs/>
        </w:rPr>
        <w:t xml:space="preserve">Detallar en </w:t>
      </w:r>
      <w:proofErr w:type="gramStart"/>
      <w:r w:rsidRPr="001E1635">
        <w:rPr>
          <w:b/>
          <w:bCs/>
        </w:rPr>
        <w:t>letras</w:t>
      </w:r>
      <w:r w:rsidRPr="001E1635">
        <w:t xml:space="preserve"> )</w:t>
      </w:r>
      <w:proofErr w:type="gramEnd"/>
    </w:p>
    <w:p w14:paraId="10DA8A44" w14:textId="77777777" w:rsidR="001E1635" w:rsidRPr="001E1635" w:rsidRDefault="001E1635" w:rsidP="001E1635">
      <w:r w:rsidRPr="001E1635">
        <w:t>La concesión y utilización efectiva de esta línea de crédito se encuentra sujeta a la evaluación crediticia correspondiente y a la conformidad con las normas y políticas internas de esta entidad emisora al momento del desembolso.</w:t>
      </w:r>
    </w:p>
    <w:p w14:paraId="2AF6FD44" w14:textId="77777777" w:rsidR="001E1635" w:rsidRDefault="001E1635" w:rsidP="001E1635">
      <w:r w:rsidRPr="001E1635">
        <w:t>Atentamente,</w:t>
      </w:r>
    </w:p>
    <w:p w14:paraId="3C614A8E" w14:textId="77777777" w:rsidR="001E1635" w:rsidRDefault="001E1635" w:rsidP="001E1635"/>
    <w:p w14:paraId="7768D58C" w14:textId="77777777" w:rsidR="001E1635" w:rsidRDefault="001E1635" w:rsidP="001E1635"/>
    <w:p w14:paraId="0F5CD00D" w14:textId="77777777" w:rsidR="001E1635" w:rsidRDefault="001E1635" w:rsidP="001E1635"/>
    <w:p w14:paraId="622F2C0D" w14:textId="77777777" w:rsidR="001E1635" w:rsidRPr="001E1635" w:rsidRDefault="001E1635" w:rsidP="001E1635"/>
    <w:p w14:paraId="605EEAC6" w14:textId="5B553EB2" w:rsidR="001E1635" w:rsidRPr="001E1635" w:rsidRDefault="001E1635" w:rsidP="001E1635">
      <w:r w:rsidRPr="001E1635">
        <w:pict w14:anchorId="077C1D40">
          <v:rect id="_x0000_i1037" style="width:219.85pt;height:.05pt" o:hrpct="517" o:hralign="center" o:hrstd="t" o:hr="t" fillcolor="#a0a0a0" stroked="f"/>
        </w:pict>
      </w:r>
    </w:p>
    <w:p w14:paraId="34619C4D" w14:textId="211B3CBB" w:rsidR="001E1635" w:rsidRPr="001E1635" w:rsidRDefault="001E1635" w:rsidP="001E1635">
      <w:pPr>
        <w:jc w:val="center"/>
      </w:pPr>
      <w:r w:rsidRPr="001E1635">
        <w:rPr>
          <w:b/>
          <w:bCs/>
        </w:rPr>
        <w:t>FIRMA Y SELLO DE LA ENTIDAD EMISORA</w:t>
      </w:r>
    </w:p>
    <w:p w14:paraId="6B52E453" w14:textId="77777777" w:rsidR="001E1635" w:rsidRDefault="001E1635" w:rsidP="001E1635">
      <w:pPr>
        <w:rPr>
          <w:b/>
          <w:bCs/>
        </w:rPr>
      </w:pPr>
    </w:p>
    <w:p w14:paraId="1FB5FECE" w14:textId="495EC65F" w:rsidR="001E1635" w:rsidRDefault="001E1635" w:rsidP="001E1635">
      <w:r w:rsidRPr="001E1635">
        <w:rPr>
          <w:b/>
          <w:bCs/>
        </w:rPr>
        <w:t>Dirección de la entidad emisora:</w:t>
      </w:r>
      <w:r>
        <w:t xml:space="preserve"> </w:t>
      </w:r>
      <w:r w:rsidRPr="001E1635">
        <w:t xml:space="preserve">__________________________________________ </w:t>
      </w:r>
      <w:r w:rsidRPr="001E1635">
        <w:rPr>
          <w:b/>
          <w:bCs/>
        </w:rPr>
        <w:t>Fecha de emisión:</w:t>
      </w:r>
      <w:r w:rsidRPr="001E1635">
        <w:t xml:space="preserve"> ____ / ____ / ________</w:t>
      </w:r>
    </w:p>
    <w:p w14:paraId="69C68281" w14:textId="77777777" w:rsidR="001E1635" w:rsidRDefault="001E1635" w:rsidP="001E1635"/>
    <w:p w14:paraId="5A2E5D43" w14:textId="77777777" w:rsidR="001E1635" w:rsidRDefault="001E1635" w:rsidP="001E1635"/>
    <w:p w14:paraId="480FADCC" w14:textId="77777777" w:rsidR="001E1635" w:rsidRPr="001E1635" w:rsidRDefault="001E1635" w:rsidP="001E1635"/>
    <w:p w14:paraId="23FCED98" w14:textId="77777777" w:rsidR="001E1635" w:rsidRPr="001E1635" w:rsidRDefault="001E1635" w:rsidP="001E1635">
      <w:r w:rsidRPr="001E1635">
        <w:pict w14:anchorId="3F7ADED1">
          <v:rect id="_x0000_i1038" style="width:0;height:1.5pt" o:hralign="center" o:hrstd="t" o:hr="t" fillcolor="#a0a0a0" stroked="f"/>
        </w:pict>
      </w:r>
    </w:p>
    <w:p w14:paraId="3933A202" w14:textId="62D07E5B" w:rsidR="001E1635" w:rsidRPr="001E1635" w:rsidRDefault="001E1635" w:rsidP="001E1635">
      <w:pPr>
        <w:rPr>
          <w:b/>
          <w:bCs/>
        </w:rPr>
      </w:pPr>
      <w:r w:rsidRPr="001E1635">
        <w:rPr>
          <w:b/>
          <w:bCs/>
        </w:rPr>
        <w:lastRenderedPageBreak/>
        <w:t>NOTAS IMPORTANTES (PARA EL PROVEEDOR):</w:t>
      </w:r>
    </w:p>
    <w:p w14:paraId="0CDAECA3" w14:textId="77777777" w:rsidR="001E1635" w:rsidRPr="001E1635" w:rsidRDefault="001E1635" w:rsidP="001E1635">
      <w:pPr>
        <w:numPr>
          <w:ilvl w:val="0"/>
          <w:numId w:val="1"/>
        </w:numPr>
      </w:pPr>
      <w:r w:rsidRPr="001E1635">
        <w:rPr>
          <w:b/>
          <w:bCs/>
        </w:rPr>
        <w:t>FORMATO DEL BANCO:</w:t>
      </w:r>
      <w:r w:rsidRPr="001E1635">
        <w:t xml:space="preserve"> Se permitirá que las cartas de línea de crédito que emitan los bancos sean en sus </w:t>
      </w:r>
      <w:r w:rsidRPr="001E1635">
        <w:rPr>
          <w:b/>
          <w:bCs/>
        </w:rPr>
        <w:t>propios formatos institucionales</w:t>
      </w:r>
      <w:r w:rsidRPr="001E1635">
        <w:t>, siempre y cuando contengan la información mínima mencionada arriba (Monto aprobado, vigencia y confirmación de la línea).</w:t>
      </w:r>
    </w:p>
    <w:p w14:paraId="45B4EEC0" w14:textId="77777777" w:rsidR="001E1635" w:rsidRPr="001E1635" w:rsidRDefault="001E1635" w:rsidP="001E1635">
      <w:pPr>
        <w:numPr>
          <w:ilvl w:val="0"/>
          <w:numId w:val="1"/>
        </w:numPr>
      </w:pPr>
      <w:r w:rsidRPr="001E1635">
        <w:rPr>
          <w:b/>
          <w:bCs/>
        </w:rPr>
        <w:t>ENTIDADES SUPERVISADAS:</w:t>
      </w:r>
      <w:r w:rsidRPr="001E1635">
        <w:t xml:space="preserve"> El documento debe ser emitido obligatoriamente por entidades bancarias o financieras supervisadas por la </w:t>
      </w:r>
      <w:r w:rsidRPr="001E1635">
        <w:rPr>
          <w:b/>
          <w:bCs/>
        </w:rPr>
        <w:t>Superintendencia de Banca, Seguros y AFP (SBS)</w:t>
      </w:r>
      <w:r w:rsidRPr="001E1635">
        <w:t>.</w:t>
      </w:r>
    </w:p>
    <w:p w14:paraId="493804CE" w14:textId="77777777" w:rsidR="001E1635" w:rsidRPr="001E1635" w:rsidRDefault="001E1635" w:rsidP="001E1635">
      <w:pPr>
        <w:numPr>
          <w:ilvl w:val="0"/>
          <w:numId w:val="1"/>
        </w:numPr>
      </w:pPr>
      <w:r w:rsidRPr="001E1635">
        <w:rPr>
          <w:b/>
          <w:bCs/>
        </w:rPr>
        <w:t>CONSORCIOS:</w:t>
      </w:r>
      <w:r w:rsidRPr="001E1635">
        <w:t xml:space="preserve"> En caso de presentarse en consorcio, la Línea de Crédito puede ser presentada por cualquiera de los integrantes o por la suma de las líneas de crédito de varios integrantes, siempre que cubra el monto mínimo requerido para el proyecto.</w:t>
      </w:r>
    </w:p>
    <w:p w14:paraId="664D8D4D" w14:textId="77777777" w:rsidR="002C5753" w:rsidRDefault="002C5753"/>
    <w:sectPr w:rsidR="002C57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95D2F"/>
    <w:multiLevelType w:val="multilevel"/>
    <w:tmpl w:val="431E3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8878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62E"/>
    <w:rsid w:val="001E1635"/>
    <w:rsid w:val="002C5753"/>
    <w:rsid w:val="003C0E92"/>
    <w:rsid w:val="004A562E"/>
    <w:rsid w:val="008D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4007A6"/>
  <w15:chartTrackingRefBased/>
  <w15:docId w15:val="{E6B803AD-EF12-49CC-B2D4-BCCB4AA45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5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5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5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5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5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5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5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56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6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6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6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6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6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5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5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6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56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6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5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56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5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 19</dc:creator>
  <cp:keywords/>
  <dc:description/>
  <cp:lastModifiedBy>Unknown 19</cp:lastModifiedBy>
  <cp:revision>2</cp:revision>
  <dcterms:created xsi:type="dcterms:W3CDTF">2025-11-29T01:23:00Z</dcterms:created>
  <dcterms:modified xsi:type="dcterms:W3CDTF">2025-11-29T01:26:00Z</dcterms:modified>
</cp:coreProperties>
</file>