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7F93C" w14:textId="77777777" w:rsidR="00A47C33" w:rsidRDefault="00A47C33" w:rsidP="00A47C33">
      <w:pPr>
        <w:jc w:val="center"/>
        <w:rPr>
          <w:i/>
          <w:iCs/>
        </w:rPr>
      </w:pPr>
      <w:r w:rsidRPr="00A47C33">
        <w:rPr>
          <w:i/>
          <w:iCs/>
        </w:rPr>
        <w:t>COPIA DEL DOCUMENTO DE IDENTIDAD</w:t>
      </w:r>
    </w:p>
    <w:p w14:paraId="40FB947A" w14:textId="77777777" w:rsidR="00A47C33" w:rsidRDefault="00A47C33" w:rsidP="00A47C33">
      <w:pPr>
        <w:jc w:val="center"/>
        <w:rPr>
          <w:i/>
          <w:iCs/>
        </w:rPr>
      </w:pPr>
    </w:p>
    <w:p w14:paraId="48C4369B" w14:textId="360857AB" w:rsidR="00A47C33" w:rsidRDefault="00A47C33" w:rsidP="00A47C33">
      <w:r w:rsidRPr="00A47C33">
        <w:rPr>
          <w:b/>
          <w:bCs/>
        </w:rPr>
        <w:t>REQUISITO:</w:t>
      </w:r>
      <w:r w:rsidRPr="00A47C33">
        <w:t xml:space="preserve"> Adjuntar copia simple del DNI del Representante Legal.</w:t>
      </w:r>
    </w:p>
    <w:p w14:paraId="42B51F01" w14:textId="77777777" w:rsidR="00A47C33" w:rsidRDefault="00A47C33" w:rsidP="00A47C33"/>
    <w:p w14:paraId="18053B1F" w14:textId="77777777" w:rsidR="00A47C33" w:rsidRPr="00A47C33" w:rsidRDefault="00A47C33" w:rsidP="00A47C33"/>
    <w:p w14:paraId="2A6FB452" w14:textId="77777777" w:rsidR="00A47C33" w:rsidRPr="00A47C33" w:rsidRDefault="00A47C33" w:rsidP="00A47C33">
      <w:pPr>
        <w:jc w:val="center"/>
      </w:pPr>
      <w:r w:rsidRPr="00A47C33">
        <w:rPr>
          <w:b/>
          <w:bCs/>
        </w:rPr>
        <w:t>DECLARACIÓN JURADA DE VERACIDAD</w:t>
      </w:r>
    </w:p>
    <w:p w14:paraId="1A6589BB" w14:textId="77777777" w:rsidR="00A47C33" w:rsidRPr="00A47C33" w:rsidRDefault="00A47C33" w:rsidP="00A47C33">
      <w:r w:rsidRPr="00A47C33">
        <w:t xml:space="preserve">De comprobarse fraude o falsedad en la documentación presentada, </w:t>
      </w:r>
      <w:r w:rsidRPr="00A47C33">
        <w:rPr>
          <w:b/>
          <w:bCs/>
        </w:rPr>
        <w:t>la Entidad</w:t>
      </w:r>
      <w:r w:rsidRPr="00A47C33">
        <w:t xml:space="preserve"> considerará no satisfecha la exigencia respectiva para todos sus efectos, declarándose la nulidad del acto administrativo, según lo señala el </w:t>
      </w:r>
      <w:r w:rsidRPr="00A47C33">
        <w:rPr>
          <w:b/>
          <w:bCs/>
        </w:rPr>
        <w:t xml:space="preserve">artículo 32 inciso 32.3 de la Ley del Procedimiento Administrativo General, Ley </w:t>
      </w:r>
      <w:proofErr w:type="spellStart"/>
      <w:r w:rsidRPr="00A47C33">
        <w:rPr>
          <w:b/>
          <w:bCs/>
        </w:rPr>
        <w:t>N°</w:t>
      </w:r>
      <w:proofErr w:type="spellEnd"/>
      <w:r w:rsidRPr="00A47C33">
        <w:rPr>
          <w:b/>
          <w:bCs/>
        </w:rPr>
        <w:t xml:space="preserve"> 27444</w:t>
      </w:r>
      <w:r w:rsidRPr="00A47C33">
        <w:t>.</w:t>
      </w:r>
    </w:p>
    <w:p w14:paraId="4461798A" w14:textId="77777777" w:rsidR="00A47C33" w:rsidRPr="00A47C33" w:rsidRDefault="00A47C33" w:rsidP="00A47C33">
      <w:r w:rsidRPr="00A47C33">
        <w:t>Asimismo, en caso de proporcionar información falsa, el postor será pasible de ser denunciado penalmente, sin perjuicio de las sanciones administrativas a las que hubiera lugar, conforme a lo establecido en la normativa de fiscalización posterior aleatoria de los procedimientos administrativos del Estado.</w:t>
      </w:r>
    </w:p>
    <w:p w14:paraId="6AF8AAD1" w14:textId="77777777" w:rsidR="002C5753" w:rsidRDefault="002C5753"/>
    <w:sectPr w:rsidR="002C575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0F3"/>
    <w:rsid w:val="002440F3"/>
    <w:rsid w:val="002C5753"/>
    <w:rsid w:val="003C0E92"/>
    <w:rsid w:val="008D78D0"/>
    <w:rsid w:val="00A47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C7E100B"/>
  <w15:chartTrackingRefBased/>
  <w15:docId w15:val="{AC04BCE8-D1A3-4B0B-96E9-C2007B38B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440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440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440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440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440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440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440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440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440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440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440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440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440F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440F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440F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440F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440F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440F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440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440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440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440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440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440F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440F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440F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440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440F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440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115</Words>
  <Characters>635</Characters>
  <Application>Microsoft Office Word</Application>
  <DocSecurity>0</DocSecurity>
  <Lines>5</Lines>
  <Paragraphs>1</Paragraphs>
  <ScaleCrop>false</ScaleCrop>
  <Company/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Unknown 19</dc:creator>
  <cp:keywords/>
  <dc:description/>
  <cp:lastModifiedBy>Unknown 19</cp:lastModifiedBy>
  <cp:revision>2</cp:revision>
  <dcterms:created xsi:type="dcterms:W3CDTF">2025-11-28T22:28:00Z</dcterms:created>
  <dcterms:modified xsi:type="dcterms:W3CDTF">2025-11-28T22:33:00Z</dcterms:modified>
</cp:coreProperties>
</file>