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ED97" w14:textId="322D9DE0" w:rsidR="002C5753" w:rsidRDefault="00873A4C" w:rsidP="00873A4C">
      <w:pPr>
        <w:jc w:val="center"/>
        <w:rPr>
          <w:b/>
          <w:bCs/>
        </w:rPr>
      </w:pPr>
      <w:r w:rsidRPr="00873A4C">
        <w:rPr>
          <w:b/>
          <w:bCs/>
        </w:rPr>
        <w:t>MODELO DE CARTA FIANZA BANCARIA</w:t>
      </w:r>
    </w:p>
    <w:p w14:paraId="11667B12" w14:textId="77777777" w:rsidR="00873A4C" w:rsidRDefault="00873A4C" w:rsidP="00873A4C">
      <w:pPr>
        <w:jc w:val="center"/>
        <w:rPr>
          <w:b/>
          <w:bCs/>
        </w:rPr>
      </w:pPr>
    </w:p>
    <w:p w14:paraId="1627A7A3" w14:textId="77777777" w:rsidR="00873A4C" w:rsidRPr="00873A4C" w:rsidRDefault="00873A4C" w:rsidP="00873A4C">
      <w:r w:rsidRPr="00873A4C">
        <w:t>Lima, ........... de ........................... de 20....</w:t>
      </w:r>
    </w:p>
    <w:p w14:paraId="0FD16134" w14:textId="0E2F1B1C" w:rsidR="00873A4C" w:rsidRDefault="00873A4C" w:rsidP="00873A4C">
      <w:r w:rsidRPr="00873A4C">
        <w:rPr>
          <w:b/>
          <w:bCs/>
        </w:rPr>
        <w:t xml:space="preserve">Carta Fianza </w:t>
      </w:r>
      <w:proofErr w:type="spellStart"/>
      <w:r w:rsidRPr="00873A4C">
        <w:rPr>
          <w:b/>
          <w:bCs/>
        </w:rPr>
        <w:t>N°</w:t>
      </w:r>
      <w:proofErr w:type="spellEnd"/>
      <w:r w:rsidRPr="00873A4C">
        <w:rPr>
          <w:b/>
          <w:bCs/>
        </w:rPr>
        <w:t>:</w:t>
      </w:r>
      <w:r w:rsidRPr="00873A4C">
        <w:t xml:space="preserve"> ........................................</w:t>
      </w:r>
    </w:p>
    <w:p w14:paraId="6A4A9B8C" w14:textId="77777777" w:rsidR="00873A4C" w:rsidRDefault="00873A4C" w:rsidP="00873A4C">
      <w:r w:rsidRPr="00873A4C">
        <w:rPr>
          <w:b/>
          <w:bCs/>
        </w:rPr>
        <w:t>Vencimiento:</w:t>
      </w:r>
      <w:r w:rsidRPr="00873A4C">
        <w:t xml:space="preserve"> ........................................</w:t>
      </w:r>
    </w:p>
    <w:p w14:paraId="01155746" w14:textId="77777777" w:rsidR="00873A4C" w:rsidRPr="00873A4C" w:rsidRDefault="00873A4C" w:rsidP="00873A4C"/>
    <w:p w14:paraId="4B3E402C" w14:textId="77777777" w:rsidR="00873A4C" w:rsidRPr="00873A4C" w:rsidRDefault="00873A4C" w:rsidP="00873A4C">
      <w:r w:rsidRPr="00873A4C">
        <w:t>De nuestra consideración:</w:t>
      </w:r>
    </w:p>
    <w:p w14:paraId="2E30AA8F" w14:textId="77777777" w:rsidR="00873A4C" w:rsidRPr="00873A4C" w:rsidRDefault="00873A4C" w:rsidP="00873A4C">
      <w:r w:rsidRPr="00873A4C">
        <w:t xml:space="preserve">Por la presente y a la solicitud de nuestro cliente, </w:t>
      </w:r>
      <w:r w:rsidRPr="00873A4C">
        <w:rPr>
          <w:b/>
          <w:bCs/>
        </w:rPr>
        <w:t>[NOMBRE DE LA EMPRESA PROVEEDORA]</w:t>
      </w:r>
      <w:r w:rsidRPr="00873A4C">
        <w:t xml:space="preserve">, constituimos fianza </w:t>
      </w:r>
      <w:r w:rsidRPr="00873A4C">
        <w:rPr>
          <w:b/>
          <w:bCs/>
        </w:rPr>
        <w:t>solidaria, irrevocable, incondicional y de realización automática, sin beneficio de excusión, ni división</w:t>
      </w:r>
      <w:r w:rsidRPr="00873A4C">
        <w:t xml:space="preserve">, hasta por la suma de </w:t>
      </w:r>
      <w:r w:rsidRPr="00873A4C">
        <w:rPr>
          <w:b/>
          <w:bCs/>
        </w:rPr>
        <w:t>[MONTO EN NÚMEROS Y MONEDA]</w:t>
      </w:r>
      <w:r w:rsidRPr="00873A4C">
        <w:t xml:space="preserve"> (</w:t>
      </w:r>
      <w:r w:rsidRPr="00873A4C">
        <w:rPr>
          <w:i/>
          <w:iCs/>
        </w:rPr>
        <w:t>[Monto en letras y moneda]</w:t>
      </w:r>
      <w:r w:rsidRPr="00873A4C">
        <w:t xml:space="preserve">), en favor de </w:t>
      </w:r>
      <w:r w:rsidRPr="00873A4C">
        <w:rPr>
          <w:b/>
          <w:bCs/>
        </w:rPr>
        <w:t>[NOMBRE DE TU EMPRESA]</w:t>
      </w:r>
      <w:r w:rsidRPr="00873A4C">
        <w:t xml:space="preserve">, para garantizar la Validez, Vigencia y Seriedad de la Oferta Técnica - Económica presentada por nuestro cliente, de acuerdo a los términos y condiciones establecidas en las Bases del Proceso de Selección: </w:t>
      </w:r>
      <w:r w:rsidRPr="00873A4C">
        <w:rPr>
          <w:b/>
          <w:bCs/>
        </w:rPr>
        <w:t>[NOMBRE O CÓDIGO DEL PROCESO DE LICITACIÓN]</w:t>
      </w:r>
      <w:r w:rsidRPr="00873A4C">
        <w:t>.</w:t>
      </w:r>
    </w:p>
    <w:p w14:paraId="1C0BE9DF" w14:textId="77777777" w:rsidR="00873A4C" w:rsidRPr="00873A4C" w:rsidRDefault="00873A4C" w:rsidP="00873A4C">
      <w:r w:rsidRPr="00873A4C">
        <w:t xml:space="preserve">Queda entendido que esta fianza no podrá exceder el importe arriba expresado y </w:t>
      </w:r>
      <w:r w:rsidRPr="00873A4C">
        <w:rPr>
          <w:b/>
          <w:bCs/>
        </w:rPr>
        <w:t>su realización será automática</w:t>
      </w:r>
      <w:r w:rsidRPr="00873A4C">
        <w:t xml:space="preserve">, sin necesidad de exigencia judicial, por el solo mérito de su requerimiento de pago y/o la indicación o su solo dicho de que la obligación garantizada ha sido incumplida; siempre que dentro de su vigencia y hasta el décimo quinto día calendario posterior a su vencimiento nos sea requerido su pago por conducto notarial en la dirección </w:t>
      </w:r>
      <w:r w:rsidRPr="00873A4C">
        <w:rPr>
          <w:b/>
          <w:bCs/>
        </w:rPr>
        <w:t>[DIRECCIÓN DEL BANCO]</w:t>
      </w:r>
      <w:r w:rsidRPr="00873A4C">
        <w:t xml:space="preserve"> y dentro del horario de atención al público que el banco tenga establecido en dicha oficina, señalando obligatoriamente el monto a pagar.</w:t>
      </w:r>
    </w:p>
    <w:p w14:paraId="1017D327" w14:textId="77777777" w:rsidR="00873A4C" w:rsidRPr="00873A4C" w:rsidRDefault="00873A4C" w:rsidP="00873A4C">
      <w:r w:rsidRPr="00873A4C">
        <w:t xml:space="preserve">El plazo de vigencia de esta Fianza se iniciará el (día, mes y año) y vence el (día, mes y año) </w:t>
      </w:r>
      <w:r w:rsidRPr="00873A4C">
        <w:rPr>
          <w:i/>
          <w:iCs/>
        </w:rPr>
        <w:t>(el plazo de vigencia no podrá ser menor a la validez de la oferta estipulada en las bases, computados a partir del día siguiente a la presentación de las propuestas)</w:t>
      </w:r>
      <w:r w:rsidRPr="00873A4C">
        <w:t>.</w:t>
      </w:r>
    </w:p>
    <w:p w14:paraId="7D0C290D" w14:textId="77777777" w:rsidR="00873A4C" w:rsidRPr="00873A4C" w:rsidRDefault="00873A4C" w:rsidP="00873A4C">
      <w:r w:rsidRPr="00873A4C">
        <w:t>Atentamente,</w:t>
      </w:r>
    </w:p>
    <w:p w14:paraId="5F33996F" w14:textId="77777777" w:rsidR="00873A4C" w:rsidRDefault="00873A4C" w:rsidP="00873A4C"/>
    <w:p w14:paraId="73F29BB7" w14:textId="25EAF911" w:rsidR="00873A4C" w:rsidRDefault="00873A4C" w:rsidP="00873A4C">
      <w:pPr>
        <w:jc w:val="center"/>
      </w:pPr>
      <w:r w:rsidRPr="00873A4C">
        <w:rPr>
          <w:b/>
          <w:bCs/>
        </w:rPr>
        <w:t>FIRMA Y SELLO DE LA ENTIDAD BANCARIA</w:t>
      </w:r>
    </w:p>
    <w:p w14:paraId="6EBEB9CE" w14:textId="77777777" w:rsidR="00873A4C" w:rsidRDefault="00873A4C" w:rsidP="00873A4C"/>
    <w:p w14:paraId="441C567F" w14:textId="77777777" w:rsidR="00873A4C" w:rsidRDefault="00873A4C" w:rsidP="00873A4C">
      <w:r w:rsidRPr="00873A4C">
        <w:t xml:space="preserve">Nombre del </w:t>
      </w:r>
      <w:proofErr w:type="gramStart"/>
      <w:r w:rsidRPr="00873A4C">
        <w:t>Funcionario</w:t>
      </w:r>
      <w:proofErr w:type="gramEnd"/>
      <w:r w:rsidRPr="00873A4C">
        <w:t xml:space="preserve">: </w:t>
      </w:r>
    </w:p>
    <w:p w14:paraId="631CCFEE" w14:textId="3D4CBDDB" w:rsidR="00873A4C" w:rsidRPr="00873A4C" w:rsidRDefault="00873A4C" w:rsidP="00873A4C">
      <w:r w:rsidRPr="00873A4C">
        <w:t>Entidad Bancaria:</w:t>
      </w:r>
    </w:p>
    <w:sectPr w:rsidR="00873A4C" w:rsidRPr="00873A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64A"/>
    <w:rsid w:val="002C5753"/>
    <w:rsid w:val="003C0E92"/>
    <w:rsid w:val="0060764A"/>
    <w:rsid w:val="00873A4C"/>
    <w:rsid w:val="008D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E8034C"/>
  <w15:chartTrackingRefBased/>
  <w15:docId w15:val="{99325B1E-2788-45F4-AD44-52C0AF157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7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7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7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7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7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7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76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76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76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76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76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76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76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76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76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7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76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7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 19</dc:creator>
  <cp:keywords/>
  <dc:description/>
  <cp:lastModifiedBy>Unknown 19</cp:lastModifiedBy>
  <cp:revision>2</cp:revision>
  <dcterms:created xsi:type="dcterms:W3CDTF">2025-11-29T01:29:00Z</dcterms:created>
  <dcterms:modified xsi:type="dcterms:W3CDTF">2025-11-29T01:31:00Z</dcterms:modified>
</cp:coreProperties>
</file>