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E6" w:rsidRPr="00132EE6" w:rsidRDefault="00132EE6" w:rsidP="00132E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Arial" w:eastAsia="Times New Roman" w:hAnsi="Arial" w:cs="Arial"/>
          <w:color w:val="000000"/>
          <w:sz w:val="36"/>
          <w:szCs w:val="36"/>
        </w:rPr>
        <w:t>Keeping things in check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In this lab, we will ensure that the data passed to our domain classes makes sense. By the end of this lab, you should have a basic understanding of grails constraints.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We can’t just accept any data that users might hand to us. For example, the text string “asdf” should not be valid as a value of the Commentator.email field. We need a way of expressing this concept to grails. In each of your domain classes, you should see a variable declared as follows: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static constraints = {</w:t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This is where you declare restrictions on fields in grails. So, for example, if, in the Commentator domain class, you wanted to restrict the email field to only accept valid e-mail addresses, you would add the following line into the constraints section: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email(nullable: false, blank: false, email: true)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the email field cannot be null, cannot be left blank, and must be an e-mail. Grails has a number of built-in constraints, and each one of them has the syntax </w:t>
      </w: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constraint-type:  constraint-parameter.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A full list of constraints can be found at  </w:t>
      </w:r>
      <w:hyperlink r:id="rId7" w:history="1">
        <w:r w:rsidRPr="00132EE6">
          <w:rPr>
            <w:rFonts w:ascii="Arial" w:eastAsia="Times New Roman" w:hAnsi="Arial" w:cs="Arial"/>
            <w:color w:val="1155CC"/>
            <w:sz w:val="23"/>
            <w:u w:val="single"/>
          </w:rPr>
          <w:t>http://www.grails.org/doc/latest/ref/Constraints/Usage.html</w:t>
        </w:r>
      </w:hyperlink>
      <w:r w:rsidRPr="00132EE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Using this guide, add the following constraints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title (not null, not blank, between 1 and 50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teaser (between 0 and 100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content (not null)</w:t>
      </w:r>
    </w:p>
    <w:p w:rsidR="00132EE6" w:rsidRPr="00132EE6" w:rsidRDefault="009069F7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lastUpdated (can be </w:t>
      </w:r>
      <w:r w:rsidR="00132EE6" w:rsidRPr="00132EE6">
        <w:rPr>
          <w:rFonts w:ascii="Arial" w:eastAsia="Times New Roman" w:hAnsi="Arial" w:cs="Arial"/>
          <w:color w:val="000000"/>
          <w:sz w:val="23"/>
          <w:szCs w:val="23"/>
        </w:rPr>
        <w:t>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published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dateCreated(not null, not blank)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name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url (null ok, blank ok, is valid url)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email (null ok, blank ok, is valid e-mail address)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ED2A67" w:rsidRPr="00B40C24" w:rsidRDefault="00132EE6" w:rsidP="00B40C24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 (not null, between 0 and 50 characters)</w:t>
      </w:r>
    </w:p>
    <w:sectPr w:rsidR="00ED2A67" w:rsidRPr="00B40C24" w:rsidSect="00257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71F" w:rsidRDefault="003D571F" w:rsidP="00750491">
      <w:pPr>
        <w:spacing w:after="0" w:line="240" w:lineRule="auto"/>
      </w:pPr>
      <w:r>
        <w:separator/>
      </w:r>
    </w:p>
  </w:endnote>
  <w:endnote w:type="continuationSeparator" w:id="0">
    <w:p w:rsidR="003D571F" w:rsidRDefault="003D571F" w:rsidP="0075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  <w:r>
      <w:t xml:space="preserve">Thanks to Jon Dickinson and his article “Build your First Grails Project: Grails-Powered Blog” </w:t>
    </w:r>
  </w:p>
  <w:p w:rsidR="00750491" w:rsidRDefault="007504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71F" w:rsidRDefault="003D571F" w:rsidP="00750491">
      <w:pPr>
        <w:spacing w:after="0" w:line="240" w:lineRule="auto"/>
      </w:pPr>
      <w:r>
        <w:separator/>
      </w:r>
    </w:p>
  </w:footnote>
  <w:footnote w:type="continuationSeparator" w:id="0">
    <w:p w:rsidR="003D571F" w:rsidRDefault="003D571F" w:rsidP="0075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491" w:rsidRDefault="007504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7A6F"/>
    <w:multiLevelType w:val="multilevel"/>
    <w:tmpl w:val="A65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EE6"/>
    <w:rsid w:val="0011087E"/>
    <w:rsid w:val="00132EE6"/>
    <w:rsid w:val="0025791E"/>
    <w:rsid w:val="003272F7"/>
    <w:rsid w:val="003D571F"/>
    <w:rsid w:val="00546E15"/>
    <w:rsid w:val="00750491"/>
    <w:rsid w:val="00873E88"/>
    <w:rsid w:val="008F0DA2"/>
    <w:rsid w:val="009069F7"/>
    <w:rsid w:val="00AE499D"/>
    <w:rsid w:val="00B04A00"/>
    <w:rsid w:val="00B40C24"/>
    <w:rsid w:val="00E57588"/>
    <w:rsid w:val="00EA1084"/>
    <w:rsid w:val="00F4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491"/>
  </w:style>
  <w:style w:type="paragraph" w:styleId="Footer">
    <w:name w:val="footer"/>
    <w:basedOn w:val="Normal"/>
    <w:link w:val="FooterChar"/>
    <w:uiPriority w:val="99"/>
    <w:unhideWhenUsed/>
    <w:rsid w:val="0075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91"/>
  </w:style>
  <w:style w:type="paragraph" w:styleId="BalloonText">
    <w:name w:val="Balloon Text"/>
    <w:basedOn w:val="Normal"/>
    <w:link w:val="BalloonTextChar"/>
    <w:uiPriority w:val="99"/>
    <w:semiHidden/>
    <w:unhideWhenUsed/>
    <w:rsid w:val="0075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rails.org/doc/latest/ref/Constraints/Usage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1496</Characters>
  <Application>Microsoft Office Word</Application>
  <DocSecurity>0</DocSecurity>
  <Lines>12</Lines>
  <Paragraphs>3</Paragraphs>
  <ScaleCrop>false</ScaleCrop>
  <Company>Grizli777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6</cp:revision>
  <dcterms:created xsi:type="dcterms:W3CDTF">2012-07-24T23:39:00Z</dcterms:created>
  <dcterms:modified xsi:type="dcterms:W3CDTF">2012-08-01T03:36:00Z</dcterms:modified>
</cp:coreProperties>
</file>