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3F" w:rsidRPr="002C49AB" w:rsidRDefault="00570E26" w:rsidP="00723F3F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36"/>
          <w:szCs w:val="36"/>
        </w:rPr>
      </w:pPr>
      <w:r w:rsidRPr="00570E26">
        <w:rPr>
          <w:rFonts w:ascii="Arial" w:eastAsia="Times New Roman" w:hAnsi="Arial" w:cs="Arial"/>
          <w:bCs/>
          <w:color w:val="000000"/>
          <w:sz w:val="36"/>
          <w:szCs w:val="36"/>
        </w:rPr>
        <w:t>Seeing your results</w:t>
      </w:r>
    </w:p>
    <w:p w:rsidR="00723F3F" w:rsidRDefault="00723F3F" w:rsidP="00570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723F3F" w:rsidRPr="00723F3F" w:rsidRDefault="00723F3F" w:rsidP="00570E26">
      <w:pPr>
        <w:spacing w:after="0" w:line="240" w:lineRule="auto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Goals:  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>In this lab, you will learn how to create controller classes, which will take your app and help to connect it to a web interface.</w:t>
      </w:r>
    </w:p>
    <w:p w:rsidR="00723F3F" w:rsidRDefault="00723F3F" w:rsidP="00570E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570E26" w:rsidRPr="00570E26" w:rsidRDefault="00723F3F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Instructions</w:t>
      </w:r>
      <w:proofErr w:type="gramStart"/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:</w:t>
      </w:r>
      <w:proofErr w:type="gramEnd"/>
      <w:r w:rsidR="00570E26"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570E26"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570E26"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Right now you have domain classes, but no way of accessing them online. Luckily, </w:t>
      </w:r>
      <w:proofErr w:type="gramStart"/>
      <w:r w:rsidR="00570E26" w:rsidRPr="00570E26">
        <w:rPr>
          <w:rFonts w:ascii="Arial" w:eastAsia="Times New Roman" w:hAnsi="Arial" w:cs="Arial"/>
          <w:color w:val="000000"/>
          <w:sz w:val="23"/>
          <w:szCs w:val="23"/>
        </w:rPr>
        <w:t>grails comes</w:t>
      </w:r>
      <w:proofErr w:type="gramEnd"/>
      <w:r w:rsidR="00570E26"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 with a quick way to visualize your classes. We’re now going to create controllers for our resources. To do this, open up the grails prompt, and enter in</w:t>
      </w:r>
      <w:r w:rsidR="00570E26"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grails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&gt; create-controller post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This command should create a file grails-app/controllers/</w:t>
      </w:r>
      <w:proofErr w:type="spellStart"/>
      <w:r w:rsidRPr="00570E26">
        <w:rPr>
          <w:rFonts w:ascii="Arial" w:eastAsia="Times New Roman" w:hAnsi="Arial" w:cs="Arial"/>
          <w:color w:val="000000"/>
          <w:sz w:val="23"/>
          <w:szCs w:val="23"/>
        </w:rPr>
        <w:t>zynxblog</w:t>
      </w:r>
      <w:proofErr w:type="spellEnd"/>
      <w:r w:rsidRPr="00570E26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570E26">
        <w:rPr>
          <w:rFonts w:ascii="Arial" w:eastAsia="Times New Roman" w:hAnsi="Arial" w:cs="Arial"/>
          <w:color w:val="000000"/>
          <w:sz w:val="23"/>
          <w:szCs w:val="23"/>
        </w:rPr>
        <w:t>PostController.groovy</w:t>
      </w:r>
      <w:proofErr w:type="spellEnd"/>
      <w:r w:rsidRPr="00570E26">
        <w:rPr>
          <w:rFonts w:ascii="Arial" w:eastAsia="Times New Roman" w:hAnsi="Arial" w:cs="Arial"/>
          <w:color w:val="000000"/>
          <w:sz w:val="23"/>
          <w:szCs w:val="23"/>
        </w:rPr>
        <w:t>. It should contain the following content: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package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zynxblog</w:t>
      </w:r>
      <w:proofErr w:type="spellEnd"/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class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PostController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index() { }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We’re going to have grails generate a scaffold for us. This will allow us to perform CRUD operations on our posts. Add the following line to the class declaration: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static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scaffold = true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We are now ready to run the application for the first time. In your Grails prompt, type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grails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&gt; run-app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If you navigate to </w:t>
      </w:r>
      <w:hyperlink r:id="rId4" w:history="1">
        <w:r w:rsidRPr="00570E26">
          <w:rPr>
            <w:rFonts w:ascii="Arial" w:eastAsia="Times New Roman" w:hAnsi="Arial" w:cs="Arial"/>
            <w:color w:val="1155CC"/>
            <w:sz w:val="23"/>
            <w:u w:val="single"/>
          </w:rPr>
          <w:t>http://localhost:8080/zynxblog/posts/</w:t>
        </w:r>
      </w:hyperlink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 you should now see a list of all your posts, with buttons to add and delete posts.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Now, we’re going to modify this class to better suit our needs. First, we’re going to create an </w:t>
      </w:r>
      <w:r w:rsidRPr="00570E26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action </w:t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to list posts. Copy the following function into the </w:t>
      </w:r>
      <w:proofErr w:type="spellStart"/>
      <w:r w:rsidRPr="00570E26">
        <w:rPr>
          <w:rFonts w:ascii="Arial" w:eastAsia="Times New Roman" w:hAnsi="Arial" w:cs="Arial"/>
          <w:color w:val="000000"/>
          <w:sz w:val="23"/>
          <w:szCs w:val="23"/>
        </w:rPr>
        <w:t>PostController</w:t>
      </w:r>
      <w:proofErr w:type="spellEnd"/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 definition: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list =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[</w:t>
      </w:r>
      <w:proofErr w:type="spellStart"/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posts: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Post.list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sort:'lastUpdated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',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                 </w:t>
      </w:r>
      <w:proofErr w:type="spellStart"/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order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:'desc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')]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This action renders the ‘list’ view, passing it the parameters posts and sort. As we’ll see in </w:t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lastRenderedPageBreak/>
        <w:t>an upcoming lab, this will show the user a list of posts.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Now we’re going to add the edit and view actions. Add the following code to the </w:t>
      </w:r>
      <w:proofErr w:type="spellStart"/>
      <w:r w:rsidRPr="00570E26">
        <w:rPr>
          <w:rFonts w:ascii="Arial" w:eastAsia="Times New Roman" w:hAnsi="Arial" w:cs="Arial"/>
          <w:color w:val="000000"/>
          <w:sz w:val="23"/>
          <w:szCs w:val="23"/>
        </w:rPr>
        <w:t>PostController</w:t>
      </w:r>
      <w:proofErr w:type="spellEnd"/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 class: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edit =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post = </w:t>
      </w:r>
      <w:proofErr w:type="spell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Post.get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(params.id)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if(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!post)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 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new Post()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}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[</w:t>
      </w:r>
      <w:proofErr w:type="spellStart"/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post: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view =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[</w:t>
      </w:r>
      <w:proofErr w:type="spellStart"/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post: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Post.get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(params.id)]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>Finally, we add code for the save action, which handles saving the new post form.</w:t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save =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post = </w:t>
      </w:r>
      <w:proofErr w:type="spell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loadPost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(params.id)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spell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post.properties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params</w:t>
      </w:r>
      <w:proofErr w:type="spellEnd"/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if(</w:t>
      </w:r>
      <w:proofErr w:type="spellStart"/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post.save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())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 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redirect(</w:t>
      </w:r>
      <w:proofErr w:type="spellStart"/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action:'list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')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} else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 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render(</w:t>
      </w:r>
      <w:proofErr w:type="spellStart"/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view:'edit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', model:[</w:t>
      </w:r>
      <w:proofErr w:type="spell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post:post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}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570E26" w:rsidRPr="00570E26" w:rsidRDefault="00570E26" w:rsidP="00570E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private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loadPost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(id)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def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post = new Post();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if(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id) {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 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Post.get</w:t>
      </w:r>
      <w:proofErr w:type="spell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(id)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}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   </w:t>
      </w:r>
      <w:proofErr w:type="gramStart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post</w:t>
      </w:r>
    </w:p>
    <w:p w:rsidR="00570E26" w:rsidRPr="00570E26" w:rsidRDefault="00570E26" w:rsidP="00570E2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0E26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ED2A67" w:rsidRDefault="00570E26" w:rsidP="00570E26">
      <w:r w:rsidRPr="00570E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That’s it! That completes our </w:t>
      </w:r>
      <w:proofErr w:type="spellStart"/>
      <w:r w:rsidRPr="00570E26">
        <w:rPr>
          <w:rFonts w:ascii="Arial" w:eastAsia="Times New Roman" w:hAnsi="Arial" w:cs="Arial"/>
          <w:color w:val="000000"/>
          <w:sz w:val="23"/>
          <w:szCs w:val="23"/>
        </w:rPr>
        <w:t>PostController</w:t>
      </w:r>
      <w:proofErr w:type="spellEnd"/>
      <w:r w:rsidRPr="00570E26">
        <w:rPr>
          <w:rFonts w:ascii="Arial" w:eastAsia="Times New Roman" w:hAnsi="Arial" w:cs="Arial"/>
          <w:color w:val="000000"/>
          <w:sz w:val="23"/>
          <w:szCs w:val="23"/>
        </w:rPr>
        <w:t xml:space="preserve"> class.</w:t>
      </w:r>
    </w:p>
    <w:sectPr w:rsidR="00ED2A67" w:rsidSect="0039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E26"/>
    <w:rsid w:val="002C49AB"/>
    <w:rsid w:val="00397313"/>
    <w:rsid w:val="00570E26"/>
    <w:rsid w:val="00723F3F"/>
    <w:rsid w:val="008F0DA2"/>
    <w:rsid w:val="00AE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E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zynxblog/po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1930</Characters>
  <Application>Microsoft Office Word</Application>
  <DocSecurity>0</DocSecurity>
  <Lines>16</Lines>
  <Paragraphs>4</Paragraphs>
  <ScaleCrop>false</ScaleCrop>
  <Company>Grizli777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Miranda</dc:creator>
  <cp:lastModifiedBy>Miranda</cp:lastModifiedBy>
  <cp:revision>3</cp:revision>
  <dcterms:created xsi:type="dcterms:W3CDTF">2012-07-26T23:02:00Z</dcterms:created>
  <dcterms:modified xsi:type="dcterms:W3CDTF">2012-07-26T23:04:00Z</dcterms:modified>
</cp:coreProperties>
</file>