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F3F" w:rsidRPr="002C49AB" w:rsidRDefault="00570E26" w:rsidP="00723F3F">
      <w:pPr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36"/>
          <w:szCs w:val="36"/>
        </w:rPr>
      </w:pPr>
      <w:r w:rsidRPr="00570E26">
        <w:rPr>
          <w:rFonts w:ascii="Arial" w:eastAsia="Times New Roman" w:hAnsi="Arial" w:cs="Arial"/>
          <w:bCs/>
          <w:color w:val="000000"/>
          <w:sz w:val="36"/>
          <w:szCs w:val="36"/>
        </w:rPr>
        <w:t>Seeing your results</w:t>
      </w:r>
    </w:p>
    <w:p w:rsidR="00723F3F" w:rsidRDefault="00723F3F" w:rsidP="00570E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723F3F" w:rsidRPr="00723F3F" w:rsidRDefault="00723F3F" w:rsidP="00570E26">
      <w:pPr>
        <w:spacing w:after="0" w:line="240" w:lineRule="auto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Goals:  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>In this lab, you will learn how to create controller classes, which will take your app and help to connect it to a web interface.</w:t>
      </w:r>
    </w:p>
    <w:p w:rsidR="00723F3F" w:rsidRDefault="00723F3F" w:rsidP="00570E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570E26" w:rsidRPr="00570E26" w:rsidRDefault="00723F3F" w:rsidP="00570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Instructions:</w:t>
      </w:r>
      <w:r w:rsidR="00570E26"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570E26"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570E26" w:rsidRPr="00570E26">
        <w:rPr>
          <w:rFonts w:ascii="Arial" w:eastAsia="Times New Roman" w:hAnsi="Arial" w:cs="Arial"/>
          <w:color w:val="000000"/>
          <w:sz w:val="23"/>
          <w:szCs w:val="23"/>
        </w:rPr>
        <w:t>Right now you have domain classes, but no way of accessing them online. Luckily, grails comes with a quick way to visualize your classes. We’re now going to create controllers for our resources. To do this, open up the grails prompt, and enter in</w:t>
      </w:r>
      <w:r w:rsidR="00570E26"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grails&gt; create-controller post</w:t>
      </w:r>
    </w:p>
    <w:p w:rsidR="00570E26" w:rsidRPr="00570E26" w:rsidRDefault="00570E26" w:rsidP="00570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70E26">
        <w:rPr>
          <w:rFonts w:ascii="Arial" w:eastAsia="Times New Roman" w:hAnsi="Arial" w:cs="Arial"/>
          <w:color w:val="000000"/>
          <w:sz w:val="23"/>
          <w:szCs w:val="23"/>
        </w:rPr>
        <w:t>This command should create a file grails-app/controllers/zynxblog/PostController.groovy. It should contain the following content:</w:t>
      </w: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package zynxblog</w:t>
      </w:r>
    </w:p>
    <w:p w:rsidR="00570E26" w:rsidRPr="00570E26" w:rsidRDefault="00570E26" w:rsidP="00570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class PostController {</w:t>
      </w:r>
    </w:p>
    <w:p w:rsidR="00570E26" w:rsidRPr="00570E26" w:rsidRDefault="00570E26" w:rsidP="00570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def index() { }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570E26" w:rsidRPr="00570E26" w:rsidRDefault="00570E26" w:rsidP="00570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70E26">
        <w:rPr>
          <w:rFonts w:ascii="Arial" w:eastAsia="Times New Roman" w:hAnsi="Arial" w:cs="Arial"/>
          <w:color w:val="000000"/>
          <w:sz w:val="23"/>
          <w:szCs w:val="23"/>
        </w:rPr>
        <w:t>We’re going to have grails generate a scaffold for us. This will allow us to perform CRUD operations on our posts. Add the following line to the class declaration:</w:t>
      </w: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static scaffold = true</w:t>
      </w:r>
    </w:p>
    <w:p w:rsidR="00570E26" w:rsidRPr="00570E26" w:rsidRDefault="00570E26" w:rsidP="00570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1C5C9B">
        <w:rPr>
          <w:rFonts w:ascii="Arial" w:eastAsia="Times New Roman" w:hAnsi="Arial" w:cs="Arial"/>
          <w:color w:val="000000"/>
          <w:sz w:val="23"/>
          <w:szCs w:val="23"/>
        </w:rPr>
        <w:t xml:space="preserve">Also, delete the line with def index, otherwise you will get errors displaying your page.  </w:t>
      </w:r>
      <w:r w:rsidRPr="00570E26">
        <w:rPr>
          <w:rFonts w:ascii="Arial" w:eastAsia="Times New Roman" w:hAnsi="Arial" w:cs="Arial"/>
          <w:color w:val="000000"/>
          <w:sz w:val="23"/>
          <w:szCs w:val="23"/>
        </w:rPr>
        <w:t>We are now ready to run the application for the first time. In your Grails prompt, type</w:t>
      </w: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grails&gt; run-app</w:t>
      </w:r>
    </w:p>
    <w:p w:rsidR="00570E26" w:rsidRPr="00570E26" w:rsidRDefault="00570E26" w:rsidP="00570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70E26">
        <w:rPr>
          <w:rFonts w:ascii="Arial" w:eastAsia="Times New Roman" w:hAnsi="Arial" w:cs="Arial"/>
          <w:color w:val="000000"/>
          <w:sz w:val="23"/>
          <w:szCs w:val="23"/>
        </w:rPr>
        <w:t xml:space="preserve">If you navigate to </w:t>
      </w:r>
      <w:hyperlink r:id="rId4" w:history="1">
        <w:r w:rsidRPr="00570E26">
          <w:rPr>
            <w:rFonts w:ascii="Arial" w:eastAsia="Times New Roman" w:hAnsi="Arial" w:cs="Arial"/>
            <w:color w:val="1155CC"/>
            <w:sz w:val="23"/>
            <w:u w:val="single"/>
          </w:rPr>
          <w:t>http://localhost:8080/zynxblog/posts/</w:t>
        </w:r>
      </w:hyperlink>
      <w:r w:rsidRPr="00570E26">
        <w:rPr>
          <w:rFonts w:ascii="Arial" w:eastAsia="Times New Roman" w:hAnsi="Arial" w:cs="Arial"/>
          <w:color w:val="000000"/>
          <w:sz w:val="23"/>
          <w:szCs w:val="23"/>
        </w:rPr>
        <w:t xml:space="preserve"> you should now see a list of all your posts, with buttons to add and delete posts.</w:t>
      </w: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70E26">
        <w:rPr>
          <w:rFonts w:ascii="Arial" w:eastAsia="Times New Roman" w:hAnsi="Arial" w:cs="Arial"/>
          <w:color w:val="000000"/>
          <w:sz w:val="23"/>
          <w:szCs w:val="23"/>
        </w:rPr>
        <w:t xml:space="preserve">Now, we’re going to modify this class to better suit our needs. First, we’re going to create an </w:t>
      </w:r>
      <w:r w:rsidRPr="00570E26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action </w:t>
      </w:r>
      <w:r w:rsidRPr="00570E26">
        <w:rPr>
          <w:rFonts w:ascii="Arial" w:eastAsia="Times New Roman" w:hAnsi="Arial" w:cs="Arial"/>
          <w:color w:val="000000"/>
          <w:sz w:val="23"/>
          <w:szCs w:val="23"/>
        </w:rPr>
        <w:t>to list posts. Copy the following function into the PostController definition:</w:t>
      </w: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def list = {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[posts:Post.list(sort:'lastUpdated',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order:'desc')]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570E26" w:rsidRPr="00570E26" w:rsidRDefault="00570E26" w:rsidP="00570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r w:rsidRPr="00570E26">
        <w:rPr>
          <w:rFonts w:ascii="Arial" w:eastAsia="Times New Roman" w:hAnsi="Arial" w:cs="Arial"/>
          <w:color w:val="000000"/>
          <w:sz w:val="23"/>
          <w:szCs w:val="23"/>
        </w:rPr>
        <w:t>This action renders the ‘list’ view, passing it the parameters posts and sort. As we’ll see in an upcoming lab, this will show the user a list of posts.</w:t>
      </w: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70E26">
        <w:rPr>
          <w:rFonts w:ascii="Arial" w:eastAsia="Times New Roman" w:hAnsi="Arial" w:cs="Arial"/>
          <w:color w:val="000000"/>
          <w:sz w:val="23"/>
          <w:szCs w:val="23"/>
        </w:rPr>
        <w:t>Now we’re going to add the edit and view actions. Add the following code to the PostController class:</w:t>
      </w: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def edit = {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def post = Post.get(params.id)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if(!post) {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    post = new Post()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}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[post:post]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570E26" w:rsidRPr="00570E26" w:rsidRDefault="00570E26" w:rsidP="00570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def view = {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[post:Post.get(params.id)]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570E26" w:rsidRPr="00570E26" w:rsidRDefault="00570E26" w:rsidP="00570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70E26">
        <w:rPr>
          <w:rFonts w:ascii="Arial" w:eastAsia="Times New Roman" w:hAnsi="Arial" w:cs="Arial"/>
          <w:color w:val="000000"/>
          <w:sz w:val="23"/>
          <w:szCs w:val="23"/>
        </w:rPr>
        <w:t>Finally, we add code for the save action, which handles saving the new post form.</w:t>
      </w: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def save = {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def post = loadPost(params.id)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post.properties = params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if(post.save()) {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    redirect(action:'list')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} else {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    render(view:'edit', model:[post:post])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}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570E26" w:rsidRPr="00570E26" w:rsidRDefault="00570E26" w:rsidP="00570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private loadPost(id) {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def post = new Post();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if(id) {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    post = Post.get(id)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}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return post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D2A67" w:rsidRDefault="00570E26" w:rsidP="00570E26"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70E26">
        <w:rPr>
          <w:rFonts w:ascii="Arial" w:eastAsia="Times New Roman" w:hAnsi="Arial" w:cs="Arial"/>
          <w:color w:val="000000"/>
          <w:sz w:val="23"/>
          <w:szCs w:val="23"/>
        </w:rPr>
        <w:t>That’s it! That completes our PostController class.</w:t>
      </w:r>
      <w:r w:rsidR="00E25D61">
        <w:rPr>
          <w:rFonts w:ascii="Arial" w:eastAsia="Times New Roman" w:hAnsi="Arial" w:cs="Arial"/>
          <w:color w:val="000000"/>
          <w:sz w:val="23"/>
          <w:szCs w:val="23"/>
        </w:rPr>
        <w:t xml:space="preserve">  HOWEVER, if you run-app right now, it won’t work.  </w:t>
      </w:r>
      <w:r w:rsidR="00F27035">
        <w:rPr>
          <w:rFonts w:ascii="Arial" w:eastAsia="Times New Roman" w:hAnsi="Arial" w:cs="Arial"/>
          <w:color w:val="000000"/>
          <w:sz w:val="23"/>
          <w:szCs w:val="23"/>
        </w:rPr>
        <w:t>We’ll fix that soon!</w:t>
      </w:r>
    </w:p>
    <w:sectPr w:rsidR="00ED2A67" w:rsidSect="0039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0E26"/>
    <w:rsid w:val="000C5AFF"/>
    <w:rsid w:val="001C5C9B"/>
    <w:rsid w:val="002C49AB"/>
    <w:rsid w:val="00397313"/>
    <w:rsid w:val="00570E26"/>
    <w:rsid w:val="00723F3F"/>
    <w:rsid w:val="008F0DA2"/>
    <w:rsid w:val="009A65FC"/>
    <w:rsid w:val="00AE499D"/>
    <w:rsid w:val="00E25D61"/>
    <w:rsid w:val="00F27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0E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zynxblog/po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362</Words>
  <Characters>2068</Characters>
  <Application>Microsoft Office Word</Application>
  <DocSecurity>0</DocSecurity>
  <Lines>17</Lines>
  <Paragraphs>4</Paragraphs>
  <ScaleCrop>false</ScaleCrop>
  <Company>Grizli777</Company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Miranda</dc:creator>
  <cp:lastModifiedBy>Miranda</cp:lastModifiedBy>
  <cp:revision>6</cp:revision>
  <dcterms:created xsi:type="dcterms:W3CDTF">2012-07-26T23:02:00Z</dcterms:created>
  <dcterms:modified xsi:type="dcterms:W3CDTF">2012-08-01T02:57:00Z</dcterms:modified>
</cp:coreProperties>
</file>