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05" w:rsidRDefault="00F00A05" w:rsidP="007D4939">
      <w:pPr>
        <w:jc w:val="center"/>
        <w:rPr>
          <w:rFonts w:ascii="Arial" w:hAnsi="Arial" w:cs="Arial"/>
          <w:b/>
          <w:sz w:val="28"/>
          <w:szCs w:val="28"/>
        </w:rPr>
      </w:pPr>
      <w:r w:rsidRPr="007D4939">
        <w:rPr>
          <w:rFonts w:ascii="Arial" w:hAnsi="Arial" w:cs="Arial"/>
          <w:b/>
          <w:sz w:val="28"/>
          <w:szCs w:val="28"/>
        </w:rPr>
        <w:t>Add Comment</w:t>
      </w:r>
      <w:r w:rsidR="007D4939">
        <w:rPr>
          <w:rFonts w:ascii="Arial" w:hAnsi="Arial" w:cs="Arial"/>
          <w:b/>
          <w:sz w:val="28"/>
          <w:szCs w:val="28"/>
        </w:rPr>
        <w:t>s</w:t>
      </w:r>
    </w:p>
    <w:p w:rsidR="007D4939" w:rsidRPr="007D4939" w:rsidRDefault="007D4939" w:rsidP="007D4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Goals:  </w:t>
      </w:r>
      <w:r>
        <w:rPr>
          <w:rFonts w:ascii="Arial" w:hAnsi="Arial" w:cs="Arial"/>
          <w:sz w:val="24"/>
          <w:szCs w:val="24"/>
        </w:rPr>
        <w:t>In this lab, you will add functionality to implement the comments.</w:t>
      </w:r>
    </w:p>
    <w:p w:rsidR="007D4939" w:rsidRPr="007D4939" w:rsidRDefault="007D4939" w:rsidP="007D49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Instructions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proofErr w:type="gramEnd"/>
      <w:r w:rsidRPr="007D4939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</w:t>
      </w:r>
      <w:r w:rsidR="00B45B4C">
        <w:rPr>
          <w:rFonts w:ascii="Arial" w:eastAsia="Times New Roman" w:hAnsi="Arial" w:cs="Arial"/>
          <w:color w:val="000000"/>
          <w:sz w:val="24"/>
          <w:szCs w:val="24"/>
        </w:rPr>
        <w:t xml:space="preserve">next 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thing you need to do for your basic blog is to allow people to add comments. To do this you will need to:</w:t>
      </w:r>
    </w:p>
    <w:p w:rsidR="007D4939" w:rsidRPr="007D4939" w:rsidRDefault="007D4939" w:rsidP="007D4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Update your </w:t>
      </w:r>
      <w:proofErr w:type="spellStart"/>
      <w:r w:rsidRPr="007D4939">
        <w:rPr>
          <w:rFonts w:ascii="Arial" w:eastAsia="Times New Roman" w:hAnsi="Arial" w:cs="Arial"/>
          <w:color w:val="000000"/>
          <w:sz w:val="24"/>
          <w:szCs w:val="24"/>
        </w:rPr>
        <w:t>CommentController</w:t>
      </w:r>
      <w:proofErr w:type="spellEnd"/>
      <w:r w:rsidRPr="007D493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D4939" w:rsidRPr="007D4939" w:rsidRDefault="007D4939" w:rsidP="007D4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Create an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edit.gsp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in the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grails-app/views/comment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directory.</w:t>
      </w:r>
    </w:p>
    <w:p w:rsidR="007D4939" w:rsidRPr="007D4939" w:rsidRDefault="007D4939" w:rsidP="007D4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Display comments on the view post page.</w:t>
      </w:r>
    </w:p>
    <w:p w:rsidR="007D4939" w:rsidRDefault="007D4939" w:rsidP="007D49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7D4939">
        <w:rPr>
          <w:rFonts w:ascii="Arial" w:eastAsia="Times New Roman" w:hAnsi="Arial" w:cs="Arial"/>
          <w:color w:val="000000"/>
          <w:sz w:val="24"/>
          <w:szCs w:val="24"/>
        </w:rPr>
        <w:t>CommentController</w:t>
      </w:r>
      <w:proofErr w:type="spellEnd"/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 needs to have only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edit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save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 actions, as comments will be viewed in the context of a post. The Controller </w:t>
      </w:r>
      <w:r w:rsidR="00760188">
        <w:rPr>
          <w:rFonts w:ascii="Arial" w:eastAsia="Times New Roman" w:hAnsi="Arial" w:cs="Arial"/>
          <w:color w:val="000000"/>
          <w:sz w:val="24"/>
          <w:szCs w:val="24"/>
        </w:rPr>
        <w:t>below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provides a new Comment to the edit form and then saves t</w:t>
      </w:r>
      <w:r w:rsidR="00760188">
        <w:rPr>
          <w:rFonts w:ascii="Arial" w:eastAsia="Times New Roman" w:hAnsi="Arial" w:cs="Arial"/>
          <w:color w:val="000000"/>
          <w:sz w:val="24"/>
          <w:szCs w:val="24"/>
        </w:rPr>
        <w:t>he comment once it is submitted: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package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760188">
        <w:rPr>
          <w:rStyle w:val="HTMLCode"/>
          <w:rFonts w:eastAsiaTheme="minorHAnsi"/>
          <w:color w:val="000000"/>
          <w:sz w:val="24"/>
          <w:szCs w:val="24"/>
        </w:rPr>
        <w:t>groovypublish</w:t>
      </w:r>
      <w:proofErr w:type="spellEnd"/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class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760188">
        <w:rPr>
          <w:rStyle w:val="HTMLCode"/>
          <w:rFonts w:eastAsiaTheme="minorHAnsi"/>
          <w:color w:val="000000"/>
          <w:sz w:val="24"/>
          <w:szCs w:val="24"/>
        </w:rPr>
        <w:t>CommentController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def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edit =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render(</w:t>
      </w:r>
      <w:proofErr w:type="spellStart"/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view:'edit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',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model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:[ </w:t>
      </w:r>
      <w:proofErr w:type="spellStart"/>
      <w:r w:rsidRPr="00760188">
        <w:rPr>
          <w:rStyle w:val="HTMLCode"/>
          <w:rFonts w:eastAsiaTheme="minorHAnsi"/>
          <w:color w:val="000000"/>
          <w:sz w:val="24"/>
          <w:szCs w:val="24"/>
        </w:rPr>
        <w:t>comment:new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Comment(),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postId: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params.postId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])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}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def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save =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def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comment = new Comment(</w:t>
      </w:r>
      <w:proofErr w:type="spellStart"/>
      <w:r w:rsidRPr="00760188">
        <w:rPr>
          <w:rStyle w:val="HTMLCode"/>
          <w:rFonts w:eastAsiaTheme="minorHAnsi"/>
          <w:color w:val="000000"/>
          <w:sz w:val="24"/>
          <w:szCs w:val="24"/>
        </w:rPr>
        <w:t>params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</w:t>
      </w:r>
      <w:proofErr w:type="spellStart"/>
      <w:r w:rsidRPr="00760188">
        <w:rPr>
          <w:rStyle w:val="HTMLCode"/>
          <w:rFonts w:eastAsiaTheme="minorHAnsi"/>
          <w:color w:val="000000"/>
          <w:sz w:val="24"/>
          <w:szCs w:val="24"/>
        </w:rPr>
        <w:t>comment.dateCreated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= new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Date(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);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comment.post = </w:t>
      </w:r>
      <w:proofErr w:type="spellStart"/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Post.get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params.postId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if(</w:t>
      </w:r>
      <w:proofErr w:type="spellStart"/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comment.save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())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redirect(</w:t>
      </w:r>
      <w:proofErr w:type="gramEnd"/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controller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:'post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',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action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:'view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',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id: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params.postId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} else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render(</w:t>
      </w:r>
      <w:proofErr w:type="spellStart"/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view:'edit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',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</w:t>
      </w:r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model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:[</w:t>
      </w:r>
      <w:proofErr w:type="spellStart"/>
      <w:r w:rsidRPr="00760188">
        <w:rPr>
          <w:rStyle w:val="HTMLCode"/>
          <w:rFonts w:eastAsiaTheme="minorHAnsi"/>
          <w:color w:val="000000"/>
          <w:sz w:val="24"/>
          <w:szCs w:val="24"/>
        </w:rPr>
        <w:t>comment:comment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60188">
        <w:rPr>
          <w:rStyle w:val="HTMLCode"/>
          <w:rFonts w:eastAsiaTheme="minorHAnsi"/>
          <w:color w:val="000000"/>
          <w:sz w:val="24"/>
          <w:szCs w:val="24"/>
        </w:rPr>
        <w:t>postId:</w:t>
      </w:r>
      <w:proofErr w:type="gramEnd"/>
      <w:r w:rsidRPr="00760188">
        <w:rPr>
          <w:rStyle w:val="HTMLCode"/>
          <w:rFonts w:eastAsiaTheme="minorHAnsi"/>
          <w:color w:val="000000"/>
          <w:sz w:val="24"/>
          <w:szCs w:val="24"/>
        </w:rPr>
        <w:t>params.postId</w:t>
      </w:r>
      <w:proofErr w:type="spellEnd"/>
      <w:r w:rsidRPr="00760188">
        <w:rPr>
          <w:rStyle w:val="HTMLCode"/>
          <w:rFonts w:eastAsiaTheme="minorHAnsi"/>
          <w:color w:val="000000"/>
          <w:sz w:val="24"/>
          <w:szCs w:val="24"/>
        </w:rPr>
        <w:t>])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}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}</w:t>
      </w:r>
    </w:p>
    <w:p w:rsidR="000F2323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>}</w:t>
      </w:r>
    </w:p>
    <w:p w:rsidR="000F2323" w:rsidRDefault="000F2323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</w:p>
    <w:p w:rsidR="007D4939" w:rsidRPr="007D4939" w:rsidRDefault="007D4939" w:rsidP="007601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7D4939">
        <w:rPr>
          <w:rFonts w:ascii="Arial" w:eastAsia="Times New Roman" w:hAnsi="Arial" w:cs="Arial"/>
          <w:color w:val="000000"/>
          <w:sz w:val="24"/>
          <w:szCs w:val="24"/>
        </w:rPr>
        <w:t>CommentController</w:t>
      </w:r>
      <w:proofErr w:type="spellEnd"/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 contains two new items of interest. The first is the content of the </w:t>
      </w:r>
      <w:proofErr w:type="spell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params</w:t>
      </w:r>
      <w:proofErr w:type="spellEnd"/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 object when a new Comment is created. This </w:t>
      </w:r>
      <w:proofErr w:type="spellStart"/>
      <w:r w:rsidRPr="007D4939">
        <w:rPr>
          <w:rFonts w:ascii="Arial" w:eastAsia="Times New Roman" w:hAnsi="Arial" w:cs="Arial"/>
          <w:color w:val="000000"/>
          <w:sz w:val="24"/>
          <w:szCs w:val="24"/>
        </w:rPr>
        <w:t>params</w:t>
      </w:r>
      <w:proofErr w:type="spellEnd"/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 object will contain value key pairs with the following structure:</w:t>
      </w:r>
    </w:p>
    <w:p w:rsidR="007D4939" w:rsidRPr="007D4939" w:rsidRDefault="007D4939" w:rsidP="007D4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comment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: the users comment</w:t>
      </w:r>
    </w:p>
    <w:p w:rsidR="007D4939" w:rsidRPr="007D4939" w:rsidRDefault="007D4939" w:rsidP="007D4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who.name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: the name of the person leaving the comment</w:t>
      </w:r>
    </w:p>
    <w:p w:rsidR="007D4939" w:rsidRPr="007D4939" w:rsidRDefault="007D4939" w:rsidP="007D4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who.email</w:t>
      </w:r>
      <w:proofErr w:type="spellEnd"/>
      <w:r w:rsidRPr="007D4939">
        <w:rPr>
          <w:rFonts w:ascii="Arial" w:eastAsia="Times New Roman" w:hAnsi="Arial" w:cs="Arial"/>
          <w:color w:val="000000"/>
          <w:sz w:val="24"/>
          <w:szCs w:val="24"/>
        </w:rPr>
        <w:t>: the email of the commentator</w:t>
      </w:r>
    </w:p>
    <w:p w:rsidR="007D4939" w:rsidRPr="007D4939" w:rsidRDefault="007D4939" w:rsidP="007D4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who.url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: the website address of the commentator</w:t>
      </w:r>
    </w:p>
    <w:p w:rsidR="007D4939" w:rsidRPr="007D4939" w:rsidRDefault="007D4939" w:rsidP="007D49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This structure will populate the fields of the Comment and its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Commentator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object. Be aware that you are saving only the comment object and the commentator is being implicitly saved because it belongs to the comment.</w:t>
      </w:r>
    </w:p>
    <w:p w:rsidR="007D4939" w:rsidRDefault="007D4939" w:rsidP="007D49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The comment </w:t>
      </w: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edit</w:t>
      </w:r>
      <w:r w:rsidR="000F2323" w:rsidRPr="000F2323">
        <w:rPr>
          <w:rFonts w:ascii="Courier New" w:eastAsia="Times New Roman" w:hAnsi="Courier New" w:cs="Courier New"/>
          <w:color w:val="000000"/>
          <w:sz w:val="24"/>
          <w:szCs w:val="24"/>
        </w:rPr>
        <w:t>.gsp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 page is </w:t>
      </w:r>
      <w:r w:rsidR="000F2323">
        <w:rPr>
          <w:rFonts w:ascii="Arial" w:eastAsia="Times New Roman" w:hAnsi="Arial" w:cs="Arial"/>
          <w:color w:val="000000"/>
          <w:sz w:val="24"/>
          <w:szCs w:val="24"/>
        </w:rPr>
        <w:t>much like the others: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&lt;%@ page 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contentType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="text/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html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;charset</w:t>
      </w:r>
      <w:proofErr w:type="spellEnd"/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=UTF-8" %&gt;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html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head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title&gt;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Create Comment&lt;/title&gt;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&lt;/head&gt;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body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&lt;h1&gt;Create a comment&lt;/h1&gt;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&lt;div id="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validationerrors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"&gt;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&lt;g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:renderErrors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bean="${comment}"/&gt;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:renderErrors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bean="${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comment.who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&lt;/div&gt;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&lt;g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:form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controller="comment" action="save"&gt;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&lt;g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:hiddenField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name="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postId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" value="${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postId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dl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Your name:&lt;/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</w:t>
      </w:r>
      <w:proofErr w:type="spellStart"/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proofErr w:type="spellEnd"/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:textField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name="who.name" value="${comment.who.name}"/&gt;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&lt;/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</w:t>
      </w:r>
      <w:proofErr w:type="spellStart"/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Your email:&lt;/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</w:t>
      </w:r>
      <w:proofErr w:type="spellStart"/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proofErr w:type="spellEnd"/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:textField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name="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who.email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" value="${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comment.who.email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&lt;/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</w:t>
      </w:r>
      <w:proofErr w:type="spellStart"/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Your website/blog:&lt;/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</w:t>
      </w:r>
      <w:proofErr w:type="spellStart"/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proofErr w:type="spellEnd"/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:textField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name="who.url" value="${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comment.who.url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&lt;/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</w:t>
      </w:r>
      <w:proofErr w:type="spellStart"/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Add your comment:&lt;/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</w:t>
      </w:r>
      <w:proofErr w:type="spellStart"/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proofErr w:type="spellEnd"/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:textArea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name="comment" value="${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comment.comment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}" rows="20" cols="50"/&gt;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&lt;/</w:t>
      </w:r>
      <w:proofErr w:type="spell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proofErr w:type="spell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&lt;/dl&gt;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:submitButton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name="submit" value="Save"/&gt;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&lt;/g</w:t>
      </w:r>
      <w:proofErr w:type="gramStart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:form</w:t>
      </w:r>
      <w:proofErr w:type="gramEnd"/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&lt;/body&gt;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&lt;/html&gt;</w:t>
      </w:r>
    </w:p>
    <w:p w:rsidR="007D4939" w:rsidRPr="007D4939" w:rsidRDefault="007D4939" w:rsidP="007D49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Finally, you need to add some code to the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view.gsp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for Posts to allow the comments for a post to be displayed: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&lt;g</w:t>
      </w:r>
      <w:proofErr w:type="gram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:each</w:t>
      </w:r>
      <w:proofErr w:type="gramEnd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in="${</w:t>
      </w:r>
      <w:proofErr w:type="spell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post.comments</w:t>
      </w:r>
      <w:proofErr w:type="spellEnd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}" </w:t>
      </w:r>
      <w:proofErr w:type="spell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="comment"&gt;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&lt;div class="comment"&gt;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&lt;p&gt;${</w:t>
      </w:r>
      <w:proofErr w:type="spell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comment.comment</w:t>
      </w:r>
      <w:proofErr w:type="spellEnd"/>
      <w:proofErr w:type="gram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}&lt;</w:t>
      </w:r>
      <w:proofErr w:type="gramEnd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/p&gt;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&lt;p&gt;Made by: ${comment.who.name} on ${</w:t>
      </w:r>
      <w:proofErr w:type="spell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comment.dateCreated</w:t>
      </w:r>
      <w:proofErr w:type="spellEnd"/>
      <w:proofErr w:type="gram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}&lt;</w:t>
      </w:r>
      <w:proofErr w:type="gramEnd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/p&gt;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&lt;/div&gt;</w:t>
      </w:r>
    </w:p>
    <w:p w:rsidR="007D4939" w:rsidRPr="00760188" w:rsidRDefault="007D4939" w:rsidP="0076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&lt;/g</w:t>
      </w:r>
      <w:proofErr w:type="gramStart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:each</w:t>
      </w:r>
      <w:proofErr w:type="gramEnd"/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sectPr w:rsidR="007D4939" w:rsidRPr="00760188" w:rsidSect="004C01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F02" w:rsidRDefault="00387F02" w:rsidP="009779BE">
      <w:pPr>
        <w:spacing w:after="0" w:line="240" w:lineRule="auto"/>
      </w:pPr>
      <w:r>
        <w:separator/>
      </w:r>
    </w:p>
  </w:endnote>
  <w:endnote w:type="continuationSeparator" w:id="0">
    <w:p w:rsidR="00387F02" w:rsidRDefault="00387F02" w:rsidP="0097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BE" w:rsidRDefault="009779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BE" w:rsidRDefault="009779BE">
    <w:pPr>
      <w:pStyle w:val="Footer"/>
    </w:pPr>
    <w:r>
      <w:t>Thanks to Jon Dickinson and his article “Build your First Grails Project: Grails-Powered Blog”</w:t>
    </w:r>
  </w:p>
  <w:p w:rsidR="009779BE" w:rsidRDefault="009779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BE" w:rsidRDefault="009779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F02" w:rsidRDefault="00387F02" w:rsidP="009779BE">
      <w:pPr>
        <w:spacing w:after="0" w:line="240" w:lineRule="auto"/>
      </w:pPr>
      <w:r>
        <w:separator/>
      </w:r>
    </w:p>
  </w:footnote>
  <w:footnote w:type="continuationSeparator" w:id="0">
    <w:p w:rsidR="00387F02" w:rsidRDefault="00387F02" w:rsidP="00977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BE" w:rsidRDefault="009779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BE" w:rsidRDefault="009779B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BE" w:rsidRDefault="009779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045C7"/>
    <w:multiLevelType w:val="multilevel"/>
    <w:tmpl w:val="4B8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E06D10"/>
    <w:multiLevelType w:val="multilevel"/>
    <w:tmpl w:val="82F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A05"/>
    <w:rsid w:val="000F2323"/>
    <w:rsid w:val="00387F02"/>
    <w:rsid w:val="004C017F"/>
    <w:rsid w:val="00760188"/>
    <w:rsid w:val="007D4939"/>
    <w:rsid w:val="00814349"/>
    <w:rsid w:val="008F0DA2"/>
    <w:rsid w:val="0091240B"/>
    <w:rsid w:val="009779BE"/>
    <w:rsid w:val="00AE499D"/>
    <w:rsid w:val="00B45B4C"/>
    <w:rsid w:val="00F0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4939"/>
  </w:style>
  <w:style w:type="character" w:customStyle="1" w:styleId="pf">
    <w:name w:val="pf"/>
    <w:basedOn w:val="DefaultParagraphFont"/>
    <w:rsid w:val="007D4939"/>
  </w:style>
  <w:style w:type="character" w:styleId="Hyperlink">
    <w:name w:val="Hyperlink"/>
    <w:basedOn w:val="DefaultParagraphFont"/>
    <w:uiPriority w:val="99"/>
    <w:semiHidden/>
    <w:unhideWhenUsed/>
    <w:rsid w:val="007D49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9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49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9BE"/>
  </w:style>
  <w:style w:type="paragraph" w:styleId="Footer">
    <w:name w:val="footer"/>
    <w:basedOn w:val="Normal"/>
    <w:link w:val="FooterChar"/>
    <w:uiPriority w:val="99"/>
    <w:unhideWhenUsed/>
    <w:rsid w:val="0097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474</Words>
  <Characters>2708</Characters>
  <Application>Microsoft Office Word</Application>
  <DocSecurity>0</DocSecurity>
  <Lines>22</Lines>
  <Paragraphs>6</Paragraphs>
  <ScaleCrop>false</ScaleCrop>
  <Company>Grizli777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7</cp:revision>
  <dcterms:created xsi:type="dcterms:W3CDTF">2012-07-24T20:05:00Z</dcterms:created>
  <dcterms:modified xsi:type="dcterms:W3CDTF">2012-07-24T22:27:00Z</dcterms:modified>
</cp:coreProperties>
</file>