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8989" w:type="dxa"/>
        <w:tblInd w:w="6" w:type="dxa"/>
        <w:tblCellMar>
          <w:top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621"/>
        <w:gridCol w:w="4348"/>
        <w:gridCol w:w="1245"/>
        <w:gridCol w:w="1412"/>
      </w:tblGrid>
      <w:tr w:rsidR="00603AD9" w14:paraId="31B8419E" w14:textId="77777777" w:rsidTr="00B75E7F">
        <w:trPr>
          <w:trHeight w:val="492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278A9C" w14:textId="77777777" w:rsidR="00603AD9" w:rsidRDefault="00603AD9" w:rsidP="006C6E99">
            <w:pPr>
              <w:spacing w:after="160" w:line="259" w:lineRule="auto"/>
            </w:pPr>
          </w:p>
        </w:tc>
        <w:tc>
          <w:tcPr>
            <w:tcW w:w="55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FD36E6" w14:textId="77777777" w:rsidR="00603AD9" w:rsidRDefault="00603AD9" w:rsidP="006C6E99">
            <w:pPr>
              <w:spacing w:line="259" w:lineRule="auto"/>
              <w:ind w:left="538"/>
            </w:pPr>
            <w:r>
              <w:rPr>
                <w:rFonts w:ascii="Palatino Linotype" w:eastAsia="Palatino Linotype" w:hAnsi="Palatino Linotype" w:cs="Palatino Linotype"/>
                <w:b/>
              </w:rPr>
              <w:t>Embedded Systems Workshop (CPE345)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2FE02E" w14:textId="77777777" w:rsidR="00603AD9" w:rsidRDefault="00603AD9" w:rsidP="006C6E99">
            <w:pPr>
              <w:spacing w:after="160" w:line="259" w:lineRule="auto"/>
            </w:pPr>
          </w:p>
        </w:tc>
      </w:tr>
      <w:tr w:rsidR="00603AD9" w14:paraId="3D6603C7" w14:textId="77777777" w:rsidTr="00B75E7F">
        <w:trPr>
          <w:trHeight w:val="434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1C73" w14:textId="3C1B5A62" w:rsidR="00603AD9" w:rsidRDefault="003218C7" w:rsidP="006C6E99">
            <w:pPr>
              <w:spacing w:line="259" w:lineRule="auto"/>
              <w:ind w:left="107"/>
            </w:pPr>
            <w:r>
              <w:rPr>
                <w:rFonts w:ascii="Palatino Linotype" w:eastAsia="Palatino Linotype" w:hAnsi="Palatino Linotype" w:cs="Palatino Linotype"/>
                <w:b/>
                <w:sz w:val="18"/>
              </w:rPr>
              <w:t>Project Title</w:t>
            </w:r>
            <w:r w:rsidR="00603AD9">
              <w:rPr>
                <w:rFonts w:ascii="Palatino Linotype" w:eastAsia="Palatino Linotype" w:hAnsi="Palatino Linotype" w:cs="Palatino Linotype"/>
                <w:b/>
                <w:sz w:val="18"/>
              </w:rPr>
              <w:t xml:space="preserve"> </w:t>
            </w:r>
          </w:p>
        </w:tc>
        <w:tc>
          <w:tcPr>
            <w:tcW w:w="5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E21747" w14:textId="3730D7F9" w:rsidR="00603AD9" w:rsidRDefault="00603AD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b/>
                <w:sz w:val="18"/>
              </w:rPr>
              <w:t xml:space="preserve"> </w:t>
            </w:r>
            <w:r w:rsidR="003218C7">
              <w:rPr>
                <w:rFonts w:ascii="Palatino Linotype" w:eastAsia="Palatino Linotype" w:hAnsi="Palatino Linotype" w:cs="Palatino Linotype"/>
                <w:b/>
                <w:sz w:val="18"/>
              </w:rPr>
              <w:t>Gesture Based Computer Controlling Using Arduino</w:t>
            </w:r>
          </w:p>
        </w:tc>
        <w:tc>
          <w:tcPr>
            <w:tcW w:w="1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A40523" w14:textId="77777777" w:rsidR="00603AD9" w:rsidRDefault="00603AD9" w:rsidP="006C6E99">
            <w:pPr>
              <w:spacing w:after="160" w:line="259" w:lineRule="auto"/>
            </w:pPr>
          </w:p>
        </w:tc>
      </w:tr>
      <w:tr w:rsidR="00603AD9" w14:paraId="1A2690C7" w14:textId="77777777" w:rsidTr="00B75E7F">
        <w:trPr>
          <w:trHeight w:val="432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D0FF" w14:textId="5F4998A2" w:rsidR="00603AD9" w:rsidRDefault="003218C7" w:rsidP="006C6E99">
            <w:pPr>
              <w:spacing w:line="259" w:lineRule="auto"/>
              <w:ind w:left="107"/>
            </w:pPr>
            <w:r>
              <w:rPr>
                <w:rFonts w:ascii="Palatino Linotype" w:eastAsia="Palatino Linotype" w:hAnsi="Palatino Linotype" w:cs="Palatino Linotype"/>
                <w:b/>
                <w:sz w:val="18"/>
              </w:rPr>
              <w:t>Subject</w:t>
            </w:r>
            <w:r w:rsidR="00603AD9">
              <w:rPr>
                <w:rFonts w:ascii="Palatino Linotype" w:eastAsia="Palatino Linotype" w:hAnsi="Palatino Linotype" w:cs="Palatino Linotype"/>
                <w:b/>
                <w:sz w:val="18"/>
              </w:rPr>
              <w:t xml:space="preserve"> </w:t>
            </w:r>
          </w:p>
        </w:tc>
        <w:tc>
          <w:tcPr>
            <w:tcW w:w="5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7D891A" w14:textId="00772FA2" w:rsidR="00603AD9" w:rsidRDefault="00603AD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b/>
                <w:sz w:val="18"/>
              </w:rPr>
              <w:t xml:space="preserve"> </w:t>
            </w:r>
            <w:r w:rsidR="003218C7">
              <w:rPr>
                <w:rFonts w:ascii="Palatino Linotype" w:eastAsia="Palatino Linotype" w:hAnsi="Palatino Linotype" w:cs="Palatino Linotype"/>
                <w:b/>
                <w:sz w:val="18"/>
              </w:rPr>
              <w:t>Embedded Systems Workshop</w:t>
            </w:r>
          </w:p>
        </w:tc>
        <w:tc>
          <w:tcPr>
            <w:tcW w:w="1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16257" w14:textId="77777777" w:rsidR="00603AD9" w:rsidRDefault="00603AD9" w:rsidP="006C6E99">
            <w:pPr>
              <w:spacing w:after="160" w:line="259" w:lineRule="auto"/>
            </w:pPr>
          </w:p>
        </w:tc>
      </w:tr>
      <w:tr w:rsidR="003218C7" w14:paraId="3B92A3F8" w14:textId="77777777" w:rsidTr="00B75E7F">
        <w:trPr>
          <w:trHeight w:val="436"/>
        </w:trPr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BFA1" w14:textId="77777777" w:rsidR="003218C7" w:rsidRDefault="003218C7" w:rsidP="006C6E99">
            <w:pPr>
              <w:spacing w:line="259" w:lineRule="auto"/>
              <w:ind w:left="107"/>
            </w:pPr>
            <w:r>
              <w:rPr>
                <w:rFonts w:ascii="Palatino Linotype" w:eastAsia="Palatino Linotype" w:hAnsi="Palatino Linotype" w:cs="Palatino Linotype"/>
                <w:b/>
                <w:sz w:val="18"/>
              </w:rPr>
              <w:t xml:space="preserve">Submitted by: </w:t>
            </w:r>
          </w:p>
          <w:p w14:paraId="093B310D" w14:textId="77777777" w:rsidR="003218C7" w:rsidRDefault="003218C7" w:rsidP="006C6E99">
            <w:pPr>
              <w:spacing w:after="160" w:line="259" w:lineRule="auto"/>
            </w:pPr>
          </w:p>
        </w:tc>
        <w:tc>
          <w:tcPr>
            <w:tcW w:w="7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2F48" w14:textId="77777777" w:rsidR="003218C7" w:rsidRPr="003218C7" w:rsidRDefault="003218C7" w:rsidP="003218C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3218C7">
              <w:rPr>
                <w:rFonts w:ascii="Times New Roman" w:hAnsi="Times New Roman" w:cs="Times New Roman"/>
              </w:rPr>
              <w:t>Ammar                                             FA19-BCE-001</w:t>
            </w:r>
          </w:p>
          <w:p w14:paraId="7EA9A456" w14:textId="5F8403E8" w:rsidR="003218C7" w:rsidRPr="003218C7" w:rsidRDefault="003218C7" w:rsidP="003218C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3218C7">
              <w:rPr>
                <w:rFonts w:ascii="Times New Roman" w:hAnsi="Times New Roman" w:cs="Times New Roman"/>
              </w:rPr>
              <w:t xml:space="preserve">Muhammad Kaleem Ullah 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3218C7">
              <w:rPr>
                <w:rFonts w:ascii="Times New Roman" w:hAnsi="Times New Roman" w:cs="Times New Roman"/>
              </w:rPr>
              <w:t>FA19-BCE-007</w:t>
            </w:r>
          </w:p>
          <w:p w14:paraId="564E7609" w14:textId="77777777" w:rsidR="003218C7" w:rsidRDefault="003218C7" w:rsidP="003218C7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3218C7">
              <w:rPr>
                <w:rFonts w:ascii="Times New Roman" w:hAnsi="Times New Roman" w:cs="Times New Roman"/>
              </w:rPr>
              <w:t xml:space="preserve">Hamza Umar                       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3218C7">
              <w:rPr>
                <w:rFonts w:ascii="Times New Roman" w:hAnsi="Times New Roman" w:cs="Times New Roman"/>
              </w:rPr>
              <w:t>FA19-BCE-026</w:t>
            </w:r>
          </w:p>
          <w:p w14:paraId="7ACD9323" w14:textId="209D86F0" w:rsidR="00C0740E" w:rsidRDefault="00C0740E" w:rsidP="003218C7">
            <w:pPr>
              <w:pStyle w:val="NoSpacing"/>
              <w:jc w:val="both"/>
            </w:pPr>
          </w:p>
        </w:tc>
      </w:tr>
      <w:tr w:rsidR="00603AD9" w14:paraId="1735373A" w14:textId="77777777" w:rsidTr="00B75E7F">
        <w:tblPrEx>
          <w:tblCellMar>
            <w:top w:w="49" w:type="dxa"/>
            <w:right w:w="90" w:type="dxa"/>
          </w:tblCellMar>
        </w:tblPrEx>
        <w:trPr>
          <w:trHeight w:val="331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8E1B8" w14:textId="77777777" w:rsidR="00603AD9" w:rsidRDefault="00603AD9" w:rsidP="006C6E99">
            <w:pPr>
              <w:spacing w:after="160" w:line="259" w:lineRule="auto"/>
            </w:pPr>
          </w:p>
        </w:tc>
        <w:tc>
          <w:tcPr>
            <w:tcW w:w="4969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2215C0" w14:textId="77777777" w:rsidR="00603AD9" w:rsidRDefault="00603AD9" w:rsidP="006C6E99">
            <w:pPr>
              <w:spacing w:line="259" w:lineRule="auto"/>
              <w:ind w:left="965"/>
              <w:rPr>
                <w:rFonts w:ascii="Palatino Linotype" w:eastAsia="Palatino Linotype" w:hAnsi="Palatino Linotype" w:cs="Palatino Linotype"/>
                <w:b/>
                <w:sz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8"/>
              </w:rPr>
              <w:t xml:space="preserve">Rubrics name &amp; number </w:t>
            </w:r>
          </w:p>
          <w:p w14:paraId="3B6804BE" w14:textId="04034D1A" w:rsidR="003218C7" w:rsidRDefault="003218C7" w:rsidP="006C6E99">
            <w:pPr>
              <w:spacing w:line="259" w:lineRule="auto"/>
              <w:ind w:left="965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9C3"/>
          </w:tcPr>
          <w:p w14:paraId="208AD002" w14:textId="77777777" w:rsidR="00603AD9" w:rsidRDefault="00603AD9" w:rsidP="006C6E99">
            <w:pPr>
              <w:spacing w:after="160" w:line="259" w:lineRule="auto"/>
            </w:pPr>
          </w:p>
        </w:tc>
        <w:tc>
          <w:tcPr>
            <w:tcW w:w="1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085A9C92" w14:textId="5FDC051D" w:rsidR="00603AD9" w:rsidRDefault="00603AD9" w:rsidP="0060726F">
            <w:pPr>
              <w:spacing w:line="259" w:lineRule="auto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Marks </w:t>
            </w:r>
          </w:p>
        </w:tc>
      </w:tr>
      <w:tr w:rsidR="00603AD9" w14:paraId="2F7FA0B3" w14:textId="77777777" w:rsidTr="00B75E7F">
        <w:tblPrEx>
          <w:tblCellMar>
            <w:top w:w="49" w:type="dxa"/>
            <w:right w:w="90" w:type="dxa"/>
          </w:tblCellMar>
        </w:tblPrEx>
        <w:trPr>
          <w:trHeight w:val="4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9469A9" w14:textId="77777777" w:rsidR="00603AD9" w:rsidRDefault="00603AD9" w:rsidP="006C6E99">
            <w:pPr>
              <w:spacing w:after="160" w:line="259" w:lineRule="auto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65E13" w14:textId="77777777" w:rsidR="00603AD9" w:rsidRDefault="00603AD9" w:rsidP="006C6E99">
            <w:pPr>
              <w:spacing w:after="160" w:line="259" w:lineRule="auto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873C51D" w14:textId="1A0C54C6" w:rsidR="00603AD9" w:rsidRDefault="000817F9" w:rsidP="006C6E99">
            <w:pPr>
              <w:spacing w:line="259" w:lineRule="auto"/>
              <w:ind w:left="91"/>
              <w:jc w:val="center"/>
            </w:pPr>
            <w: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7C5DA493" w14:textId="7FDF20D5" w:rsidR="00603AD9" w:rsidRDefault="000817F9" w:rsidP="006C6E99">
            <w:pPr>
              <w:spacing w:line="259" w:lineRule="auto"/>
              <w:ind w:left="193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2</w:t>
            </w:r>
            <w:r w:rsidR="00603AD9"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 </w:t>
            </w:r>
          </w:p>
        </w:tc>
      </w:tr>
      <w:tr w:rsidR="000817F9" w14:paraId="2C2B7533" w14:textId="77777777" w:rsidTr="00B75E7F">
        <w:tblPrEx>
          <w:tblCellMar>
            <w:top w:w="49" w:type="dxa"/>
            <w:right w:w="90" w:type="dxa"/>
          </w:tblCellMar>
        </w:tblPrEx>
        <w:trPr>
          <w:trHeight w:val="86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A35B" w14:textId="77777777" w:rsidR="000817F9" w:rsidRDefault="000817F9" w:rsidP="006C6E99">
            <w:pPr>
              <w:spacing w:line="259" w:lineRule="auto"/>
              <w:ind w:left="90"/>
              <w:jc w:val="center"/>
              <w:rPr>
                <w:rFonts w:ascii="Palatino Linotype" w:eastAsia="Palatino Linotype" w:hAnsi="Palatino Linotype" w:cs="Palatino Linotype"/>
                <w:b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PLO-1</w:t>
            </w:r>
          </w:p>
          <w:p w14:paraId="4E44D243" w14:textId="566A8420" w:rsidR="000817F9" w:rsidRDefault="000817F9" w:rsidP="006C6E99">
            <w:pPr>
              <w:spacing w:line="259" w:lineRule="auto"/>
              <w:ind w:left="9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Engineering </w:t>
            </w:r>
          </w:p>
          <w:p w14:paraId="41432902" w14:textId="77777777" w:rsidR="000817F9" w:rsidRDefault="000817F9" w:rsidP="006C6E99">
            <w:pPr>
              <w:spacing w:line="259" w:lineRule="auto"/>
              <w:ind w:left="91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Knowledge </w:t>
            </w:r>
          </w:p>
        </w:tc>
        <w:tc>
          <w:tcPr>
            <w:tcW w:w="4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54E" w14:textId="2F54B203" w:rsidR="000817F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CR1: Interpretation of Subject Knowledge:  </w:t>
            </w:r>
          </w:p>
          <w:p w14:paraId="4E033A89" w14:textId="3B09D00B" w:rsidR="000817F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i/>
                <w:sz w:val="16"/>
              </w:rPr>
              <w:t>Ability to interpret and explain mathematical and/or visual forms, including equations, diagrams, graphics, figures, and tables.</w:t>
            </w: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EECE1"/>
          </w:tcPr>
          <w:p w14:paraId="443D5F68" w14:textId="77777777" w:rsidR="000817F9" w:rsidRDefault="000817F9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color w:val="FFFFFF"/>
                <w:sz w:val="16"/>
              </w:rPr>
              <w:t xml:space="preserve"> </w:t>
            </w:r>
          </w:p>
          <w:p w14:paraId="6CE97481" w14:textId="0181EC1B" w:rsidR="000817F9" w:rsidRDefault="000817F9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FA137E" w14:textId="77777777" w:rsidR="000817F9" w:rsidRDefault="000817F9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  <w:p w14:paraId="532777CA" w14:textId="3BCA9EF1" w:rsidR="000817F9" w:rsidRDefault="000817F9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</w:tr>
      <w:tr w:rsidR="000817F9" w14:paraId="6D03E2CE" w14:textId="77777777" w:rsidTr="00B75E7F">
        <w:tblPrEx>
          <w:tblCellMar>
            <w:top w:w="49" w:type="dxa"/>
            <w:right w:w="90" w:type="dxa"/>
          </w:tblCellMar>
        </w:tblPrEx>
        <w:trPr>
          <w:trHeight w:val="1983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6212" w14:textId="77777777" w:rsidR="000817F9" w:rsidRDefault="000817F9" w:rsidP="006C6E99">
            <w:pPr>
              <w:spacing w:line="259" w:lineRule="auto"/>
              <w:jc w:val="center"/>
              <w:rPr>
                <w:rFonts w:ascii="Palatino Linotype" w:eastAsia="Palatino Linotype" w:hAnsi="Palatino Linotype" w:cs="Palatino Linotype"/>
                <w:b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PLO-2</w:t>
            </w:r>
          </w:p>
          <w:p w14:paraId="16285F6B" w14:textId="32B7143E" w:rsidR="000817F9" w:rsidRDefault="000817F9" w:rsidP="006C6E99">
            <w:pPr>
              <w:spacing w:line="259" w:lineRule="auto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Problem Analysis</w:t>
            </w: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  <w:tc>
          <w:tcPr>
            <w:tcW w:w="49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E15767" w14:textId="535DB45D" w:rsidR="000817F9" w:rsidRDefault="000817F9" w:rsidP="000817F9">
            <w:pPr>
              <w:spacing w:line="259" w:lineRule="auto"/>
              <w:ind w:left="108"/>
              <w:rPr>
                <w:rFonts w:ascii="Palatino Linotype" w:eastAsia="Palatino Linotype" w:hAnsi="Palatino Linotype" w:cs="Palatino Linotype"/>
                <w:i/>
                <w:sz w:val="16"/>
              </w:rPr>
            </w:pPr>
          </w:p>
          <w:p w14:paraId="2D05BF1A" w14:textId="77777777" w:rsidR="000817F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i/>
                <w:sz w:val="16"/>
              </w:rPr>
              <w:t xml:space="preserve"> </w:t>
            </w:r>
          </w:p>
          <w:p w14:paraId="5081220F" w14:textId="5E58EB09" w:rsidR="000817F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CR4: Experimental Data Analysis: </w:t>
            </w:r>
          </w:p>
          <w:p w14:paraId="50E2C17D" w14:textId="05047C95" w:rsidR="000817F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i/>
                <w:sz w:val="16"/>
              </w:rPr>
              <w:t>Ability to interpret findings, compare them to values in the literature, identify weaknesses and limitations</w:t>
            </w: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662B94" w14:textId="77777777" w:rsidR="000817F9" w:rsidRDefault="000817F9" w:rsidP="006C6E99">
            <w:pPr>
              <w:spacing w:line="259" w:lineRule="auto"/>
              <w:ind w:left="136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625C5A8" w14:textId="77A2C5FF" w:rsidR="000817F9" w:rsidRDefault="000817F9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0B8B33" w14:textId="77777777" w:rsidR="000817F9" w:rsidRDefault="000817F9" w:rsidP="006C6E99">
            <w:pPr>
              <w:spacing w:line="259" w:lineRule="auto"/>
              <w:ind w:left="14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21C916E" w14:textId="77E7DA12" w:rsidR="000817F9" w:rsidRDefault="000817F9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</w:tr>
      <w:tr w:rsidR="00603AD9" w14:paraId="0B9FC92C" w14:textId="77777777" w:rsidTr="00B75E7F">
        <w:tblPrEx>
          <w:tblCellMar>
            <w:top w:w="49" w:type="dxa"/>
            <w:right w:w="90" w:type="dxa"/>
          </w:tblCellMar>
        </w:tblPrEx>
        <w:trPr>
          <w:trHeight w:val="995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800A" w14:textId="262B214D" w:rsidR="00603AD9" w:rsidRDefault="00603AD9" w:rsidP="006C6E99">
            <w:pPr>
              <w:spacing w:after="159" w:line="259" w:lineRule="auto"/>
              <w:ind w:left="128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 </w:t>
            </w:r>
            <w:r w:rsidR="000817F9">
              <w:rPr>
                <w:rFonts w:ascii="Palatino Linotype" w:eastAsia="Palatino Linotype" w:hAnsi="Palatino Linotype" w:cs="Palatino Linotype"/>
                <w:b/>
                <w:sz w:val="16"/>
              </w:rPr>
              <w:t>PLO-3</w:t>
            </w:r>
          </w:p>
          <w:p w14:paraId="0456D3B5" w14:textId="5D66E73A" w:rsidR="00603AD9" w:rsidRDefault="000817F9" w:rsidP="006C6E99">
            <w:pPr>
              <w:spacing w:line="259" w:lineRule="auto"/>
              <w:ind w:left="9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Engineering </w:t>
            </w:r>
            <w:r w:rsidR="00603AD9"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Design </w:t>
            </w:r>
          </w:p>
        </w:tc>
        <w:tc>
          <w:tcPr>
            <w:tcW w:w="4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7297" w14:textId="21368DAA" w:rsidR="00603AD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>CR5</w:t>
            </w:r>
            <w:r w:rsidR="00603AD9"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: Implementing Design Strategy:  </w:t>
            </w:r>
          </w:p>
          <w:p w14:paraId="4FACC84C" w14:textId="77777777" w:rsidR="00603AD9" w:rsidRDefault="00603AD9" w:rsidP="006C6E99">
            <w:pPr>
              <w:spacing w:after="2" w:line="239" w:lineRule="auto"/>
              <w:ind w:left="108"/>
            </w:pPr>
            <w:r>
              <w:rPr>
                <w:rFonts w:ascii="Palatino Linotype" w:eastAsia="Palatino Linotype" w:hAnsi="Palatino Linotype" w:cs="Palatino Linotype"/>
                <w:i/>
                <w:sz w:val="16"/>
              </w:rPr>
              <w:t xml:space="preserve">Ability to execute a solution taking into consideration design requirements and pertinent contextual elements. </w:t>
            </w:r>
          </w:p>
          <w:p w14:paraId="328CE35A" w14:textId="77777777" w:rsidR="00603AD9" w:rsidRDefault="00603AD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i/>
                <w:sz w:val="16"/>
              </w:rPr>
              <w:t>[Block Diagram/Flowchart/Circuit Diagram]</w:t>
            </w: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C212" w14:textId="77777777" w:rsidR="00603AD9" w:rsidRDefault="00603AD9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063A" w14:textId="77777777" w:rsidR="00603AD9" w:rsidRDefault="00603AD9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</w:tr>
      <w:tr w:rsidR="000817F9" w14:paraId="264D4885" w14:textId="77777777" w:rsidTr="00B75E7F">
        <w:tblPrEx>
          <w:tblCellMar>
            <w:top w:w="49" w:type="dxa"/>
            <w:right w:w="90" w:type="dxa"/>
          </w:tblCellMar>
        </w:tblPrEx>
        <w:trPr>
          <w:trHeight w:val="8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F55842" w14:textId="77777777" w:rsidR="000817F9" w:rsidRDefault="000817F9" w:rsidP="006C6E99">
            <w:pPr>
              <w:spacing w:after="160" w:line="259" w:lineRule="auto"/>
            </w:pPr>
          </w:p>
        </w:tc>
        <w:tc>
          <w:tcPr>
            <w:tcW w:w="4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8316" w14:textId="2D1EE1B5" w:rsidR="000817F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CR6: Best Coding Standards: </w:t>
            </w:r>
          </w:p>
          <w:p w14:paraId="787CDC26" w14:textId="77777777" w:rsidR="000817F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i/>
                <w:sz w:val="16"/>
              </w:rPr>
              <w:t>Ability to follow the coding standards and programming practices</w:t>
            </w: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EECE1"/>
          </w:tcPr>
          <w:p w14:paraId="69D1F06F" w14:textId="77777777" w:rsidR="000817F9" w:rsidRDefault="000817F9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  <w:p w14:paraId="691692FE" w14:textId="3601C38B" w:rsidR="000817F9" w:rsidRDefault="000817F9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0926D6" w14:textId="77777777" w:rsidR="000817F9" w:rsidRDefault="000817F9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  <w:p w14:paraId="2211F769" w14:textId="4623AFFE" w:rsidR="000817F9" w:rsidRDefault="000817F9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</w:tr>
      <w:tr w:rsidR="00603AD9" w14:paraId="2A0556EC" w14:textId="77777777" w:rsidTr="00B75E7F">
        <w:tblPrEx>
          <w:tblCellMar>
            <w:top w:w="49" w:type="dxa"/>
            <w:right w:w="90" w:type="dxa"/>
          </w:tblCellMar>
        </w:tblPrEx>
        <w:trPr>
          <w:trHeight w:val="917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298E" w14:textId="10724D03" w:rsidR="000817F9" w:rsidRDefault="000817F9" w:rsidP="006C6E99">
            <w:pPr>
              <w:spacing w:line="259" w:lineRule="auto"/>
              <w:ind w:left="124"/>
              <w:jc w:val="center"/>
              <w:rPr>
                <w:rFonts w:ascii="Palatino Linotype" w:eastAsia="Palatino Linotype" w:hAnsi="Palatino Linotype" w:cs="Palatino Linotype"/>
                <w:b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PLO-5</w:t>
            </w:r>
          </w:p>
          <w:p w14:paraId="49EFDF67" w14:textId="03DA51DC" w:rsidR="00603AD9" w:rsidRDefault="00603AD9" w:rsidP="006C6E99">
            <w:pPr>
              <w:spacing w:line="259" w:lineRule="auto"/>
              <w:ind w:left="124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Modern Tools Usage </w:t>
            </w:r>
          </w:p>
        </w:tc>
        <w:tc>
          <w:tcPr>
            <w:tcW w:w="4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41C5" w14:textId="75D589BF" w:rsidR="00603AD9" w:rsidRDefault="000817F9" w:rsidP="006C6E99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>CR9</w:t>
            </w:r>
            <w:r w:rsidR="00603AD9"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: Tools Evaluation:  </w:t>
            </w:r>
          </w:p>
          <w:p w14:paraId="2B99E3C1" w14:textId="77777777" w:rsidR="00603AD9" w:rsidRDefault="00603AD9" w:rsidP="006C6E99">
            <w:pPr>
              <w:spacing w:line="259" w:lineRule="auto"/>
              <w:ind w:left="108" w:right="70"/>
            </w:pPr>
            <w:r>
              <w:rPr>
                <w:rFonts w:ascii="Palatino Linotype" w:eastAsia="Palatino Linotype" w:hAnsi="Palatino Linotype" w:cs="Palatino Linotype"/>
                <w:i/>
                <w:sz w:val="16"/>
              </w:rPr>
              <w:t xml:space="preserve">Ability to simulate the experiment and then using hardware tools to verify the results </w:t>
            </w: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3E00" w14:textId="77777777" w:rsidR="00603AD9" w:rsidRDefault="00603AD9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6C80" w14:textId="77777777" w:rsidR="00603AD9" w:rsidRDefault="00603AD9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</w:tr>
      <w:tr w:rsidR="00C0740E" w14:paraId="373DBFD1" w14:textId="77777777" w:rsidTr="00B75E7F">
        <w:tblPrEx>
          <w:tblCellMar>
            <w:top w:w="49" w:type="dxa"/>
            <w:right w:w="90" w:type="dxa"/>
          </w:tblCellMar>
        </w:tblPrEx>
        <w:trPr>
          <w:trHeight w:val="917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9713" w14:textId="77777777" w:rsidR="00C0740E" w:rsidRDefault="00C0740E" w:rsidP="00C0740E">
            <w:pPr>
              <w:spacing w:line="257" w:lineRule="auto"/>
              <w:ind w:left="91"/>
              <w:jc w:val="center"/>
              <w:rPr>
                <w:rFonts w:ascii="Palatino Linotype" w:eastAsia="Palatino Linotype" w:hAnsi="Palatino Linotype" w:cs="Palatino Linotype"/>
                <w:b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PLO-9</w:t>
            </w:r>
          </w:p>
          <w:p w14:paraId="08628880" w14:textId="77777777" w:rsidR="00C0740E" w:rsidRDefault="00C0740E" w:rsidP="00C0740E">
            <w:pPr>
              <w:spacing w:line="257" w:lineRule="auto"/>
              <w:ind w:left="91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Individual and </w:t>
            </w:r>
          </w:p>
          <w:p w14:paraId="7D98458B" w14:textId="471B4CBF" w:rsidR="00C0740E" w:rsidRDefault="00C0740E" w:rsidP="00C0740E">
            <w:pPr>
              <w:spacing w:line="259" w:lineRule="auto"/>
              <w:ind w:left="124"/>
              <w:jc w:val="center"/>
              <w:rPr>
                <w:rFonts w:ascii="Palatino Linotype" w:eastAsia="Palatino Linotype" w:hAnsi="Palatino Linotype" w:cs="Palatino Linotype"/>
                <w:b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Teamwork</w:t>
            </w:r>
          </w:p>
        </w:tc>
        <w:tc>
          <w:tcPr>
            <w:tcW w:w="4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88C5" w14:textId="77777777" w:rsidR="00C0740E" w:rsidRDefault="00C0740E" w:rsidP="00C0740E">
            <w:pPr>
              <w:spacing w:line="259" w:lineRule="auto"/>
              <w:ind w:left="108"/>
            </w:pPr>
            <w:r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  <w:t xml:space="preserve">CR11: Management of Teamwork:  </w:t>
            </w:r>
          </w:p>
          <w:p w14:paraId="55B0E7CC" w14:textId="4112C7C8" w:rsidR="00C0740E" w:rsidRDefault="00C0740E" w:rsidP="00C0740E">
            <w:pPr>
              <w:spacing w:line="259" w:lineRule="auto"/>
              <w:ind w:left="108"/>
              <w:rPr>
                <w:rFonts w:ascii="Palatino Linotype" w:eastAsia="Palatino Linotype" w:hAnsi="Palatino Linotype" w:cs="Palatino Linotype"/>
                <w:b/>
                <w:i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i/>
                <w:sz w:val="16"/>
              </w:rPr>
              <w:t>Ability to appreciate, understand, and work with multidisciplinary team members.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5226" w14:textId="77777777" w:rsidR="00C0740E" w:rsidRDefault="00C0740E" w:rsidP="006C6E99">
            <w:pPr>
              <w:spacing w:line="259" w:lineRule="auto"/>
              <w:ind w:left="126"/>
              <w:jc w:val="center"/>
              <w:rPr>
                <w:rFonts w:ascii="Palatino Linotype" w:eastAsia="Palatino Linotype" w:hAnsi="Palatino Linotype" w:cs="Palatino Linotype"/>
                <w:sz w:val="16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823A" w14:textId="77777777" w:rsidR="00C0740E" w:rsidRDefault="00C0740E" w:rsidP="006C6E99">
            <w:pPr>
              <w:spacing w:line="259" w:lineRule="auto"/>
              <w:ind w:left="130"/>
              <w:jc w:val="center"/>
              <w:rPr>
                <w:rFonts w:ascii="Palatino Linotype" w:eastAsia="Palatino Linotype" w:hAnsi="Palatino Linotype" w:cs="Palatino Linotype"/>
                <w:sz w:val="16"/>
              </w:rPr>
            </w:pPr>
          </w:p>
        </w:tc>
      </w:tr>
      <w:tr w:rsidR="00B75E7F" w14:paraId="3E252679" w14:textId="77777777" w:rsidTr="00B75E7F">
        <w:tblPrEx>
          <w:tblCellMar>
            <w:top w:w="49" w:type="dxa"/>
            <w:right w:w="90" w:type="dxa"/>
          </w:tblCellMar>
        </w:tblPrEx>
        <w:trPr>
          <w:trHeight w:val="1163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D8B1" w14:textId="1289F1A6" w:rsidR="00B75E7F" w:rsidRDefault="00B75E7F" w:rsidP="006C6E99">
            <w:pPr>
              <w:spacing w:line="257" w:lineRule="auto"/>
              <w:ind w:left="91"/>
              <w:jc w:val="center"/>
              <w:rPr>
                <w:rFonts w:ascii="Palatino Linotype" w:eastAsia="Palatino Linotype" w:hAnsi="Palatino Linotype" w:cs="Palatino Linotype"/>
                <w:b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PLO-10</w:t>
            </w:r>
          </w:p>
          <w:p w14:paraId="72A9BF78" w14:textId="77777777" w:rsidR="00B75E7F" w:rsidRDefault="00B75E7F" w:rsidP="006C6E99">
            <w:pPr>
              <w:spacing w:line="259" w:lineRule="auto"/>
              <w:ind w:left="90"/>
              <w:jc w:val="center"/>
              <w:rPr>
                <w:rFonts w:ascii="Palatino Linotype" w:eastAsia="Palatino Linotype" w:hAnsi="Palatino Linotype" w:cs="Palatino Linotype"/>
                <w:b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 xml:space="preserve">Communication </w:t>
            </w:r>
          </w:p>
          <w:p w14:paraId="45922158" w14:textId="77777777" w:rsidR="00B75E7F" w:rsidRDefault="00B75E7F" w:rsidP="006C6E99">
            <w:pPr>
              <w:spacing w:line="259" w:lineRule="auto"/>
              <w:ind w:left="90"/>
              <w:jc w:val="center"/>
              <w:rPr>
                <w:rFonts w:ascii="Palatino Linotype" w:eastAsia="Palatino Linotype" w:hAnsi="Palatino Linotype" w:cs="Palatino Linotype"/>
                <w:b/>
                <w:sz w:val="16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Skills</w:t>
            </w:r>
          </w:p>
          <w:p w14:paraId="3B8B0511" w14:textId="16F515AC" w:rsidR="00B75E7F" w:rsidRDefault="00B75E7F" w:rsidP="00C0740E">
            <w:pPr>
              <w:spacing w:line="259" w:lineRule="auto"/>
              <w:ind w:left="9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  <w:sz w:val="16"/>
              </w:rPr>
              <w:t>Report Presentation</w:t>
            </w:r>
          </w:p>
        </w:tc>
        <w:tc>
          <w:tcPr>
            <w:tcW w:w="4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BE3C" w14:textId="442333D0" w:rsidR="00B75E7F" w:rsidRPr="00C0740E" w:rsidRDefault="00B75E7F" w:rsidP="006C6E99">
            <w:pPr>
              <w:spacing w:line="259" w:lineRule="auto"/>
              <w:ind w:left="108"/>
              <w:rPr>
                <w:rFonts w:ascii="Palatino Linotype" w:hAnsi="Palatino Linotype"/>
                <w:b/>
                <w:bCs/>
                <w:i/>
                <w:iCs/>
              </w:rPr>
            </w:pPr>
            <w:r>
              <w:rPr>
                <w:rFonts w:ascii="Palatino Linotype" w:hAnsi="Palatino Linotype"/>
                <w:b/>
                <w:bCs/>
                <w:i/>
                <w:i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877B05" wp14:editId="5EE8197B">
                      <wp:simplePos x="0" y="0"/>
                      <wp:positionH relativeFrom="column">
                        <wp:posOffset>3150326</wp:posOffset>
                      </wp:positionH>
                      <wp:positionV relativeFrom="paragraph">
                        <wp:posOffset>729921</wp:posOffset>
                      </wp:positionV>
                      <wp:extent cx="1683929" cy="433755"/>
                      <wp:effectExtent l="0" t="0" r="12065" b="2349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3929" cy="433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2AC26" id="Rectangle 2" o:spid="_x0000_s1026" style="position:absolute;margin-left:248.05pt;margin-top:57.45pt;width:132.6pt;height:3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" filled="f" strokecolor="black [3213]"/>
                  </w:pict>
                </mc:Fallback>
              </mc:AlternateContent>
            </w:r>
            <w:r w:rsidRPr="00C0740E">
              <w:rPr>
                <w:rFonts w:ascii="Palatino Linotype" w:hAnsi="Palatino Linotype"/>
                <w:b/>
                <w:bCs/>
                <w:i/>
                <w:iCs/>
                <w:sz w:val="16"/>
                <w:szCs w:val="16"/>
              </w:rPr>
              <w:t>CR13: Delivery &amp; Presentation Skills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EECE1"/>
          </w:tcPr>
          <w:p w14:paraId="71C3D60C" w14:textId="77777777" w:rsidR="00B75E7F" w:rsidRDefault="00B75E7F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  <w:p w14:paraId="4F9EEE58" w14:textId="1D6EC120" w:rsidR="00B75E7F" w:rsidRDefault="00B75E7F" w:rsidP="006C6E99">
            <w:pPr>
              <w:spacing w:line="259" w:lineRule="auto"/>
              <w:ind w:left="126"/>
              <w:jc w:val="center"/>
            </w:pPr>
            <w:r>
              <w:rPr>
                <w:rFonts w:ascii="Palatino Linotype" w:eastAsia="Palatino Linotype" w:hAnsi="Palatino Linotype" w:cs="Palatino Linotype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F3A924" wp14:editId="23BB822B">
                      <wp:simplePos x="0" y="0"/>
                      <wp:positionH relativeFrom="column">
                        <wp:posOffset>777647</wp:posOffset>
                      </wp:positionH>
                      <wp:positionV relativeFrom="paragraph">
                        <wp:posOffset>518795</wp:posOffset>
                      </wp:positionV>
                      <wp:extent cx="6579" cy="460247"/>
                      <wp:effectExtent l="0" t="0" r="31750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9" cy="460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D62F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40.85pt" to="6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" strokecolor="black [3040]"/>
                  </w:pict>
                </mc:Fallback>
              </mc:AlternateContent>
            </w: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D85367" w14:textId="77777777" w:rsidR="00B75E7F" w:rsidRDefault="00B75E7F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  <w:p w14:paraId="1F2A8B0D" w14:textId="71047E57" w:rsidR="00B75E7F" w:rsidRDefault="00B75E7F" w:rsidP="006C6E99">
            <w:pPr>
              <w:spacing w:line="259" w:lineRule="auto"/>
              <w:ind w:left="130"/>
              <w:jc w:val="center"/>
            </w:pPr>
            <w:r>
              <w:rPr>
                <w:rFonts w:ascii="Palatino Linotype" w:eastAsia="Palatino Linotype" w:hAnsi="Palatino Linotype" w:cs="Palatino Linotype"/>
                <w:sz w:val="16"/>
              </w:rPr>
              <w:t xml:space="preserve"> </w:t>
            </w:r>
          </w:p>
        </w:tc>
      </w:tr>
    </w:tbl>
    <w:p w14:paraId="0F8CDCDB" w14:textId="60252E49" w:rsidR="00603AD9" w:rsidRDefault="00B75E7F" w:rsidP="00603AD9">
      <w:pPr>
        <w:spacing w:after="0" w:line="259" w:lineRule="auto"/>
        <w:rPr>
          <w:rFonts w:ascii="Palatino Linotype" w:eastAsia="Palatino Linotype" w:hAnsi="Palatino Linotype" w:cs="Palatino Linotype"/>
          <w:b/>
          <w:i/>
          <w:sz w:val="20"/>
        </w:rPr>
      </w:pPr>
      <w:r>
        <w:rPr>
          <w:rFonts w:ascii="Palatino Linotype" w:eastAsia="Palatino Linotype" w:hAnsi="Palatino Linotype" w:cs="Palatino Linotype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9CCE" wp14:editId="25ACB8AA">
                <wp:simplePos x="0" y="0"/>
                <wp:positionH relativeFrom="margin">
                  <wp:align>left</wp:align>
                </wp:positionH>
                <wp:positionV relativeFrom="paragraph">
                  <wp:posOffset>-8356</wp:posOffset>
                </wp:positionV>
                <wp:extent cx="5710066" cy="427355"/>
                <wp:effectExtent l="0" t="0" r="2413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066" cy="427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35C41" id="Rectangle 1" o:spid="_x0000_s1026" style="position:absolute;margin-left:0;margin-top:-.65pt;width:449.6pt;height:33.6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" filled="f" strokecolor="black [3213]">
                <w10:wrap anchorx="margin"/>
              </v:rect>
            </w:pict>
          </mc:Fallback>
        </mc:AlternateContent>
      </w:r>
      <w:r w:rsidR="00603AD9">
        <w:rPr>
          <w:rFonts w:ascii="Palatino Linotype" w:eastAsia="Palatino Linotype" w:hAnsi="Palatino Linotype" w:cs="Palatino Linotype"/>
          <w:b/>
          <w:i/>
          <w:sz w:val="20"/>
        </w:rPr>
        <w:t xml:space="preserve"> </w:t>
      </w:r>
    </w:p>
    <w:p w14:paraId="0D6DA2C1" w14:textId="53809ADF" w:rsidR="00B75E7F" w:rsidRDefault="00B75E7F" w:rsidP="00603AD9">
      <w:pPr>
        <w:spacing w:after="0" w:line="259" w:lineRule="auto"/>
      </w:pPr>
      <w:r>
        <w:rPr>
          <w:rFonts w:ascii="Palatino Linotype" w:eastAsia="Palatino Linotype" w:hAnsi="Palatino Linotype" w:cs="Palatino Linotype"/>
          <w:b/>
          <w:i/>
          <w:sz w:val="20"/>
        </w:rPr>
        <w:t xml:space="preserve">                                                                                                                Total:</w:t>
      </w:r>
    </w:p>
    <w:p w14:paraId="08D61F23" w14:textId="1D901065" w:rsidR="00D9421B" w:rsidRPr="00D9421B" w:rsidRDefault="003218C7" w:rsidP="00D942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</w:p>
    <w:sectPr w:rsidR="00D9421B" w:rsidRPr="00D9421B" w:rsidSect="005E3B15">
      <w:headerReference w:type="default" r:id="rId7"/>
      <w:pgSz w:w="11906" w:h="16838" w:code="9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901B" w14:textId="77777777" w:rsidR="00980FB1" w:rsidRDefault="00980FB1" w:rsidP="00D9421B">
      <w:pPr>
        <w:spacing w:after="0" w:line="240" w:lineRule="auto"/>
      </w:pPr>
      <w:r>
        <w:separator/>
      </w:r>
    </w:p>
  </w:endnote>
  <w:endnote w:type="continuationSeparator" w:id="0">
    <w:p w14:paraId="44F05695" w14:textId="77777777" w:rsidR="00980FB1" w:rsidRDefault="00980FB1" w:rsidP="00D9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6488" w14:textId="77777777" w:rsidR="00980FB1" w:rsidRDefault="00980FB1" w:rsidP="00D9421B">
      <w:pPr>
        <w:spacing w:after="0" w:line="240" w:lineRule="auto"/>
      </w:pPr>
      <w:r>
        <w:separator/>
      </w:r>
    </w:p>
  </w:footnote>
  <w:footnote w:type="continuationSeparator" w:id="0">
    <w:p w14:paraId="6ADDBE4B" w14:textId="77777777" w:rsidR="00980FB1" w:rsidRDefault="00980FB1" w:rsidP="00D9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4AA7" w14:textId="0D3D0031" w:rsidR="003218C7" w:rsidRDefault="003218C7" w:rsidP="003218C7">
    <w:pPr>
      <w:tabs>
        <w:tab w:val="left" w:pos="3150"/>
      </w:tabs>
      <w:spacing w:after="0" w:line="240" w:lineRule="auto"/>
      <w:ind w:right="-716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67ABCF" wp14:editId="783D05BB">
          <wp:simplePos x="0" y="0"/>
          <wp:positionH relativeFrom="margin">
            <wp:align>left</wp:align>
          </wp:positionH>
          <wp:positionV relativeFrom="paragraph">
            <wp:posOffset>-91531</wp:posOffset>
          </wp:positionV>
          <wp:extent cx="1207770" cy="1200785"/>
          <wp:effectExtent l="0" t="0" r="0" b="0"/>
          <wp:wrapSquare wrapText="bothSides"/>
          <wp:docPr id="6" name="Picture 6" descr="A7D186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7D186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00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A68CF62" w14:textId="1C4D00DF" w:rsidR="003218C7" w:rsidRDefault="003218C7" w:rsidP="003218C7">
    <w:pPr>
      <w:tabs>
        <w:tab w:val="left" w:pos="3150"/>
      </w:tabs>
      <w:spacing w:after="0" w:line="240" w:lineRule="auto"/>
      <w:ind w:right="-716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E810CEA" w14:textId="372478D9" w:rsidR="003218C7" w:rsidRPr="003218C7" w:rsidRDefault="003218C7" w:rsidP="003218C7">
    <w:pPr>
      <w:tabs>
        <w:tab w:val="left" w:pos="3150"/>
      </w:tabs>
      <w:spacing w:after="0" w:line="240" w:lineRule="auto"/>
      <w:ind w:right="-71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218C7">
      <w:rPr>
        <w:rFonts w:ascii="Times New Roman" w:hAnsi="Times New Roman" w:cs="Times New Roman"/>
        <w:b/>
        <w:bCs/>
        <w:sz w:val="28"/>
        <w:szCs w:val="28"/>
      </w:rPr>
      <w:t>Department of Electrical and Computer Engineering</w:t>
    </w:r>
  </w:p>
  <w:p w14:paraId="57D93B62" w14:textId="157165B3" w:rsidR="003218C7" w:rsidRPr="003218C7" w:rsidRDefault="003218C7" w:rsidP="003218C7">
    <w:pPr>
      <w:spacing w:after="0" w:line="240" w:lineRule="auto"/>
      <w:ind w:right="-71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218C7">
      <w:rPr>
        <w:rFonts w:ascii="Times New Roman" w:hAnsi="Times New Roman" w:cs="Times New Roman"/>
        <w:b/>
        <w:bCs/>
        <w:sz w:val="32"/>
        <w:szCs w:val="32"/>
      </w:rPr>
      <w:t>COMSATS University Islamabad, Attock Campus</w:t>
    </w:r>
  </w:p>
  <w:p w14:paraId="28D85C72" w14:textId="4AB18442" w:rsidR="003218C7" w:rsidRPr="003218C7" w:rsidRDefault="003218C7" w:rsidP="003218C7">
    <w:pPr>
      <w:jc w:val="cent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6496"/>
    <w:multiLevelType w:val="multilevel"/>
    <w:tmpl w:val="888CE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1918B6"/>
    <w:multiLevelType w:val="hybridMultilevel"/>
    <w:tmpl w:val="41DCE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91314"/>
    <w:multiLevelType w:val="hybridMultilevel"/>
    <w:tmpl w:val="4128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57EFB"/>
    <w:multiLevelType w:val="hybridMultilevel"/>
    <w:tmpl w:val="51FCA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455FE"/>
    <w:multiLevelType w:val="hybridMultilevel"/>
    <w:tmpl w:val="899A60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AC2627"/>
    <w:multiLevelType w:val="hybridMultilevel"/>
    <w:tmpl w:val="D7EAC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C31A6B"/>
    <w:multiLevelType w:val="hybridMultilevel"/>
    <w:tmpl w:val="826E3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47E96"/>
    <w:multiLevelType w:val="multilevel"/>
    <w:tmpl w:val="4EAEF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554076754">
    <w:abstractNumId w:val="0"/>
  </w:num>
  <w:num w:numId="2" w16cid:durableId="147789721">
    <w:abstractNumId w:val="6"/>
  </w:num>
  <w:num w:numId="3" w16cid:durableId="1496067858">
    <w:abstractNumId w:val="2"/>
  </w:num>
  <w:num w:numId="4" w16cid:durableId="1213006244">
    <w:abstractNumId w:val="7"/>
  </w:num>
  <w:num w:numId="5" w16cid:durableId="1136097700">
    <w:abstractNumId w:val="5"/>
  </w:num>
  <w:num w:numId="6" w16cid:durableId="1418941876">
    <w:abstractNumId w:val="1"/>
  </w:num>
  <w:num w:numId="7" w16cid:durableId="197671800">
    <w:abstractNumId w:val="4"/>
  </w:num>
  <w:num w:numId="8" w16cid:durableId="67495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B"/>
    <w:rsid w:val="000378FE"/>
    <w:rsid w:val="000658AA"/>
    <w:rsid w:val="000817F9"/>
    <w:rsid w:val="00086982"/>
    <w:rsid w:val="001116AC"/>
    <w:rsid w:val="0016721D"/>
    <w:rsid w:val="001B6A41"/>
    <w:rsid w:val="001B799E"/>
    <w:rsid w:val="001C1C36"/>
    <w:rsid w:val="002076BC"/>
    <w:rsid w:val="002262FD"/>
    <w:rsid w:val="0023151C"/>
    <w:rsid w:val="0024545D"/>
    <w:rsid w:val="00283D03"/>
    <w:rsid w:val="002C2DF4"/>
    <w:rsid w:val="002D265C"/>
    <w:rsid w:val="003218C7"/>
    <w:rsid w:val="00403590"/>
    <w:rsid w:val="00431607"/>
    <w:rsid w:val="004C44E1"/>
    <w:rsid w:val="004D42CF"/>
    <w:rsid w:val="004E334E"/>
    <w:rsid w:val="004F38A2"/>
    <w:rsid w:val="005E3B15"/>
    <w:rsid w:val="005F05E9"/>
    <w:rsid w:val="00603AD9"/>
    <w:rsid w:val="0060726F"/>
    <w:rsid w:val="006B17C5"/>
    <w:rsid w:val="006F1F3D"/>
    <w:rsid w:val="006F3CD0"/>
    <w:rsid w:val="00744022"/>
    <w:rsid w:val="00744AAA"/>
    <w:rsid w:val="0075191E"/>
    <w:rsid w:val="007B26A9"/>
    <w:rsid w:val="007E505D"/>
    <w:rsid w:val="00802379"/>
    <w:rsid w:val="00860BCD"/>
    <w:rsid w:val="00884BDF"/>
    <w:rsid w:val="008E2677"/>
    <w:rsid w:val="008E3426"/>
    <w:rsid w:val="008F0B14"/>
    <w:rsid w:val="009237C4"/>
    <w:rsid w:val="0094691C"/>
    <w:rsid w:val="00980FB1"/>
    <w:rsid w:val="009B3CD1"/>
    <w:rsid w:val="00A1304A"/>
    <w:rsid w:val="00A1311F"/>
    <w:rsid w:val="00A33938"/>
    <w:rsid w:val="00A74C07"/>
    <w:rsid w:val="00B7039D"/>
    <w:rsid w:val="00B75E7F"/>
    <w:rsid w:val="00BF4C1B"/>
    <w:rsid w:val="00C0740E"/>
    <w:rsid w:val="00C143F8"/>
    <w:rsid w:val="00C1500B"/>
    <w:rsid w:val="00CC7FBD"/>
    <w:rsid w:val="00CE4E42"/>
    <w:rsid w:val="00D06819"/>
    <w:rsid w:val="00D217D9"/>
    <w:rsid w:val="00D41FED"/>
    <w:rsid w:val="00D54619"/>
    <w:rsid w:val="00D756CA"/>
    <w:rsid w:val="00D9421B"/>
    <w:rsid w:val="00E22B4A"/>
    <w:rsid w:val="00F35A09"/>
    <w:rsid w:val="00F9029F"/>
    <w:rsid w:val="00FA632A"/>
    <w:rsid w:val="00FD0625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4865E"/>
  <w15:docId w15:val="{668281E6-104E-4A03-9C25-64FD72F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1B"/>
  </w:style>
  <w:style w:type="paragraph" w:styleId="Footer">
    <w:name w:val="footer"/>
    <w:basedOn w:val="Normal"/>
    <w:link w:val="FooterChar"/>
    <w:uiPriority w:val="99"/>
    <w:unhideWhenUsed/>
    <w:rsid w:val="00D94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1B"/>
  </w:style>
  <w:style w:type="paragraph" w:styleId="BalloonText">
    <w:name w:val="Balloon Text"/>
    <w:basedOn w:val="Normal"/>
    <w:link w:val="BalloonTextChar"/>
    <w:uiPriority w:val="99"/>
    <w:semiHidden/>
    <w:unhideWhenUsed/>
    <w:rsid w:val="00D9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21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F38A2"/>
    <w:pPr>
      <w:widowControl w:val="0"/>
      <w:autoSpaceDE w:val="0"/>
      <w:autoSpaceDN w:val="0"/>
      <w:spacing w:before="2" w:after="0" w:line="240" w:lineRule="auto"/>
      <w:ind w:left="105"/>
    </w:pPr>
    <w:rPr>
      <w:rFonts w:ascii="Arial" w:eastAsia="Times New Roman" w:hAnsi="Arial" w:cs="Arial"/>
    </w:rPr>
  </w:style>
  <w:style w:type="table" w:styleId="TableGrid">
    <w:name w:val="Table Grid"/>
    <w:basedOn w:val="TableNormal"/>
    <w:uiPriority w:val="99"/>
    <w:qFormat/>
    <w:rsid w:val="004F3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05E9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5F05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0">
    <w:name w:val="TableGrid"/>
    <w:rsid w:val="00603AD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21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Kaleem Ullah</dc:creator>
  <cp:lastModifiedBy>MUHAMMAD KALEEM ULLAH</cp:lastModifiedBy>
  <cp:revision>14</cp:revision>
  <dcterms:created xsi:type="dcterms:W3CDTF">2022-09-21T14:48:00Z</dcterms:created>
  <dcterms:modified xsi:type="dcterms:W3CDTF">2023-01-26T11:48:00Z</dcterms:modified>
</cp:coreProperties>
</file>