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D948" w14:textId="66DD580D" w:rsidR="004F0E8E" w:rsidRPr="00025263" w:rsidRDefault="004F0E8E" w:rsidP="004F0E8E">
      <w:pPr>
        <w:jc w:val="center"/>
        <w:rPr>
          <w:b/>
          <w:bCs/>
          <w:sz w:val="32"/>
          <w:szCs w:val="32"/>
        </w:rPr>
      </w:pPr>
      <w:r w:rsidRPr="00025263">
        <w:rPr>
          <w:b/>
          <w:bCs/>
          <w:sz w:val="32"/>
          <w:szCs w:val="32"/>
        </w:rPr>
        <w:t>DSD Semester Projects List</w:t>
      </w:r>
    </w:p>
    <w:p w14:paraId="5487DB1D" w14:textId="028F05A2" w:rsidR="004F0E8E" w:rsidRPr="00025263" w:rsidRDefault="004F0E8E" w:rsidP="004F0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5263">
        <w:rPr>
          <w:sz w:val="28"/>
          <w:szCs w:val="28"/>
        </w:rPr>
        <w:t>Implementation of MIPS Processer (R&amp;I-type instructions) in Verilog HDL.</w:t>
      </w:r>
    </w:p>
    <w:p w14:paraId="43D7CF86" w14:textId="0D853CDE" w:rsidR="004F0E8E" w:rsidRPr="00025263" w:rsidRDefault="004F0E8E" w:rsidP="004F0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5263">
        <w:rPr>
          <w:sz w:val="28"/>
          <w:szCs w:val="28"/>
        </w:rPr>
        <w:t xml:space="preserve">Implementation of </w:t>
      </w:r>
      <w:r w:rsidR="00025263" w:rsidRPr="00025263">
        <w:rPr>
          <w:sz w:val="28"/>
          <w:szCs w:val="28"/>
        </w:rPr>
        <w:t>32-bit</w:t>
      </w:r>
      <w:r w:rsidRPr="00025263">
        <w:rPr>
          <w:sz w:val="28"/>
          <w:szCs w:val="28"/>
        </w:rPr>
        <w:t xml:space="preserve"> signed multiplier in Verilog HDL.</w:t>
      </w:r>
      <w:r w:rsidR="00025263" w:rsidRPr="00025263">
        <w:rPr>
          <w:sz w:val="28"/>
          <w:szCs w:val="28"/>
        </w:rPr>
        <w:t xml:space="preserve"> </w:t>
      </w:r>
      <w:r w:rsidRPr="00025263">
        <w:rPr>
          <w:sz w:val="28"/>
          <w:szCs w:val="28"/>
        </w:rPr>
        <w:t>(</w:t>
      </w:r>
      <w:r w:rsidR="00025263" w:rsidRPr="00025263">
        <w:rPr>
          <w:sz w:val="28"/>
          <w:szCs w:val="28"/>
        </w:rPr>
        <w:t>Conventional</w:t>
      </w:r>
      <w:r w:rsidRPr="00025263">
        <w:rPr>
          <w:sz w:val="28"/>
          <w:szCs w:val="28"/>
        </w:rPr>
        <w:t xml:space="preserve"> method)</w:t>
      </w:r>
    </w:p>
    <w:p w14:paraId="57C645DB" w14:textId="1A29807C" w:rsidR="004F0E8E" w:rsidRPr="00025263" w:rsidRDefault="00642FCB" w:rsidP="004F0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642FC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Order FIR filter</w:t>
      </w:r>
    </w:p>
    <w:p w14:paraId="7C5F88B4" w14:textId="77777777" w:rsidR="004F0E8E" w:rsidRPr="00025263" w:rsidRDefault="004F0E8E" w:rsidP="004F0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5263">
        <w:rPr>
          <w:sz w:val="28"/>
          <w:szCs w:val="28"/>
        </w:rPr>
        <w:t>Convolutional Encoder</w:t>
      </w:r>
    </w:p>
    <w:p w14:paraId="2EEE0F7E" w14:textId="590C7C70" w:rsidR="004F0E8E" w:rsidRPr="00025263" w:rsidRDefault="004F0E8E" w:rsidP="004F0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5263">
        <w:rPr>
          <w:sz w:val="28"/>
          <w:szCs w:val="28"/>
        </w:rPr>
        <w:t>REED SOLOMON ENCODER</w:t>
      </w:r>
    </w:p>
    <w:p w14:paraId="4F0EB678" w14:textId="19A7DAB1" w:rsidR="004F0E8E" w:rsidRPr="00025263" w:rsidRDefault="004F0E8E" w:rsidP="004F0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5263">
        <w:rPr>
          <w:sz w:val="28"/>
          <w:szCs w:val="28"/>
        </w:rPr>
        <w:t>Traffic Light Controller</w:t>
      </w:r>
    </w:p>
    <w:p w14:paraId="577D8121" w14:textId="37212AB3" w:rsidR="004F0E8E" w:rsidRPr="00025263" w:rsidRDefault="004F0E8E" w:rsidP="004F0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5263">
        <w:rPr>
          <w:sz w:val="28"/>
          <w:szCs w:val="28"/>
        </w:rPr>
        <w:t>USART</w:t>
      </w:r>
    </w:p>
    <w:p w14:paraId="0E6FF0D1" w14:textId="3F7E7797" w:rsidR="004F0E8E" w:rsidRPr="00025263" w:rsidRDefault="004F0E8E" w:rsidP="004F0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5263">
        <w:rPr>
          <w:sz w:val="28"/>
          <w:szCs w:val="28"/>
        </w:rPr>
        <w:t>RISC Processor</w:t>
      </w:r>
    </w:p>
    <w:p w14:paraId="71BEB5EB" w14:textId="4B7CB643" w:rsidR="004F0E8E" w:rsidRDefault="00025263" w:rsidP="004F0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5263">
        <w:rPr>
          <w:sz w:val="28"/>
          <w:szCs w:val="28"/>
        </w:rPr>
        <w:t>Barrel Shifter</w:t>
      </w:r>
    </w:p>
    <w:p w14:paraId="0A69093A" w14:textId="00AA7D8A" w:rsidR="00025263" w:rsidRDefault="00025263" w:rsidP="00025263">
      <w:pPr>
        <w:jc w:val="both"/>
        <w:rPr>
          <w:sz w:val="28"/>
          <w:szCs w:val="28"/>
        </w:rPr>
      </w:pPr>
    </w:p>
    <w:p w14:paraId="279EC331" w14:textId="10B30127" w:rsidR="00025263" w:rsidRDefault="00025263" w:rsidP="00025263">
      <w:pPr>
        <w:jc w:val="both"/>
        <w:rPr>
          <w:sz w:val="28"/>
          <w:szCs w:val="28"/>
        </w:rPr>
      </w:pPr>
    </w:p>
    <w:p w14:paraId="527A19CE" w14:textId="046A56CC" w:rsidR="00025263" w:rsidRDefault="00025263" w:rsidP="00025263">
      <w:pPr>
        <w:jc w:val="both"/>
        <w:rPr>
          <w:sz w:val="28"/>
          <w:szCs w:val="28"/>
        </w:rPr>
      </w:pPr>
      <w:r>
        <w:rPr>
          <w:sz w:val="28"/>
          <w:szCs w:val="28"/>
        </w:rPr>
        <w:t>Important deadlines: Project proposal&gt; 12</w:t>
      </w:r>
      <w:r w:rsidRPr="0002526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 2022</w:t>
      </w:r>
    </w:p>
    <w:p w14:paraId="7E908F6C" w14:textId="438E79A7" w:rsidR="00025263" w:rsidRDefault="00025263" w:rsidP="00025263">
      <w:pPr>
        <w:jc w:val="both"/>
        <w:rPr>
          <w:sz w:val="28"/>
          <w:szCs w:val="28"/>
        </w:rPr>
      </w:pPr>
      <w:r>
        <w:rPr>
          <w:sz w:val="28"/>
          <w:szCs w:val="28"/>
        </w:rPr>
        <w:t>Project Final Demo: Lab Final</w:t>
      </w:r>
    </w:p>
    <w:p w14:paraId="3E3FE5AF" w14:textId="1D4A9D1D" w:rsidR="00025263" w:rsidRPr="00025263" w:rsidRDefault="00025263" w:rsidP="000252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E04214E" w14:textId="77777777" w:rsidR="004F0E8E" w:rsidRDefault="004F0E8E" w:rsidP="004F0E8E">
      <w:pPr>
        <w:pStyle w:val="ListParagraph"/>
      </w:pPr>
    </w:p>
    <w:sectPr w:rsidR="004F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6863"/>
    <w:multiLevelType w:val="hybridMultilevel"/>
    <w:tmpl w:val="F41EB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8E"/>
    <w:rsid w:val="00025263"/>
    <w:rsid w:val="004F0E8E"/>
    <w:rsid w:val="0064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9D37"/>
  <w15:chartTrackingRefBased/>
  <w15:docId w15:val="{366566EE-05A5-4092-A463-84808A41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Wasiq Ali</dc:creator>
  <cp:keywords/>
  <dc:description/>
  <cp:lastModifiedBy>Wasiq Ali</cp:lastModifiedBy>
  <cp:revision>2</cp:revision>
  <dcterms:created xsi:type="dcterms:W3CDTF">2022-12-02T08:41:00Z</dcterms:created>
  <dcterms:modified xsi:type="dcterms:W3CDTF">2022-12-02T09:00:00Z</dcterms:modified>
</cp:coreProperties>
</file>