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4"/>
        <w:gridCol w:w="1853"/>
        <w:gridCol w:w="737"/>
        <w:gridCol w:w="2392"/>
        <w:gridCol w:w="2372"/>
      </w:tblGrid>
      <w:tr w:rsidR="00CE05FD" w14:paraId="500B8610" w14:textId="77777777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14:paraId="46874FC1" w14:textId="77777777" w:rsidR="00CE05FD" w:rsidRDefault="00221625">
            <w:pPr>
              <w:spacing w:after="0" w:line="240" w:lineRule="auto"/>
              <w:jc w:val="both"/>
            </w:pPr>
            <w:r>
              <w:rPr>
                <w:rFonts w:ascii="Palatino Linotype" w:eastAsia="Palatino Linotype" w:hAnsi="Palatino Linotype" w:cs="Palatino Linotype"/>
                <w:sz w:val="24"/>
              </w:rPr>
              <w:t>To be filled by Student</w:t>
            </w:r>
          </w:p>
        </w:tc>
      </w:tr>
      <w:tr w:rsidR="00CE05FD" w14:paraId="3F2C0BDA" w14:textId="77777777">
        <w:trPr>
          <w:trHeight w:val="1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2303AE" w14:textId="77777777" w:rsidR="00CE05FD" w:rsidRDefault="00221625">
            <w:pPr>
              <w:spacing w:after="0" w:line="240" w:lineRule="auto"/>
              <w:jc w:val="both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Course </w:t>
            </w:r>
          </w:p>
        </w:tc>
        <w:tc>
          <w:tcPr>
            <w:tcW w:w="71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510B52" w14:textId="12951A0F" w:rsidR="00CE05FD" w:rsidRDefault="00221625">
            <w:pPr>
              <w:spacing w:after="0" w:line="240" w:lineRule="auto"/>
              <w:jc w:val="both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Computer Organization and Architecture Lab</w:t>
            </w:r>
          </w:p>
        </w:tc>
      </w:tr>
      <w:tr w:rsidR="00CE05FD" w14:paraId="33A4CC80" w14:textId="77777777">
        <w:trPr>
          <w:trHeight w:val="1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CF737A" w14:textId="77777777" w:rsidR="00CE05FD" w:rsidRDefault="00221625">
            <w:pPr>
              <w:spacing w:after="0" w:line="240" w:lineRule="auto"/>
              <w:jc w:val="both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Course Instructor</w:t>
            </w:r>
          </w:p>
        </w:tc>
        <w:tc>
          <w:tcPr>
            <w:tcW w:w="2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8DDB87" w14:textId="3AA8F418" w:rsidR="00CE05FD" w:rsidRDefault="00221625">
            <w:pPr>
              <w:spacing w:after="0" w:line="240" w:lineRule="auto"/>
              <w:jc w:val="both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Dr. Saeed Ur Rehman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B731B" w14:textId="77777777" w:rsidR="00CE05FD" w:rsidRDefault="00221625">
            <w:pPr>
              <w:spacing w:after="0" w:line="240" w:lineRule="auto"/>
              <w:jc w:val="both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Lab Instructor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B9AF7" w14:textId="77777777" w:rsidR="00CE05FD" w:rsidRDefault="00221625">
            <w:pPr>
              <w:spacing w:after="0" w:line="240" w:lineRule="auto"/>
              <w:jc w:val="both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Miss Ayesha Sadiq</w:t>
            </w:r>
          </w:p>
        </w:tc>
      </w:tr>
      <w:tr w:rsidR="00CE05FD" w14:paraId="00AC8124" w14:textId="77777777">
        <w:trPr>
          <w:trHeight w:val="1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460B03" w14:textId="77777777" w:rsidR="00CE05FD" w:rsidRDefault="00221625">
            <w:pPr>
              <w:spacing w:after="0" w:line="240" w:lineRule="auto"/>
              <w:jc w:val="both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Student Name(s)</w:t>
            </w:r>
          </w:p>
        </w:tc>
        <w:tc>
          <w:tcPr>
            <w:tcW w:w="71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15AFE" w14:textId="0F8AA555" w:rsidR="00CE05FD" w:rsidRPr="00354B23" w:rsidRDefault="00354B23">
            <w:pPr>
              <w:spacing w:after="0" w:line="240" w:lineRule="auto"/>
              <w:jc w:val="both"/>
              <w:rPr>
                <w:rFonts w:ascii="Palatino Linotype" w:eastAsia="Calibri" w:hAnsi="Palatino Linotype" w:cstheme="majorBidi"/>
              </w:rPr>
            </w:pPr>
            <w:r w:rsidRPr="00354B23">
              <w:rPr>
                <w:rFonts w:ascii="Palatino Linotype" w:eastAsia="Calibri" w:hAnsi="Palatino Linotype" w:cstheme="majorBidi"/>
                <w:b/>
                <w:bCs/>
                <w:sz w:val="20"/>
                <w:szCs w:val="20"/>
              </w:rPr>
              <w:t>Hamza Umar</w:t>
            </w:r>
            <w:r w:rsidRPr="00354B23">
              <w:rPr>
                <w:rFonts w:ascii="Palatino Linotype" w:eastAsia="Calibri" w:hAnsi="Palatino Linotype" w:cstheme="majorBidi"/>
                <w:sz w:val="20"/>
                <w:szCs w:val="20"/>
              </w:rPr>
              <w:t xml:space="preserve"> (FA19-BCE-007), </w:t>
            </w:r>
            <w:r w:rsidRPr="00354B23">
              <w:rPr>
                <w:rFonts w:ascii="Palatino Linotype" w:eastAsia="Calibri" w:hAnsi="Palatino Linotype" w:cstheme="majorBidi"/>
                <w:b/>
                <w:bCs/>
                <w:sz w:val="20"/>
                <w:szCs w:val="20"/>
              </w:rPr>
              <w:t>Muhammad Kaleem Ullah</w:t>
            </w:r>
            <w:r w:rsidRPr="00354B23">
              <w:rPr>
                <w:rFonts w:ascii="Palatino Linotype" w:eastAsia="Calibri" w:hAnsi="Palatino Linotype" w:cstheme="majorBidi"/>
                <w:sz w:val="20"/>
                <w:szCs w:val="20"/>
              </w:rPr>
              <w:t xml:space="preserve"> (FA19-BCE-007)</w:t>
            </w:r>
          </w:p>
        </w:tc>
      </w:tr>
      <w:tr w:rsidR="00CE05FD" w14:paraId="181932CA" w14:textId="77777777">
        <w:trPr>
          <w:trHeight w:val="1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E304C3" w14:textId="77777777" w:rsidR="00CE05FD" w:rsidRDefault="00221625">
            <w:pPr>
              <w:spacing w:after="0" w:line="240" w:lineRule="auto"/>
              <w:jc w:val="both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>Project Title</w:t>
            </w:r>
            <w:r>
              <w:rPr>
                <w:rFonts w:ascii="Palatino Linotype" w:eastAsia="Palatino Linotype" w:hAnsi="Palatino Linotype" w:cs="Palatino Linotype"/>
                <w:b/>
              </w:rPr>
              <w:t xml:space="preserve"> </w:t>
            </w:r>
          </w:p>
        </w:tc>
        <w:tc>
          <w:tcPr>
            <w:tcW w:w="71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AA002" w14:textId="5DAEF7A4" w:rsidR="00CE05FD" w:rsidRPr="00354B23" w:rsidRDefault="00354B23">
            <w:pPr>
              <w:spacing w:after="0" w:line="240" w:lineRule="auto"/>
              <w:jc w:val="both"/>
              <w:rPr>
                <w:rFonts w:ascii="Palatino Linotype" w:eastAsia="Calibri" w:hAnsi="Palatino Linotype" w:cs="Calibri"/>
              </w:rPr>
            </w:pPr>
            <w:r>
              <w:rPr>
                <w:rFonts w:ascii="Palatino Linotype" w:eastAsia="Calibri" w:hAnsi="Palatino Linotype" w:cs="Calibri"/>
              </w:rPr>
              <w:t>Implementation of SAP-1 In Verilog</w:t>
            </w:r>
          </w:p>
        </w:tc>
      </w:tr>
      <w:tr w:rsidR="00CE05FD" w14:paraId="1C9D2EE8" w14:textId="77777777">
        <w:trPr>
          <w:trHeight w:val="1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BE1C7E" w14:textId="77777777" w:rsidR="00CE05FD" w:rsidRDefault="00221625">
            <w:pPr>
              <w:spacing w:after="0" w:line="240" w:lineRule="auto"/>
              <w:jc w:val="both"/>
            </w:pPr>
            <w:r>
              <w:rPr>
                <w:rFonts w:ascii="Palatino Linotype" w:eastAsia="Palatino Linotype" w:hAnsi="Palatino Linotype" w:cs="Palatino Linotype"/>
                <w:b/>
                <w:sz w:val="24"/>
              </w:rPr>
              <w:t xml:space="preserve">Project Proposal Summary </w:t>
            </w:r>
          </w:p>
        </w:tc>
        <w:tc>
          <w:tcPr>
            <w:tcW w:w="71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C821A" w14:textId="4579E634" w:rsidR="00354B23" w:rsidRDefault="00354B23">
            <w:pPr>
              <w:spacing w:after="0" w:line="240" w:lineRule="auto"/>
              <w:jc w:val="both"/>
              <w:rPr>
                <w:rStyle w:val="fontstyle01"/>
                <w:rFonts w:ascii="Palatino Linotype" w:hAnsi="Palatino Linotype"/>
                <w:sz w:val="20"/>
                <w:szCs w:val="20"/>
              </w:rPr>
            </w:pPr>
            <w:r>
              <w:rPr>
                <w:rStyle w:val="fontstyle01"/>
                <w:rFonts w:ascii="Palatino Linotype" w:hAnsi="Palatino Linotype"/>
                <w:sz w:val="20"/>
                <w:szCs w:val="20"/>
              </w:rPr>
              <w:t>The Simple-As-Possible (SAP)-1 computer is a very basic model of a microprocessor explained by Albert Paul Malvino. The</w:t>
            </w:r>
            <w:r w:rsidR="009C2986">
              <w:rPr>
                <w:rStyle w:val="fontstyle01"/>
                <w:rFonts w:ascii="Palatino Linotype" w:hAnsi="Palatino Linotype"/>
                <w:sz w:val="20"/>
                <w:szCs w:val="20"/>
              </w:rPr>
              <w:t xml:space="preserve"> SAP-1 design contains the </w:t>
            </w:r>
            <w:proofErr w:type="gramStart"/>
            <w:r w:rsidR="009C2986">
              <w:rPr>
                <w:rStyle w:val="fontstyle01"/>
                <w:rFonts w:ascii="Palatino Linotype" w:hAnsi="Palatino Linotype"/>
                <w:sz w:val="20"/>
                <w:szCs w:val="20"/>
              </w:rPr>
              <w:t>basic necessities</w:t>
            </w:r>
            <w:proofErr w:type="gramEnd"/>
            <w:r w:rsidR="009C2986">
              <w:rPr>
                <w:rStyle w:val="fontstyle01"/>
                <w:rFonts w:ascii="Palatino Linotype" w:hAnsi="Palatino Linotype"/>
                <w:sz w:val="20"/>
                <w:szCs w:val="20"/>
              </w:rPr>
              <w:t xml:space="preserve"> for a functional microprocessor. Its primary purpose is to develop a basic understanding of how a microprocessor works, interacts with memory and other parts of the system like input and the output. The instruction set is very limited and is simple as possible.</w:t>
            </w:r>
          </w:p>
          <w:p w14:paraId="2D57CE96" w14:textId="20425A4F" w:rsidR="00CE05FD" w:rsidRPr="00354B23" w:rsidRDefault="00CE05FD">
            <w:pPr>
              <w:spacing w:after="0" w:line="240" w:lineRule="auto"/>
              <w:jc w:val="both"/>
              <w:rPr>
                <w:rFonts w:ascii="Palatino Linotype" w:eastAsia="Calibri" w:hAnsi="Palatino Linotype" w:cs="Calibri"/>
                <w:sz w:val="20"/>
                <w:szCs w:val="20"/>
              </w:rPr>
            </w:pPr>
          </w:p>
        </w:tc>
      </w:tr>
      <w:tr w:rsidR="00CE05FD" w14:paraId="5AADC5F1" w14:textId="77777777">
        <w:trPr>
          <w:trHeight w:val="1"/>
        </w:trPr>
        <w:tc>
          <w:tcPr>
            <w:tcW w:w="9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14:paraId="551D28A9" w14:textId="77777777" w:rsidR="00CE05FD" w:rsidRDefault="00221625">
            <w:pPr>
              <w:spacing w:after="0" w:line="240" w:lineRule="auto"/>
              <w:jc w:val="both"/>
            </w:pPr>
            <w:r>
              <w:rPr>
                <w:rFonts w:ascii="Palatino Linotype" w:eastAsia="Palatino Linotype" w:hAnsi="Palatino Linotype" w:cs="Palatino Linotype"/>
                <w:sz w:val="24"/>
              </w:rPr>
              <w:t>Recommendations by Instructor</w:t>
            </w:r>
          </w:p>
        </w:tc>
      </w:tr>
      <w:tr w:rsidR="00CE05FD" w14:paraId="164533D0" w14:textId="77777777">
        <w:trPr>
          <w:trHeight w:val="1"/>
        </w:trPr>
        <w:tc>
          <w:tcPr>
            <w:tcW w:w="2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8F93A1" w14:textId="77777777" w:rsidR="00CE05FD" w:rsidRDefault="00CE05FD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</w:rPr>
            </w:pPr>
          </w:p>
          <w:p w14:paraId="3A1F629A" w14:textId="77777777" w:rsidR="00CE05FD" w:rsidRDefault="00CE05FD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</w:rPr>
            </w:pPr>
          </w:p>
          <w:p w14:paraId="611682FD" w14:textId="77777777" w:rsidR="00CE05FD" w:rsidRDefault="00CE05FD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</w:rPr>
            </w:pPr>
          </w:p>
          <w:p w14:paraId="37AC03F8" w14:textId="77777777" w:rsidR="00CE05FD" w:rsidRDefault="00CE05FD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</w:rPr>
            </w:pPr>
          </w:p>
          <w:p w14:paraId="5D2115B0" w14:textId="77777777" w:rsidR="00CE05FD" w:rsidRDefault="00CE05FD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</w:rPr>
            </w:pPr>
          </w:p>
          <w:p w14:paraId="5949DD8C" w14:textId="77777777" w:rsidR="00CE05FD" w:rsidRDefault="00221625">
            <w:pPr>
              <w:spacing w:after="0" w:line="240" w:lineRule="auto"/>
              <w:jc w:val="both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Range of Complex</w:t>
            </w:r>
          </w:p>
          <w:p w14:paraId="01C5312F" w14:textId="77777777" w:rsidR="00CE05FD" w:rsidRDefault="00221625">
            <w:pPr>
              <w:spacing w:after="0" w:line="240" w:lineRule="auto"/>
              <w:jc w:val="both"/>
            </w:pPr>
            <w:r>
              <w:rPr>
                <w:rFonts w:ascii="Palatino Linotype" w:eastAsia="Palatino Linotype" w:hAnsi="Palatino Linotype" w:cs="Palatino Linotype"/>
              </w:rPr>
              <w:t>Problem Solving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FC8C14" w14:textId="77777777" w:rsidR="00CE05FD" w:rsidRDefault="00221625">
            <w:pPr>
              <w:spacing w:after="0" w:line="240" w:lineRule="auto"/>
              <w:jc w:val="both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Range of Conflicting Requirements</w:t>
            </w:r>
          </w:p>
        </w:tc>
        <w:tc>
          <w:tcPr>
            <w:tcW w:w="5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690FD" w14:textId="77777777" w:rsidR="00CE05FD" w:rsidRDefault="00CE05F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05FD" w14:paraId="3485E741" w14:textId="77777777">
        <w:trPr>
          <w:trHeight w:val="1"/>
        </w:trPr>
        <w:tc>
          <w:tcPr>
            <w:tcW w:w="2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E16B0E" w14:textId="77777777" w:rsidR="00CE05FD" w:rsidRDefault="00CE05F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D4F6A4" w14:textId="77777777" w:rsidR="00CE05FD" w:rsidRDefault="00221625">
            <w:pPr>
              <w:spacing w:after="0" w:line="240" w:lineRule="auto"/>
              <w:jc w:val="both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Depth of Analysis Required</w:t>
            </w:r>
          </w:p>
        </w:tc>
        <w:tc>
          <w:tcPr>
            <w:tcW w:w="5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06C37A" w14:textId="77777777" w:rsidR="00CE05FD" w:rsidRDefault="00CE05F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05FD" w14:paraId="4A6B26FB" w14:textId="77777777">
        <w:trPr>
          <w:trHeight w:val="1"/>
        </w:trPr>
        <w:tc>
          <w:tcPr>
            <w:tcW w:w="2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056A7A" w14:textId="77777777" w:rsidR="00CE05FD" w:rsidRDefault="00CE05F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29733" w14:textId="77777777" w:rsidR="00CE05FD" w:rsidRDefault="00221625">
            <w:pPr>
              <w:spacing w:after="0" w:line="240" w:lineRule="auto"/>
              <w:jc w:val="both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Depth of Knowledge Required</w:t>
            </w:r>
          </w:p>
        </w:tc>
        <w:tc>
          <w:tcPr>
            <w:tcW w:w="5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FF40F1" w14:textId="77777777" w:rsidR="00CE05FD" w:rsidRDefault="00CE05F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05FD" w14:paraId="580D8587" w14:textId="77777777">
        <w:trPr>
          <w:trHeight w:val="1"/>
        </w:trPr>
        <w:tc>
          <w:tcPr>
            <w:tcW w:w="2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34553" w14:textId="77777777" w:rsidR="00CE05FD" w:rsidRDefault="00CE05F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74855" w14:textId="77777777" w:rsidR="00CE05FD" w:rsidRDefault="00221625">
            <w:pPr>
              <w:spacing w:after="0" w:line="240" w:lineRule="auto"/>
              <w:jc w:val="both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Interdependencies</w:t>
            </w:r>
          </w:p>
        </w:tc>
        <w:tc>
          <w:tcPr>
            <w:tcW w:w="5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ED427" w14:textId="77777777" w:rsidR="00CE05FD" w:rsidRDefault="00CE05F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05FD" w14:paraId="38806497" w14:textId="77777777">
        <w:trPr>
          <w:trHeight w:val="1"/>
        </w:trPr>
        <w:tc>
          <w:tcPr>
            <w:tcW w:w="2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87013" w14:textId="77777777" w:rsidR="00CE05FD" w:rsidRDefault="00221625">
            <w:pPr>
              <w:spacing w:after="0" w:line="240" w:lineRule="auto"/>
              <w:jc w:val="both"/>
            </w:pPr>
            <w:r>
              <w:rPr>
                <w:rFonts w:ascii="Palatino Linotype" w:eastAsia="Palatino Linotype" w:hAnsi="Palatino Linotype" w:cs="Palatino Linotype"/>
              </w:rPr>
              <w:t>Range of Complex Problem Activities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804F30" w14:textId="77777777" w:rsidR="00CE05FD" w:rsidRDefault="00221625">
            <w:pPr>
              <w:spacing w:after="0" w:line="240" w:lineRule="auto"/>
              <w:jc w:val="both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Range of Resources</w:t>
            </w:r>
          </w:p>
        </w:tc>
        <w:tc>
          <w:tcPr>
            <w:tcW w:w="5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AA674" w14:textId="77777777" w:rsidR="00CE05FD" w:rsidRDefault="00CE05F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05FD" w14:paraId="52252490" w14:textId="77777777">
        <w:trPr>
          <w:trHeight w:val="1"/>
        </w:trPr>
        <w:tc>
          <w:tcPr>
            <w:tcW w:w="2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9FD464" w14:textId="77777777" w:rsidR="00CE05FD" w:rsidRDefault="00CE05F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A3CA81" w14:textId="77777777" w:rsidR="00CE05FD" w:rsidRDefault="00221625">
            <w:pPr>
              <w:spacing w:after="0" w:line="240" w:lineRule="auto"/>
              <w:jc w:val="both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Level of Interactions and Innovations</w:t>
            </w:r>
          </w:p>
        </w:tc>
        <w:tc>
          <w:tcPr>
            <w:tcW w:w="5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9CB052" w14:textId="77777777" w:rsidR="00CE05FD" w:rsidRDefault="00CE05F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CE05FD" w14:paraId="55698DBC" w14:textId="77777777" w:rsidTr="00CB61F7">
        <w:trPr>
          <w:trHeight w:val="467"/>
        </w:trPr>
        <w:tc>
          <w:tcPr>
            <w:tcW w:w="2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87C01" w14:textId="77777777" w:rsidR="00CE05FD" w:rsidRDefault="00CE05F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A2E71" w14:textId="77777777" w:rsidR="00CE05FD" w:rsidRDefault="00221625">
            <w:pPr>
              <w:spacing w:after="0" w:line="240" w:lineRule="auto"/>
              <w:jc w:val="both"/>
            </w:pPr>
            <w:r>
              <w:rPr>
                <w:rFonts w:ascii="Palatino Linotype" w:eastAsia="Palatino Linotype" w:hAnsi="Palatino Linotype" w:cs="Palatino Linotype"/>
                <w:sz w:val="20"/>
              </w:rPr>
              <w:t>Familiarity</w:t>
            </w:r>
          </w:p>
        </w:tc>
        <w:tc>
          <w:tcPr>
            <w:tcW w:w="5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949D75" w14:textId="77777777" w:rsidR="00CE05FD" w:rsidRDefault="00CE05F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4D6F456E" w14:textId="77777777" w:rsidR="00CE05FD" w:rsidRDefault="00CE05FD">
      <w:pPr>
        <w:jc w:val="both"/>
        <w:rPr>
          <w:rFonts w:ascii="Palatino Linotype" w:eastAsia="Palatino Linotype" w:hAnsi="Palatino Linotype" w:cs="Palatino Linotype"/>
        </w:rPr>
      </w:pPr>
    </w:p>
    <w:sectPr w:rsidR="00CE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05FD"/>
    <w:rsid w:val="00221625"/>
    <w:rsid w:val="00354B23"/>
    <w:rsid w:val="009C2986"/>
    <w:rsid w:val="00CB61F7"/>
    <w:rsid w:val="00CE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B52C"/>
  <w15:docId w15:val="{F854FEB8-2F44-4893-9FBA-AB44B344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54B2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54B23"/>
    <w:rPr>
      <w:rFonts w:ascii="TimesNewRomanPS-ItalicMT" w:hAnsi="TimesNewRomanPS-ItalicMT" w:hint="default"/>
      <w:b w:val="0"/>
      <w:bCs w:val="0"/>
      <w:i/>
      <w:iCs/>
      <w:color w:val="000000"/>
      <w:sz w:val="14"/>
      <w:szCs w:val="14"/>
    </w:rPr>
  </w:style>
  <w:style w:type="character" w:customStyle="1" w:styleId="fontstyle31">
    <w:name w:val="fontstyle31"/>
    <w:basedOn w:val="DefaultParagraphFont"/>
    <w:rsid w:val="00354B23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Kaleem Ullah</cp:lastModifiedBy>
  <cp:revision>5</cp:revision>
  <dcterms:created xsi:type="dcterms:W3CDTF">2022-01-04T15:17:00Z</dcterms:created>
  <dcterms:modified xsi:type="dcterms:W3CDTF">2022-01-17T04:13:00Z</dcterms:modified>
</cp:coreProperties>
</file>