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80068" w14:textId="77777777" w:rsidR="00640EED" w:rsidRDefault="00640EED">
      <w:r>
        <w:t>#include&lt;stdio.h&gt;</w:t>
      </w:r>
    </w:p>
    <w:p w14:paraId="26946296" w14:textId="0A76F2BE" w:rsidR="00640EED" w:rsidRDefault="00640EED">
      <w:proofErr w:type="spellStart"/>
      <w:r>
        <w:t>Int</w:t>
      </w:r>
      <w:proofErr w:type="spellEnd"/>
      <w:r>
        <w:t xml:space="preserve"> main()</w:t>
      </w:r>
    </w:p>
    <w:p w14:paraId="2596CEF0" w14:textId="77777777" w:rsidR="00640EED" w:rsidRDefault="00640EED">
      <w:r>
        <w:t>{</w:t>
      </w:r>
    </w:p>
    <w:p w14:paraId="258D9ABD" w14:textId="2CC4B180" w:rsidR="00640EED" w:rsidRDefault="00640EE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14:paraId="44761E6D" w14:textId="580AB85E" w:rsidR="00640EED" w:rsidRDefault="00640EED">
      <w:r>
        <w:tab/>
      </w:r>
      <w:proofErr w:type="spellStart"/>
      <w:r>
        <w:t>Printf</w:t>
      </w:r>
      <w:proofErr w:type="spellEnd"/>
      <w:r>
        <w:t>(“enter value of a and b:”);</w:t>
      </w:r>
    </w:p>
    <w:p w14:paraId="027A064E" w14:textId="5FA6826F" w:rsidR="00640EED" w:rsidRDefault="00640EED">
      <w:r>
        <w:tab/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</w:p>
    <w:p w14:paraId="1E50957C" w14:textId="5B239836" w:rsidR="00640EED" w:rsidRDefault="00640EED">
      <w:r>
        <w:tab/>
        <w:t>A=a*b;</w:t>
      </w:r>
    </w:p>
    <w:p w14:paraId="148383E7" w14:textId="4FE02EAE" w:rsidR="00640EED" w:rsidRDefault="00640EED">
      <w:r>
        <w:tab/>
        <w:t>B=a/b;</w:t>
      </w:r>
    </w:p>
    <w:p w14:paraId="1467F4D6" w14:textId="48ABCECB" w:rsidR="00640EED" w:rsidRDefault="00640EED">
      <w:r>
        <w:tab/>
        <w:t>A=a/b;</w:t>
      </w:r>
    </w:p>
    <w:p w14:paraId="732866E4" w14:textId="56D73A70" w:rsidR="00640EED" w:rsidRDefault="00640EED">
      <w:r>
        <w:tab/>
      </w:r>
      <w:proofErr w:type="spellStart"/>
      <w:r>
        <w:t>Printf</w:t>
      </w:r>
      <w:proofErr w:type="spellEnd"/>
      <w:r>
        <w:t>(“Value of a:%d and b:%d”,a,b);</w:t>
      </w:r>
    </w:p>
    <w:p w14:paraId="70003F06" w14:textId="39E420FF" w:rsidR="00640EED" w:rsidRDefault="00640EED">
      <w:r>
        <w:tab/>
        <w:t>Return 0;</w:t>
      </w:r>
    </w:p>
    <w:p w14:paraId="547EAF4E" w14:textId="77777777" w:rsidR="00640EED" w:rsidRDefault="00640EED">
      <w:r>
        <w:t>}</w:t>
      </w:r>
    </w:p>
    <w:p w14:paraId="53E96094" w14:textId="77777777" w:rsidR="00640EED" w:rsidRDefault="00640EED"/>
    <w:sectPr w:rsidR="00640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ED"/>
    <w:rsid w:val="00640EED"/>
    <w:rsid w:val="00D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19B7B"/>
  <w15:chartTrackingRefBased/>
  <w15:docId w15:val="{E6894A89-EAE7-8B42-8D1F-575DAA74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Hansda</dc:creator>
  <cp:keywords/>
  <dc:description/>
  <cp:lastModifiedBy>Ayan Hansda</cp:lastModifiedBy>
  <cp:revision>2</cp:revision>
  <dcterms:created xsi:type="dcterms:W3CDTF">2025-01-18T15:12:00Z</dcterms:created>
  <dcterms:modified xsi:type="dcterms:W3CDTF">2025-01-18T15:12:00Z</dcterms:modified>
</cp:coreProperties>
</file>