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656oz5pgj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Simple Steps to Host Your App Free on Render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prchptbai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Step 1: Project Ready Karo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aapka folder structure kuch aise ho: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image-resizer/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public/            ← HTML/CSS/JS files (already hai)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uploads/           ← (empty folder)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resized/           ← (empty folder)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server.js          ← (backend code you got from me)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package.json       ← (Node.js project file)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igbqiqqi4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🧾 Sample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package.json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(agar nahi banaya to):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"image-resizer",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"1.0.0",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"main": "server.js",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"scripts":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"start": "node server.js"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"express": "^4.18.2",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"multer": "^1.4.5",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"sharp": "^0.32.1"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Command to install packages locally: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express multer sharp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q7d3pgmyx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Step 2: Code ko GitHub pe Upload Karo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par ek </w:t>
      </w:r>
      <w:r w:rsidDel="00000000" w:rsidR="00000000" w:rsidRPr="00000000">
        <w:rPr>
          <w:b w:val="1"/>
          <w:rtl w:val="0"/>
        </w:rPr>
        <w:t xml:space="preserve">naya repository</w:t>
      </w:r>
      <w:r w:rsidDel="00000000" w:rsidR="00000000" w:rsidRPr="00000000">
        <w:rPr>
          <w:rtl w:val="0"/>
        </w:rPr>
        <w:t xml:space="preserve"> banao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image-resizer</w:t>
      </w:r>
      <w:r w:rsidDel="00000000" w:rsidR="00000000" w:rsidRPr="00000000">
        <w:rPr>
          <w:rtl w:val="0"/>
        </w:rPr>
        <w:t xml:space="preserve"> naam se).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Apne project folder me yeh commands run karo: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https://github.com/your-username/image-resizer.git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2s6vr45d6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Step 3: Render Par Host Karo (FREE)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Jaao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https://render.com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se login karo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"New Web Service"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your GitHub repo (image-resizer)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form: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image-resizer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Build Command: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(leave blank)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 Command: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server.js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Region:</w:t>
      </w:r>
      <w:r w:rsidDel="00000000" w:rsidR="00000000" w:rsidRPr="00000000">
        <w:rPr>
          <w:rtl w:val="0"/>
        </w:rPr>
        <w:t xml:space="preserve"> Select your region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Port:</w:t>
      </w:r>
      <w:r w:rsidDel="00000000" w:rsidR="00000000" w:rsidRPr="00000000">
        <w:rPr>
          <w:rtl w:val="0"/>
        </w:rPr>
        <w:t xml:space="preserve"> Render automatically detects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3000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"Create Web Service"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2-3 minutes ke baad aapka app </w:t>
      </w:r>
      <w:r w:rsidDel="00000000" w:rsidR="00000000" w:rsidRPr="00000000">
        <w:rPr>
          <w:b w:val="1"/>
          <w:rtl w:val="0"/>
        </w:rPr>
        <w:t xml:space="preserve">Live ho jayega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p869px2z53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Final Result: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Render aapko ek link dega, jaise: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https://image-resizer.onrender.com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 jaake test karo: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upload karo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Width ya height do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Resize karo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milta hai resized image ka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n9ttosh4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Note: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uploads/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resized/</w:t>
      </w:r>
      <w:r w:rsidDel="00000000" w:rsidR="00000000" w:rsidRPr="00000000">
        <w:rPr>
          <w:rtl w:val="0"/>
        </w:rPr>
        <w:t xml:space="preserve"> folders automatically ban jaate hain jab app first time run hota hai (agar empty ho).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Permanent image storage ke liye paid disk chahiye hota hai, lekin testing/demo ke liye free plan kaafi hai.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nder.com" TargetMode="External"/><Relationship Id="rId7" Type="http://schemas.openxmlformats.org/officeDocument/2006/relationships/hyperlink" Target="https://rend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