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nsrz57ekz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JavaScript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wi5udg8p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JavaScript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JavaScript?</w:t>
        <w:br w:type="textWrapping"/>
      </w:r>
      <w:r w:rsidDel="00000000" w:rsidR="00000000" w:rsidRPr="00000000">
        <w:rPr>
          <w:rtl w:val="0"/>
        </w:rPr>
        <w:t xml:space="preserve">JavaScript is a high-level, interpreted programming language used to create dynamic and interactive effects on websites. It's often used to manipulate HTML and CSS, making web pages more functional and engaging.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to Use JavaScript</w:t>
        <w:br w:type="textWrapping"/>
      </w:r>
      <w:r w:rsidDel="00000000" w:rsidR="00000000" w:rsidRPr="00000000">
        <w:rPr>
          <w:rtl w:val="0"/>
        </w:rPr>
        <w:t xml:space="preserve">JavaScript can be run on the client-side (in the browser) and server-side (with Node.js). It's widely used in web development, game development, and even mobile app development.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ig0d9g0er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JavaScript Syntax and Basics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Variables</w:t>
        <w:br w:type="textWrapping"/>
      </w:r>
      <w:r w:rsidDel="00000000" w:rsidR="00000000" w:rsidRPr="00000000">
        <w:rPr>
          <w:rtl w:val="0"/>
        </w:rPr>
        <w:t xml:space="preserve">Variables are used to store data values. Declare variables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. 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name = "John";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age = 30;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Data Types</w:t>
        <w:br w:type="textWrapping"/>
      </w:r>
      <w:r w:rsidDel="00000000" w:rsidR="00000000" w:rsidRPr="00000000">
        <w:rPr>
          <w:rtl w:val="0"/>
        </w:rPr>
        <w:t xml:space="preserve">JavaScript supports different data types like strings, numbers, booleans, undefined, null, objects, and arrays.</w:t>
        <w:br w:type="textWrapping"/>
        <w:t xml:space="preserve">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isAdult = true;  // boolean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score = 100;     // number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userName = "Jane";  // string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jft3elw1g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JavaScript Operators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Operators</w:t>
        <w:br w:type="textWrapping"/>
      </w:r>
      <w:r w:rsidDel="00000000" w:rsidR="00000000" w:rsidRPr="00000000">
        <w:rPr>
          <w:rtl w:val="0"/>
        </w:rPr>
        <w:t xml:space="preserve">Perform mathematical calculations.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Operators</w:t>
        <w:br w:type="textWrapping"/>
      </w:r>
      <w:r w:rsidDel="00000000" w:rsidR="00000000" w:rsidRPr="00000000">
        <w:rPr>
          <w:rtl w:val="0"/>
        </w:rPr>
        <w:t xml:space="preserve">Used to compare values.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Operators</w:t>
        <w:br w:type="textWrapping"/>
      </w:r>
      <w:r w:rsidDel="00000000" w:rsidR="00000000" w:rsidRPr="00000000">
        <w:rPr>
          <w:rtl w:val="0"/>
        </w:rPr>
        <w:t xml:space="preserve">Combine or invert conditions.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(AND),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 (OR),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(NOT).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exhnt0prj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Control Structures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If-Else Statements</w:t>
        <w:br w:type="textWrapping"/>
      </w:r>
      <w:r w:rsidDel="00000000" w:rsidR="00000000" w:rsidRPr="00000000">
        <w:rPr>
          <w:rtl w:val="0"/>
        </w:rPr>
        <w:t xml:space="preserve">Conditional logic to execute code based on a condition. 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(age &gt; 18)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console.log("You are an adult");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console.log("You are not an adult");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Switch Statements</w:t>
        <w:br w:type="textWrapping"/>
      </w:r>
      <w:r w:rsidDel="00000000" w:rsidR="00000000" w:rsidRPr="00000000">
        <w:rPr>
          <w:rtl w:val="0"/>
        </w:rPr>
        <w:t xml:space="preserve">An alternative to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(day)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1: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console.log("Monday");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2: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console.log("Tuesday");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console.log("Unknown day");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Loops (for, while, do-while)</w:t>
        <w:br w:type="textWrapping"/>
      </w:r>
      <w:r w:rsidDel="00000000" w:rsidR="00000000" w:rsidRPr="00000000">
        <w:rPr>
          <w:rtl w:val="0"/>
        </w:rPr>
        <w:t xml:space="preserve">Loops allow repeated execution of a block of code.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(let i = 0; i &lt; 5; i++)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console.log(i);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i = 0;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(i &lt; 5)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console.log(i);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i++;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d4hqmhpod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Functions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Functions</w:t>
        <w:br w:type="textWrapping"/>
      </w:r>
      <w:r w:rsidDel="00000000" w:rsidR="00000000" w:rsidRPr="00000000">
        <w:rPr>
          <w:rtl w:val="0"/>
        </w:rPr>
        <w:t xml:space="preserve">Functions are reusable blocks of code that perform specific tasks.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greet(name)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"Hello " + name;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Arrow Functions (ES6)</w:t>
        <w:br w:type="textWrapping"/>
      </w:r>
      <w:r w:rsidDel="00000000" w:rsidR="00000000" w:rsidRPr="00000000">
        <w:rPr>
          <w:rtl w:val="0"/>
        </w:rPr>
        <w:t xml:space="preserve">Shorter syntax for functions.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add = (a, b) =&gt; a + b;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Expressions</w:t>
        <w:br w:type="textWrapping"/>
      </w:r>
      <w:r w:rsidDel="00000000" w:rsidR="00000000" w:rsidRPr="00000000">
        <w:rPr>
          <w:rtl w:val="0"/>
        </w:rPr>
        <w:t xml:space="preserve">A function can be stored in a variable.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sayHello = function()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console.log("Hello!");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h3rwhlpt2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Objects and Arrays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Objects</w:t>
        <w:br w:type="textWrapping"/>
      </w:r>
      <w:r w:rsidDel="00000000" w:rsidR="00000000" w:rsidRPr="00000000">
        <w:rPr>
          <w:rtl w:val="0"/>
        </w:rPr>
        <w:t xml:space="preserve">JavaScript objects are collections of key-value pairs.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person =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"John",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age: 25,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greet: function()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console.log("Hello, I am " + this.name);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Arrays</w:t>
        <w:br w:type="textWrapping"/>
      </w:r>
      <w:r w:rsidDel="00000000" w:rsidR="00000000" w:rsidRPr="00000000">
        <w:rPr>
          <w:rtl w:val="0"/>
        </w:rPr>
        <w:t xml:space="preserve">Arrays are used to store multiple values in a single variable.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console.log(numbers[0]);  // Accessing array element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 Methods</w:t>
        <w:br w:type="textWrapping"/>
      </w:r>
      <w:r w:rsidDel="00000000" w:rsidR="00000000" w:rsidRPr="00000000">
        <w:rPr>
          <w:rtl w:val="0"/>
        </w:rPr>
        <w:t xml:space="preserve">Useful methods for manipulating arrays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unshift()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3vycaquhb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JavaScript DOM (Document Object Model)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DOM?</w:t>
        <w:br w:type="textWrapping"/>
      </w:r>
      <w:r w:rsidDel="00000000" w:rsidR="00000000" w:rsidRPr="00000000">
        <w:rPr>
          <w:rtl w:val="0"/>
        </w:rPr>
        <w:t xml:space="preserve">The DOM represents the structure of a web page, allowing JavaScript to interact with HTML elements and modify them dynamically.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Selecting Elements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getElementsByClassName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getElementsByTagName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querySelectorAll</w:t>
      </w:r>
      <w:r w:rsidDel="00000000" w:rsidR="00000000" w:rsidRPr="00000000">
        <w:rPr>
          <w:rtl w:val="0"/>
        </w:rPr>
        <w:t xml:space="preserve"> to select DOM elements.</w:t>
        <w:br w:type="textWrapping"/>
        <w:t xml:space="preserve">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element = document.getElementById('myId');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items = document.querySelectorAll('.item');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Modifying Content and Styles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.innerHTML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.style</w:t>
      </w:r>
      <w:r w:rsidDel="00000000" w:rsidR="00000000" w:rsidRPr="00000000">
        <w:rPr>
          <w:rtl w:val="0"/>
        </w:rPr>
        <w:t xml:space="preserve"> to modify elements dynamically.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element.textContent = "New text";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element.style.color = "blue";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pxixfsdpi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Event Handling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Events?</w:t>
        <w:br w:type="textWrapping"/>
      </w:r>
      <w:r w:rsidDel="00000000" w:rsidR="00000000" w:rsidRPr="00000000">
        <w:rPr>
          <w:rtl w:val="0"/>
        </w:rPr>
        <w:t xml:space="preserve">Events are actions that occur when users interact with a webpage, such as clicking a button, hovering over an element, or typing in a text box.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Event Listeners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addEventListener()</w:t>
      </w:r>
      <w:r w:rsidDel="00000000" w:rsidR="00000000" w:rsidRPr="00000000">
        <w:rPr>
          <w:rtl w:val="0"/>
        </w:rPr>
        <w:t xml:space="preserve"> to respond to user events.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button.addEventListener('click', () =&gt;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console.log("Button clicked!");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q7fd6gz0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JavaScript Promises and Async/Await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Promises</w:t>
        <w:br w:type="textWrapping"/>
      </w:r>
      <w:r w:rsidDel="00000000" w:rsidR="00000000" w:rsidRPr="00000000">
        <w:rPr>
          <w:rtl w:val="0"/>
        </w:rPr>
        <w:t xml:space="preserve">Promises represent the completion or failure of an asynchronous operation.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promise = new Promise((resolve, reject) =&gt;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setTimeout(() =&gt; resolve('Success'), 1000);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promise.then(result =&gt; console.log(result));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Async/Await (ES6)</w:t>
        <w:br w:type="textWrapping"/>
      </w:r>
      <w:r w:rsidDel="00000000" w:rsidR="00000000" w:rsidRPr="00000000">
        <w:rPr>
          <w:rtl w:val="0"/>
        </w:rPr>
        <w:t xml:space="preserve">A modern way to handle asynchronous operations.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fetchData()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response = await fetch('url');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data = await response.json();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console.log(data);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wgeh510uo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JavaScript ES6 Features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 and Const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allow block-scoped variables, whereas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function-scoped.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Template Literals</w:t>
        <w:br w:type="textWrapping"/>
      </w:r>
      <w:r w:rsidDel="00000000" w:rsidR="00000000" w:rsidRPr="00000000">
        <w:rPr>
          <w:rtl w:val="0"/>
        </w:rPr>
        <w:t xml:space="preserve">Template literals allow embedding expressions inside string literals using backticks.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name = "John";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message = `Hello, ${name}!`;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Destructuring</w:t>
        <w:br w:type="textWrapping"/>
      </w:r>
      <w:r w:rsidDel="00000000" w:rsidR="00000000" w:rsidRPr="00000000">
        <w:rPr>
          <w:rtl w:val="0"/>
        </w:rPr>
        <w:t xml:space="preserve">Extract values from arrays or properties from objects.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[a, b] = [10, 20];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name, age } = person;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Spread and Rest Operators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  <w:t xml:space="preserve"> operator expands an array or object.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arr = [1, 2, 3];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newArr = [...arr, 4, 5];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Arrow Functions</w:t>
        <w:br w:type="textWrapping"/>
      </w:r>
      <w:r w:rsidDel="00000000" w:rsidR="00000000" w:rsidRPr="00000000">
        <w:rPr>
          <w:rtl w:val="0"/>
        </w:rPr>
        <w:t xml:space="preserve">Shorter function syntax with lexical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binding.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k0rdmjimn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Error Handling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Try, Catch, Finally</w:t>
        <w:br w:type="textWrapping"/>
      </w:r>
      <w:r w:rsidDel="00000000" w:rsidR="00000000" w:rsidRPr="00000000">
        <w:rPr>
          <w:rtl w:val="0"/>
        </w:rPr>
        <w:t xml:space="preserve">Handle runtime errors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result = riskyOperation();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(error)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console.log("Error occurred:", error);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finally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console.log("Cleanup");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8g6yktxk5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JavaScript Classes (ES6)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Classes</w:t>
        <w:br w:type="textWrapping"/>
      </w:r>
      <w:r w:rsidDel="00000000" w:rsidR="00000000" w:rsidRPr="00000000">
        <w:rPr>
          <w:rtl w:val="0"/>
        </w:rPr>
        <w:t xml:space="preserve">Classes are syntactic sugar for JavaScript's prototypal inheritance.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constructor(name, age) 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this.name = name;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this.age = age;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greet()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console.log(`Hello, my name is ${this.name}`);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Inheritance</w:t>
        <w:br w:type="textWrapping"/>
      </w:r>
      <w:r w:rsidDel="00000000" w:rsidR="00000000" w:rsidRPr="00000000">
        <w:rPr>
          <w:rtl w:val="0"/>
        </w:rPr>
        <w:t xml:space="preserve">Extend classes to inherit properties and methods from other classes.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extends Person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constructor(name, age, grade)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super(name, age);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this.grade = grade;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c3asi8w96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JSON (JavaScript Object Notation)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JSON?</w:t>
        <w:br w:type="textWrapping"/>
      </w:r>
      <w:r w:rsidDel="00000000" w:rsidR="00000000" w:rsidRPr="00000000">
        <w:rPr>
          <w:rtl w:val="0"/>
        </w:rPr>
        <w:t xml:space="preserve">JSON is a format for representing structured data. It is widely used for data transfer between the client and server.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Parsing and Stringifying JSON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JSON.parse()</w:t>
      </w:r>
      <w:r w:rsidDel="00000000" w:rsidR="00000000" w:rsidRPr="00000000">
        <w:rPr>
          <w:rtl w:val="0"/>
        </w:rPr>
        <w:t xml:space="preserve"> to convert a JSON string into a JavaScript object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  <w:t xml:space="preserve"> to convert a JavaScript object into a JSON string.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jsonString = '{"name": "John", "age": 30}';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obj = JSON.parse(jsonString);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console.log(obj.name);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3hngbk00o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JavaScript Regular Expressions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What are Regular Expressions?</w:t>
        <w:br w:type="textWrapping"/>
      </w:r>
      <w:r w:rsidDel="00000000" w:rsidR="00000000" w:rsidRPr="00000000">
        <w:rPr>
          <w:rtl w:val="0"/>
        </w:rPr>
        <w:t xml:space="preserve">Regular expressions (RegEx) are patterns used to match character combinations in strings.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regex = /hello/i;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result = regex.test("Hello World");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RegEx Methods</w:t>
        <w:br w:type="textWrapping"/>
      </w:r>
      <w:r w:rsidDel="00000000" w:rsidR="00000000" w:rsidRPr="00000000">
        <w:rPr>
          <w:rtl w:val="0"/>
        </w:rPr>
        <w:t xml:space="preserve">Learn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.match()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.replace()</w:t>
      </w:r>
      <w:r w:rsidDel="00000000" w:rsidR="00000000" w:rsidRPr="00000000">
        <w:rPr>
          <w:rtl w:val="0"/>
        </w:rPr>
        <w:t xml:space="preserve"> to work with regular expressions.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ugl5xf895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JavaScript Modules (ES6)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and Export</w:t>
        <w:br w:type="textWrapping"/>
      </w:r>
      <w:r w:rsidDel="00000000" w:rsidR="00000000" w:rsidRPr="00000000">
        <w:rPr>
          <w:rtl w:val="0"/>
        </w:rPr>
        <w:t xml:space="preserve">JavaScript modules allow for better code organization.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to export functions or variables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to use them in other files.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math.js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add = (a, b) =&gt; a + b;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main.js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 } from './math.js';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console.log(add(2, 3));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nv0jkqkc9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16. Best Practices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Code and Best Practices</w:t>
        <w:br w:type="textWrapping"/>
      </w:r>
      <w:r w:rsidDel="00000000" w:rsidR="00000000" w:rsidRPr="00000000">
        <w:rPr>
          <w:rtl w:val="0"/>
        </w:rPr>
        <w:t xml:space="preserve">Writing clean, readable, and maintainable code is essential. Use proper naming conventions, comments, and consistent formatting. Always test your code thoroughly.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