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1rdkvt4gg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React App ko WordPress Folder ke Andar Deploy Karne ke Steps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kzl01vqnr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Goal: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app ko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/react_websites/testing_2/</w:t>
      </w:r>
      <w:r w:rsidDel="00000000" w:rsidR="00000000" w:rsidRPr="00000000">
        <w:rPr>
          <w:rtl w:val="0"/>
        </w:rPr>
        <w:t xml:space="preserve"> jaise subfolder me host karna, jahan: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WordPress root pe hai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Router (BrowserRouter) use ho raha hai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 direct open ho sakein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2f4tlgytq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BrowserRouter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 basename set karo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main.jsx</w:t>
      </w:r>
      <w:r w:rsidDel="00000000" w:rsidR="00000000" w:rsidRPr="00000000">
        <w:rPr>
          <w:b w:val="1"/>
          <w:rtl w:val="0"/>
        </w:rPr>
        <w:t xml:space="preserve"> ya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BrowserRouter } from "react-router-dom";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&lt;BrowserRouter basename="/react_websites/testing_2"&gt;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&lt;App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&lt;/BrowserRouter&gt;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gr8p88qjg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Step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vite.config.js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 base path set karo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vite.config.js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defineConfig } from 'vite'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react from '@vitejs/plugin-react'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defineConfig({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base: '/react_websites/testing_2/',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plugins: [react()],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Uske baad: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yp3k9xgw4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Step 3: Build output ko server pe upload karo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ya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build/</w:t>
      </w:r>
      <w:r w:rsidDel="00000000" w:rsidR="00000000" w:rsidRPr="00000000">
        <w:rPr>
          <w:rtl w:val="0"/>
        </w:rPr>
        <w:t xml:space="preserve"> folder ke andar yeh sab hone chahiye: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/public_html/react_websites/testing_2/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index.html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.htaccess ✅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assets/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vpaaxtqqy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Step 4: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.htaccess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 banao React folder ke andar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/public_html/react_websites/testing_2/.htaccess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&lt;IfModule mod_rewrite.c&gt;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RewriteEngine On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RewriteBase /react_websites/testing_2/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RewriteRule ^index\.html$ - [L]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RewriteCond %{REQUEST_FILENAME} !-f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RewriteCond %{REQUEST_FILENAME} !-d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RewriteRule . /react_websites/testing_2/index.html [L]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&lt;/IfModule&gt;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Iska kaam: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Agar koi file ya folder exist nahi karta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Toh request ko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pe redirect karta hai,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Router fir correct page show karta hai.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g1ue3ivj2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Step 5: Test Karo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Visit: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https://techmind.co.in/react_websites/testing_2/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Homepage load hona chahiye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Visit directly: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https://techmind.co.in/react_websites/testing_2/contact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Contact page bhi load hona chahiye bina 404 ke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t7ya7jrs5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Bonus Tips: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ka naam bilkul sahi hona chahiye (not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.htaccess.txt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Permissions: file = 644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Agar changes nahi dikh rahe ho to browser cache clear karo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znpxldikn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Result: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WordPress site root pe intact rahti hai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SPA routes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 directly open ho jate hain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404 issues 🎉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2654kp83317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📄 React App Routing Fix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_redirects</w:t>
      </w:r>
      <w:r w:rsidDel="00000000" w:rsidR="00000000" w:rsidRPr="00000000">
        <w:rPr>
          <w:b w:val="1"/>
          <w:sz w:val="46"/>
          <w:szCs w:val="46"/>
          <w:rtl w:val="0"/>
        </w:rPr>
        <w:t xml:space="preserve"> (Netlify &amp; Static Hosting)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p3squfy26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🎯 Goal: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app ko Netlify ya kisi static hosting service pe deploy karna jahan routing (React Router) properly kaam kare — bina "404 Not Found" ke error ke.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jhh0y0nze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🧱 Step 1: React Router Setup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in your main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main.jsx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BrowserRouter } from "react-router-dom";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&lt;BrowserRouter&gt;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&lt;App /&gt;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&lt;/BrowserRouter&gt;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Is method 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basename</w:t>
      </w:r>
      <w:r w:rsidDel="00000000" w:rsidR="00000000" w:rsidRPr="00000000">
        <w:rPr>
          <w:rtl w:val="0"/>
        </w:rPr>
        <w:t xml:space="preserve"> ki zarurat nahi hoti.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ls8ulb7po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🧠 Step 2: vite.config.js me base path (agar subfolder me host kar rahe ho)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defineConfig } from 'vite'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react from '@vitejs/plugin-react'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defineConfig({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base: '/your-subfolder/', // optional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plugins: [react()],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0yet70l2s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📁 Step 3: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_redirects</w:t>
      </w:r>
      <w:r w:rsidDel="00000000" w:rsidR="00000000" w:rsidRPr="00000000">
        <w:rPr>
          <w:b w:val="1"/>
          <w:sz w:val="34"/>
          <w:szCs w:val="34"/>
          <w:rtl w:val="0"/>
        </w:rPr>
        <w:t xml:space="preserve"> File Create Karo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_redirects</w:t>
      </w:r>
      <w:r w:rsidDel="00000000" w:rsidR="00000000" w:rsidRPr="00000000">
        <w:rPr>
          <w:rtl w:val="0"/>
        </w:rPr>
        <w:t xml:space="preserve"> (no extension) inside the </w:t>
      </w:r>
      <w:r w:rsidDel="00000000" w:rsidR="00000000" w:rsidRPr="00000000">
        <w:rPr>
          <w:b w:val="1"/>
          <w:rtl w:val="0"/>
        </w:rPr>
        <w:t xml:space="preserve">public/</w:t>
      </w:r>
      <w:r w:rsidDel="00000000" w:rsidR="00000000" w:rsidRPr="00000000">
        <w:rPr>
          <w:rtl w:val="0"/>
        </w:rPr>
        <w:t xml:space="preserve"> folder of your project.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nem4xdzzu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File Location: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/public/_redirects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uyert9ct9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File Content: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   /index.html   200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k47sgo025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🔍 Explanation: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Ye rule saari unknown URLs ko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/index.html</w:t>
      </w:r>
      <w:r w:rsidDel="00000000" w:rsidR="00000000" w:rsidRPr="00000000">
        <w:rPr>
          <w:rtl w:val="0"/>
        </w:rPr>
        <w:t xml:space="preserve"> pe redirect karta hai.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Router fir internally correct component render karta hai.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solves direct access issues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 giving 404 errors.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dxjcbb7du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🔁 Step 4: Build and Deploy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Upload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build/</w:t>
      </w:r>
      <w:r w:rsidDel="00000000" w:rsidR="00000000" w:rsidRPr="00000000">
        <w:rPr>
          <w:rtl w:val="0"/>
        </w:rPr>
        <w:t xml:space="preserve"> folder to your host (e.g., Netlify).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205bjimzr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🧪 Step 5: Testing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these URLs after deployment: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https://yourdomain.com/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https://yourdomain.com/about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https://yourdomain.com/contact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should load properly without 404.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0vw714dsd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Works Perfectly With: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Netlify ✅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Vercel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instead) ✅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Pages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HashRouter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✅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