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2413" w14:textId="4E07AA66" w:rsidR="00BE6FD8" w:rsidRPr="00BE6FD8" w:rsidRDefault="00BE6FD8" w:rsidP="00BE6FD8">
      <w:pPr>
        <w:rPr>
          <w:b/>
          <w:bCs/>
          <w:u w:val="single"/>
        </w:rPr>
      </w:pPr>
      <w:r w:rsidRPr="00BE6FD8">
        <w:rPr>
          <w:b/>
          <w:bCs/>
          <w:u w:val="single"/>
        </w:rPr>
        <w:t>ORACLE:</w:t>
      </w:r>
    </w:p>
    <w:p w14:paraId="6F9A3B6C" w14:textId="285051A6" w:rsidR="00BE6FD8" w:rsidRDefault="00BE6FD8" w:rsidP="00BE6FD8">
      <w:r>
        <w:t>Delete from Location</w:t>
      </w:r>
    </w:p>
    <w:p w14:paraId="5139AA2C" w14:textId="4C5620A3" w:rsidR="00CA05A0" w:rsidRDefault="00BE6FD8" w:rsidP="00BE6FD8">
      <w:r>
        <w:t xml:space="preserve">where </w:t>
      </w:r>
      <w:proofErr w:type="spellStart"/>
      <w:r>
        <w:t>locNo</w:t>
      </w:r>
      <w:proofErr w:type="spellEnd"/>
      <w:r>
        <w:t>='L108</w:t>
      </w:r>
      <w:proofErr w:type="gramStart"/>
      <w:r>
        <w:t>';</w:t>
      </w:r>
      <w:proofErr w:type="gramEnd"/>
    </w:p>
    <w:p w14:paraId="1F2EF8AA" w14:textId="00A2D6B9" w:rsidR="00BE6FD8" w:rsidRDefault="00BE6FD8" w:rsidP="00BE6FD8">
      <w:pPr>
        <w:jc w:val="center"/>
      </w:pPr>
      <w:r>
        <w:rPr>
          <w:noProof/>
        </w:rPr>
        <w:drawing>
          <wp:inline distT="0" distB="0" distL="0" distR="0" wp14:anchorId="021435BD" wp14:editId="5C5E4A2C">
            <wp:extent cx="3648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8"/>
    <w:rsid w:val="00BE6FD8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74BE"/>
  <w15:chartTrackingRefBased/>
  <w15:docId w15:val="{C380243C-9E9F-4D5B-BA07-EADCB76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2020-04-16T23:17:00Z</dcterms:created>
  <dcterms:modified xsi:type="dcterms:W3CDTF">2020-04-16T23:20:00Z</dcterms:modified>
</cp:coreProperties>
</file>