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BDA" w:rsidRDefault="004816BC" w:rsidP="004816BC">
      <w:pPr>
        <w:keepNext/>
        <w:ind w:firstLine="0"/>
        <w:rPr>
          <w:b/>
        </w:rPr>
      </w:pPr>
      <w:r w:rsidRPr="004816BC">
        <w:rPr>
          <w:b/>
        </w:rPr>
        <w:t>Problem 2:</w:t>
      </w:r>
    </w:p>
    <w:p w:rsidR="004816BC" w:rsidRPr="004816BC" w:rsidRDefault="004816BC" w:rsidP="004816BC">
      <w:pPr>
        <w:keepNext/>
        <w:ind w:firstLine="0"/>
      </w:pPr>
      <w:r w:rsidRPr="004816BC">
        <w:t>Errors:</w:t>
      </w:r>
    </w:p>
    <w:p w:rsidR="00021BDA" w:rsidRDefault="00021BDA" w:rsidP="005C5B7A">
      <w:pPr>
        <w:keepNext/>
        <w:numPr>
          <w:ilvl w:val="0"/>
          <w:numId w:val="18"/>
        </w:numPr>
        <w:spacing w:line="240" w:lineRule="auto"/>
      </w:pPr>
      <w:r>
        <w:t>Diagram error: The identifying relationship</w:t>
      </w:r>
      <w:r w:rsidR="005C5B7A">
        <w:t xml:space="preserve"> </w:t>
      </w:r>
      <w:r w:rsidR="005C5B7A" w:rsidRPr="005C5B7A">
        <w:t>IncomeOf</w:t>
      </w:r>
      <w:r>
        <w:t xml:space="preserve"> must have a minimum cardinality of 1 for </w:t>
      </w:r>
      <w:r w:rsidRPr="005C5B7A">
        <w:t>Account</w:t>
      </w:r>
      <w:r>
        <w:t>.</w:t>
      </w:r>
    </w:p>
    <w:p w:rsidR="005C5B7A" w:rsidRDefault="005C5B7A" w:rsidP="005C5B7A">
      <w:pPr>
        <w:keepNext/>
        <w:spacing w:line="240" w:lineRule="auto"/>
        <w:ind w:left="1166" w:firstLine="0"/>
      </w:pPr>
    </w:p>
    <w:p w:rsidR="004816BC" w:rsidRDefault="00021BDA" w:rsidP="004816BC">
      <w:pPr>
        <w:keepNext/>
        <w:numPr>
          <w:ilvl w:val="0"/>
          <w:numId w:val="18"/>
        </w:numPr>
        <w:spacing w:line="240" w:lineRule="auto"/>
      </w:pPr>
      <w:r w:rsidRPr="005C5B7A">
        <w:t xml:space="preserve">Design error: Account should be a </w:t>
      </w:r>
      <w:r w:rsidR="005C5B7A" w:rsidRPr="005C5B7A">
        <w:t xml:space="preserve">regular </w:t>
      </w:r>
      <w:r w:rsidRPr="005C5B7A">
        <w:t xml:space="preserve">entity type </w:t>
      </w:r>
      <w:r w:rsidR="005C5B7A" w:rsidRPr="005C5B7A">
        <w:t>because</w:t>
      </w:r>
      <w:r w:rsidRPr="005C5B7A">
        <w:t xml:space="preserve"> AcctId is unique. </w:t>
      </w:r>
      <w:r w:rsidR="005C5B7A" w:rsidRPr="005C5B7A">
        <w:t>Also,</w:t>
      </w:r>
      <w:r w:rsidRPr="005C5B7A">
        <w:t xml:space="preserve"> IncomeOf and ExpenseOf relationships should be</w:t>
      </w:r>
      <w:r w:rsidR="005C5B7A">
        <w:t xml:space="preserve"> </w:t>
      </w:r>
      <w:r w:rsidRPr="005C5B7A">
        <w:t>regular</w:t>
      </w:r>
      <w:r w:rsidR="005C5B7A" w:rsidRPr="005C5B7A">
        <w:t>.</w:t>
      </w:r>
    </w:p>
    <w:p w:rsidR="004816BC" w:rsidRDefault="004816BC" w:rsidP="004816BC">
      <w:pPr>
        <w:keepNext/>
        <w:spacing w:line="240" w:lineRule="auto"/>
        <w:ind w:left="1166" w:firstLine="0"/>
      </w:pPr>
    </w:p>
    <w:p w:rsidR="004816BC" w:rsidRDefault="004816BC" w:rsidP="004816BC">
      <w:pPr>
        <w:keepNext/>
        <w:numPr>
          <w:ilvl w:val="0"/>
          <w:numId w:val="18"/>
        </w:numPr>
        <w:spacing w:line="240" w:lineRule="auto"/>
      </w:pPr>
      <w:r>
        <w:t xml:space="preserve">Design error: The </w:t>
      </w:r>
      <w:r w:rsidRPr="005C5B7A">
        <w:t>Process</w:t>
      </w:r>
      <w:r>
        <w:t xml:space="preserve"> relationship is </w:t>
      </w:r>
      <w:r>
        <w:t>equivalent</w:t>
      </w:r>
      <w:r>
        <w:t xml:space="preserve"> </w:t>
      </w:r>
      <w:r>
        <w:t xml:space="preserve">to </w:t>
      </w:r>
      <w:r>
        <w:t xml:space="preserve">the </w:t>
      </w:r>
      <w:r w:rsidRPr="005C5B7A">
        <w:t>MakesSale</w:t>
      </w:r>
      <w:r>
        <w:t xml:space="preserve"> and </w:t>
      </w:r>
      <w:r w:rsidRPr="005C5B7A">
        <w:t>Sold</w:t>
      </w:r>
      <w:r>
        <w:t xml:space="preserve"> relationships.</w:t>
      </w:r>
    </w:p>
    <w:p w:rsidR="005C5B7A" w:rsidRPr="005C5B7A" w:rsidRDefault="005C5B7A" w:rsidP="005C5B7A">
      <w:pPr>
        <w:keepNext/>
        <w:spacing w:line="240" w:lineRule="auto"/>
        <w:ind w:left="1166" w:firstLine="0"/>
      </w:pPr>
    </w:p>
    <w:p w:rsidR="005C5B7A" w:rsidRDefault="00021BDA" w:rsidP="00C4274D">
      <w:pPr>
        <w:keepNext/>
        <w:numPr>
          <w:ilvl w:val="0"/>
          <w:numId w:val="18"/>
        </w:numPr>
        <w:spacing w:line="240" w:lineRule="auto"/>
      </w:pPr>
      <w:r>
        <w:t xml:space="preserve">Design error: The cardinality of </w:t>
      </w:r>
      <w:r w:rsidRPr="005C5B7A">
        <w:t>IncomeOf</w:t>
      </w:r>
      <w:r w:rsidRPr="005C5B7A">
        <w:rPr>
          <w:i/>
        </w:rPr>
        <w:t xml:space="preserve"> </w:t>
      </w:r>
      <w:r>
        <w:t>is reversed.</w:t>
      </w:r>
    </w:p>
    <w:p w:rsidR="005C5B7A" w:rsidRDefault="005C5B7A" w:rsidP="005C5B7A">
      <w:pPr>
        <w:keepNext/>
        <w:spacing w:line="240" w:lineRule="auto"/>
        <w:ind w:left="1166" w:firstLine="0"/>
      </w:pPr>
    </w:p>
    <w:p w:rsidR="00021BDA" w:rsidRDefault="00021BDA" w:rsidP="00C4274D">
      <w:pPr>
        <w:keepNext/>
        <w:numPr>
          <w:ilvl w:val="0"/>
          <w:numId w:val="18"/>
        </w:numPr>
        <w:spacing w:line="240" w:lineRule="auto"/>
      </w:pPr>
      <w:r w:rsidRPr="005C5B7A">
        <w:t>Design error: The cardinality of ExpenseOf is reversed.</w:t>
      </w:r>
    </w:p>
    <w:p w:rsidR="005C5B7A" w:rsidRPr="005C5B7A" w:rsidRDefault="005C5B7A" w:rsidP="005C5B7A">
      <w:pPr>
        <w:keepNext/>
        <w:spacing w:line="240" w:lineRule="auto"/>
        <w:ind w:left="1166" w:firstLine="0"/>
      </w:pPr>
    </w:p>
    <w:p w:rsidR="005C5B7A" w:rsidRDefault="00021BDA" w:rsidP="00DF07F6">
      <w:pPr>
        <w:keepNext/>
        <w:numPr>
          <w:ilvl w:val="0"/>
          <w:numId w:val="18"/>
        </w:numPr>
        <w:spacing w:line="240" w:lineRule="auto"/>
      </w:pPr>
      <w:r w:rsidRPr="005C5B7A">
        <w:t xml:space="preserve">Design error: The minimum cardinality of MakesSale should be 0 for Vehicle. </w:t>
      </w:r>
    </w:p>
    <w:p w:rsidR="005C5B7A" w:rsidRDefault="005C5B7A" w:rsidP="005C5B7A">
      <w:pPr>
        <w:keepNext/>
        <w:spacing w:line="240" w:lineRule="auto"/>
        <w:ind w:left="1166" w:firstLine="0"/>
      </w:pPr>
    </w:p>
    <w:p w:rsidR="00021BDA" w:rsidRDefault="00021BDA" w:rsidP="00DF07F6">
      <w:pPr>
        <w:keepNext/>
        <w:numPr>
          <w:ilvl w:val="0"/>
          <w:numId w:val="18"/>
        </w:numPr>
        <w:spacing w:line="240" w:lineRule="auto"/>
      </w:pPr>
      <w:r>
        <w:t xml:space="preserve">Design error: The minimum cardinality of </w:t>
      </w:r>
      <w:r w:rsidRPr="005C5B7A">
        <w:t>Sold</w:t>
      </w:r>
      <w:r>
        <w:t xml:space="preserve"> should be 0 for </w:t>
      </w:r>
      <w:r w:rsidRPr="005C5B7A">
        <w:t>Vehicle</w:t>
      </w:r>
      <w:r>
        <w:t>.</w:t>
      </w:r>
    </w:p>
    <w:p w:rsidR="004816BC" w:rsidRDefault="004816BC" w:rsidP="004816BC">
      <w:pPr>
        <w:keepNext/>
        <w:spacing w:line="240" w:lineRule="auto"/>
        <w:ind w:firstLine="0"/>
      </w:pPr>
    </w:p>
    <w:p w:rsidR="00021BDA" w:rsidRDefault="00021BDA" w:rsidP="00733CE4">
      <w:pPr>
        <w:keepNext/>
        <w:numPr>
          <w:ilvl w:val="0"/>
          <w:numId w:val="18"/>
        </w:numPr>
        <w:spacing w:line="240" w:lineRule="auto"/>
      </w:pPr>
      <w:r w:rsidRPr="004816BC">
        <w:t>Design error: The minimum cardinality of Purchases should be 0 for Vehicle.</w:t>
      </w:r>
    </w:p>
    <w:p w:rsidR="00733CE4" w:rsidRDefault="00733CE4" w:rsidP="00733CE4">
      <w:pPr>
        <w:pStyle w:val="Paragraphedeliste"/>
      </w:pPr>
    </w:p>
    <w:p w:rsidR="00733CE4" w:rsidRDefault="00733CE4" w:rsidP="00733CE4">
      <w:pPr>
        <w:keepNext/>
        <w:spacing w:line="240" w:lineRule="auto"/>
        <w:ind w:firstLine="0"/>
      </w:pPr>
      <w:r>
        <w:lastRenderedPageBreak/>
        <w:t>Solution:</w:t>
      </w:r>
    </w:p>
    <w:p w:rsidR="00733CE4" w:rsidRDefault="00733CE4" w:rsidP="00733CE4">
      <w:pPr>
        <w:keepNext/>
        <w:spacing w:line="240" w:lineRule="auto"/>
        <w:ind w:firstLine="0"/>
      </w:pPr>
    </w:p>
    <w:p w:rsidR="00733CE4" w:rsidRDefault="00733CE4" w:rsidP="00733CE4">
      <w:pPr>
        <w:keepNext/>
        <w:spacing w:line="240" w:lineRule="auto"/>
        <w:ind w:firstLine="0"/>
      </w:pPr>
      <w:bookmarkStart w:id="0" w:name="_GoBack"/>
      <w:bookmarkEnd w:id="0"/>
      <w:r w:rsidRPr="00733CE4">
        <w:rPr>
          <w:noProof/>
          <w:snapToGrid/>
        </w:rPr>
        <w:drawing>
          <wp:inline distT="0" distB="0" distL="0" distR="0">
            <wp:extent cx="5943600" cy="5615940"/>
            <wp:effectExtent l="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DA" w:rsidRDefault="00021BDA" w:rsidP="00021BDA">
      <w:pPr>
        <w:pStyle w:val="FigureTitle"/>
        <w:ind w:left="420"/>
        <w:jc w:val="left"/>
      </w:pPr>
    </w:p>
    <w:sectPr w:rsidR="00021BDA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0A8" w:rsidRDefault="00F160A8">
      <w:r>
        <w:separator/>
      </w:r>
    </w:p>
  </w:endnote>
  <w:endnote w:type="continuationSeparator" w:id="0">
    <w:p w:rsidR="00F160A8" w:rsidRDefault="00F1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28" w:rsidRDefault="0074782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0A8" w:rsidRDefault="00F160A8">
      <w:r>
        <w:separator/>
      </w:r>
    </w:p>
  </w:footnote>
  <w:footnote w:type="continuationSeparator" w:id="0">
    <w:p w:rsidR="00F160A8" w:rsidRDefault="00F16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28" w:rsidRDefault="00747828" w:rsidP="00651E3A">
    <w:pPr>
      <w:pStyle w:val="En-tt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3DABC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34094B"/>
    <w:multiLevelType w:val="hybridMultilevel"/>
    <w:tmpl w:val="5D005B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2A569A6"/>
    <w:multiLevelType w:val="hybridMultilevel"/>
    <w:tmpl w:val="AB820F40"/>
    <w:lvl w:ilvl="0" w:tplc="65D8AD04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0EC7"/>
    <w:multiLevelType w:val="singleLevel"/>
    <w:tmpl w:val="0409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9044883"/>
    <w:multiLevelType w:val="hybridMultilevel"/>
    <w:tmpl w:val="1AE4DE62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10B66"/>
    <w:multiLevelType w:val="hybridMultilevel"/>
    <w:tmpl w:val="D33AE4A2"/>
    <w:lvl w:ilvl="0" w:tplc="80746DC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907B63"/>
    <w:multiLevelType w:val="hybridMultilevel"/>
    <w:tmpl w:val="9AFC2656"/>
    <w:lvl w:ilvl="0" w:tplc="6C821A40">
      <w:start w:val="2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A3DAD"/>
    <w:multiLevelType w:val="hybridMultilevel"/>
    <w:tmpl w:val="3FE23C18"/>
    <w:lvl w:ilvl="0" w:tplc="2DCE9B4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5F26B7"/>
    <w:multiLevelType w:val="hybridMultilevel"/>
    <w:tmpl w:val="06D0BF38"/>
    <w:lvl w:ilvl="0" w:tplc="0A1AF73A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413687"/>
    <w:multiLevelType w:val="multilevel"/>
    <w:tmpl w:val="2DD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48D60519"/>
    <w:multiLevelType w:val="hybridMultilevel"/>
    <w:tmpl w:val="8BF258B0"/>
    <w:lvl w:ilvl="0" w:tplc="573CF8BA">
      <w:start w:val="2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15892"/>
    <w:multiLevelType w:val="hybridMultilevel"/>
    <w:tmpl w:val="81AE62F4"/>
    <w:lvl w:ilvl="0" w:tplc="2EB6724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B27CD2"/>
    <w:multiLevelType w:val="hybridMultilevel"/>
    <w:tmpl w:val="B6D80EA8"/>
    <w:lvl w:ilvl="0" w:tplc="8576A6F0">
      <w:start w:val="26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86441"/>
    <w:multiLevelType w:val="hybridMultilevel"/>
    <w:tmpl w:val="1FD44932"/>
    <w:lvl w:ilvl="0" w:tplc="6A907608">
      <w:start w:val="1"/>
      <w:numFmt w:val="decimal"/>
      <w:lvlText w:val="%1-"/>
      <w:lvlJc w:val="left"/>
      <w:pPr>
        <w:ind w:left="116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6" w15:restartNumberingAfterBreak="0">
    <w:nsid w:val="67A26EC6"/>
    <w:multiLevelType w:val="hybridMultilevel"/>
    <w:tmpl w:val="D3F60F74"/>
    <w:lvl w:ilvl="0" w:tplc="E536C908">
      <w:start w:val="39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F80F3B"/>
    <w:multiLevelType w:val="hybridMultilevel"/>
    <w:tmpl w:val="29167CB4"/>
    <w:lvl w:ilvl="0" w:tplc="F946A37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935151"/>
    <w:multiLevelType w:val="hybridMultilevel"/>
    <w:tmpl w:val="9902615C"/>
    <w:lvl w:ilvl="0" w:tplc="D2E2B270">
      <w:start w:val="2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  <w:lvlOverride w:ilvl="0">
      <w:lvl w:ilvl="0">
        <w:start w:val="1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4">
    <w:abstractNumId w:val="6"/>
  </w:num>
  <w:num w:numId="5">
    <w:abstractNumId w:val="5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8"/>
  </w:num>
  <w:num w:numId="8">
    <w:abstractNumId w:val="17"/>
  </w:num>
  <w:num w:numId="9">
    <w:abstractNumId w:val="18"/>
  </w:num>
  <w:num w:numId="10">
    <w:abstractNumId w:val="11"/>
    <w:lvlOverride w:ilvl="0">
      <w:lvl w:ilvl="0">
        <w:start w:val="1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11">
    <w:abstractNumId w:val="13"/>
  </w:num>
  <w:num w:numId="12">
    <w:abstractNumId w:val="9"/>
  </w:num>
  <w:num w:numId="13">
    <w:abstractNumId w:val="7"/>
  </w:num>
  <w:num w:numId="14">
    <w:abstractNumId w:val="14"/>
  </w:num>
  <w:num w:numId="15">
    <w:abstractNumId w:val="12"/>
  </w:num>
  <w:num w:numId="16">
    <w:abstractNumId w:val="2"/>
  </w:num>
  <w:num w:numId="17">
    <w:abstractNumId w:val="16"/>
  </w:num>
  <w:num w:numId="18">
    <w:abstractNumId w:val="15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F"/>
    <w:rsid w:val="00021BDA"/>
    <w:rsid w:val="000271F3"/>
    <w:rsid w:val="00040FE4"/>
    <w:rsid w:val="00052753"/>
    <w:rsid w:val="000639BE"/>
    <w:rsid w:val="00072D41"/>
    <w:rsid w:val="000734B0"/>
    <w:rsid w:val="000C51A3"/>
    <w:rsid w:val="000E0941"/>
    <w:rsid w:val="000F635B"/>
    <w:rsid w:val="001335A8"/>
    <w:rsid w:val="0014389C"/>
    <w:rsid w:val="00157579"/>
    <w:rsid w:val="00163F4F"/>
    <w:rsid w:val="00172D5C"/>
    <w:rsid w:val="00184D01"/>
    <w:rsid w:val="001A161B"/>
    <w:rsid w:val="001C7342"/>
    <w:rsid w:val="001F3AD6"/>
    <w:rsid w:val="00207855"/>
    <w:rsid w:val="0023122B"/>
    <w:rsid w:val="0024380D"/>
    <w:rsid w:val="00276F1E"/>
    <w:rsid w:val="002B34CA"/>
    <w:rsid w:val="002C11D8"/>
    <w:rsid w:val="002E4BE1"/>
    <w:rsid w:val="00323A72"/>
    <w:rsid w:val="00334755"/>
    <w:rsid w:val="003362C9"/>
    <w:rsid w:val="00345728"/>
    <w:rsid w:val="00351E0F"/>
    <w:rsid w:val="0035754F"/>
    <w:rsid w:val="0036034B"/>
    <w:rsid w:val="00371469"/>
    <w:rsid w:val="0039540C"/>
    <w:rsid w:val="003B03D7"/>
    <w:rsid w:val="003D6E63"/>
    <w:rsid w:val="003E6276"/>
    <w:rsid w:val="003F6F85"/>
    <w:rsid w:val="00403584"/>
    <w:rsid w:val="0040519B"/>
    <w:rsid w:val="0041502B"/>
    <w:rsid w:val="00421C62"/>
    <w:rsid w:val="0042475E"/>
    <w:rsid w:val="00445B0B"/>
    <w:rsid w:val="00446209"/>
    <w:rsid w:val="00447762"/>
    <w:rsid w:val="00456D3C"/>
    <w:rsid w:val="004816BC"/>
    <w:rsid w:val="004C0089"/>
    <w:rsid w:val="004C2CD8"/>
    <w:rsid w:val="004C543C"/>
    <w:rsid w:val="004C644D"/>
    <w:rsid w:val="004D5665"/>
    <w:rsid w:val="004E4FFD"/>
    <w:rsid w:val="00504079"/>
    <w:rsid w:val="00554FFF"/>
    <w:rsid w:val="005A287D"/>
    <w:rsid w:val="005B7D19"/>
    <w:rsid w:val="005C5B7A"/>
    <w:rsid w:val="005E00AE"/>
    <w:rsid w:val="005E724F"/>
    <w:rsid w:val="00611B79"/>
    <w:rsid w:val="00633ED7"/>
    <w:rsid w:val="00644615"/>
    <w:rsid w:val="00645611"/>
    <w:rsid w:val="0065109E"/>
    <w:rsid w:val="00651E3A"/>
    <w:rsid w:val="00667D9C"/>
    <w:rsid w:val="00675619"/>
    <w:rsid w:val="00683FB4"/>
    <w:rsid w:val="00691D2F"/>
    <w:rsid w:val="006929E2"/>
    <w:rsid w:val="00693A36"/>
    <w:rsid w:val="006A3F52"/>
    <w:rsid w:val="006B79D6"/>
    <w:rsid w:val="006C4441"/>
    <w:rsid w:val="006D0BBC"/>
    <w:rsid w:val="006E0CB4"/>
    <w:rsid w:val="006E1DC6"/>
    <w:rsid w:val="007030B7"/>
    <w:rsid w:val="00705D2F"/>
    <w:rsid w:val="00714DCA"/>
    <w:rsid w:val="00720AF6"/>
    <w:rsid w:val="00720C7B"/>
    <w:rsid w:val="00733CE4"/>
    <w:rsid w:val="00741F1B"/>
    <w:rsid w:val="00747828"/>
    <w:rsid w:val="00752417"/>
    <w:rsid w:val="007561CA"/>
    <w:rsid w:val="00763F2D"/>
    <w:rsid w:val="00793CA6"/>
    <w:rsid w:val="00795598"/>
    <w:rsid w:val="008238F2"/>
    <w:rsid w:val="00832A70"/>
    <w:rsid w:val="008508F8"/>
    <w:rsid w:val="00873EB6"/>
    <w:rsid w:val="00882211"/>
    <w:rsid w:val="00883B55"/>
    <w:rsid w:val="008A334D"/>
    <w:rsid w:val="008D1D8A"/>
    <w:rsid w:val="008E1CF5"/>
    <w:rsid w:val="008E2DC4"/>
    <w:rsid w:val="008E672C"/>
    <w:rsid w:val="0091075C"/>
    <w:rsid w:val="0093469F"/>
    <w:rsid w:val="0095608F"/>
    <w:rsid w:val="0095780A"/>
    <w:rsid w:val="00966B59"/>
    <w:rsid w:val="009858AA"/>
    <w:rsid w:val="0098793B"/>
    <w:rsid w:val="00992027"/>
    <w:rsid w:val="00996D49"/>
    <w:rsid w:val="009A00BC"/>
    <w:rsid w:val="009A6C14"/>
    <w:rsid w:val="009E3B04"/>
    <w:rsid w:val="009E3B65"/>
    <w:rsid w:val="009E6E16"/>
    <w:rsid w:val="009F0E66"/>
    <w:rsid w:val="00A308F9"/>
    <w:rsid w:val="00A46A5E"/>
    <w:rsid w:val="00A50954"/>
    <w:rsid w:val="00A51029"/>
    <w:rsid w:val="00A56E2A"/>
    <w:rsid w:val="00A65A6B"/>
    <w:rsid w:val="00A724A1"/>
    <w:rsid w:val="00A9513A"/>
    <w:rsid w:val="00AD2BDD"/>
    <w:rsid w:val="00AD3DF5"/>
    <w:rsid w:val="00B12B85"/>
    <w:rsid w:val="00B25011"/>
    <w:rsid w:val="00B7707D"/>
    <w:rsid w:val="00B91B98"/>
    <w:rsid w:val="00BA274E"/>
    <w:rsid w:val="00BA40F6"/>
    <w:rsid w:val="00BA552C"/>
    <w:rsid w:val="00BA5727"/>
    <w:rsid w:val="00BA61A1"/>
    <w:rsid w:val="00BD4E54"/>
    <w:rsid w:val="00BD6D4D"/>
    <w:rsid w:val="00BE0AC5"/>
    <w:rsid w:val="00BE35B9"/>
    <w:rsid w:val="00BF5F7B"/>
    <w:rsid w:val="00C06870"/>
    <w:rsid w:val="00C147D9"/>
    <w:rsid w:val="00C17728"/>
    <w:rsid w:val="00C32029"/>
    <w:rsid w:val="00C416F1"/>
    <w:rsid w:val="00C44D01"/>
    <w:rsid w:val="00C633D4"/>
    <w:rsid w:val="00C84EA4"/>
    <w:rsid w:val="00C904C5"/>
    <w:rsid w:val="00C91337"/>
    <w:rsid w:val="00CA1F28"/>
    <w:rsid w:val="00CA2502"/>
    <w:rsid w:val="00CD543B"/>
    <w:rsid w:val="00CE2298"/>
    <w:rsid w:val="00CE684F"/>
    <w:rsid w:val="00CF2ECC"/>
    <w:rsid w:val="00CF6564"/>
    <w:rsid w:val="00D02EED"/>
    <w:rsid w:val="00D037AB"/>
    <w:rsid w:val="00D04302"/>
    <w:rsid w:val="00D0533B"/>
    <w:rsid w:val="00D07298"/>
    <w:rsid w:val="00D10852"/>
    <w:rsid w:val="00D17E48"/>
    <w:rsid w:val="00D25AF3"/>
    <w:rsid w:val="00D40839"/>
    <w:rsid w:val="00D52A5F"/>
    <w:rsid w:val="00D57BFD"/>
    <w:rsid w:val="00D6293F"/>
    <w:rsid w:val="00D819F3"/>
    <w:rsid w:val="00D8265B"/>
    <w:rsid w:val="00D94B3F"/>
    <w:rsid w:val="00D94D41"/>
    <w:rsid w:val="00D95555"/>
    <w:rsid w:val="00D956E4"/>
    <w:rsid w:val="00D95C41"/>
    <w:rsid w:val="00DC2845"/>
    <w:rsid w:val="00DF0EA9"/>
    <w:rsid w:val="00DF3276"/>
    <w:rsid w:val="00E16970"/>
    <w:rsid w:val="00E2447B"/>
    <w:rsid w:val="00E40770"/>
    <w:rsid w:val="00E44E19"/>
    <w:rsid w:val="00E46B28"/>
    <w:rsid w:val="00E56087"/>
    <w:rsid w:val="00E73237"/>
    <w:rsid w:val="00E87BBE"/>
    <w:rsid w:val="00E90CFB"/>
    <w:rsid w:val="00E959A0"/>
    <w:rsid w:val="00EC27A6"/>
    <w:rsid w:val="00EC51E4"/>
    <w:rsid w:val="00ED068E"/>
    <w:rsid w:val="00ED343A"/>
    <w:rsid w:val="00ED7D16"/>
    <w:rsid w:val="00EF2C48"/>
    <w:rsid w:val="00F03838"/>
    <w:rsid w:val="00F052B3"/>
    <w:rsid w:val="00F0749D"/>
    <w:rsid w:val="00F160A8"/>
    <w:rsid w:val="00F168ED"/>
    <w:rsid w:val="00F25AFB"/>
    <w:rsid w:val="00F30CDB"/>
    <w:rsid w:val="00F36579"/>
    <w:rsid w:val="00F8159B"/>
    <w:rsid w:val="00F83B28"/>
    <w:rsid w:val="00F86C3A"/>
    <w:rsid w:val="00FB24B0"/>
    <w:rsid w:val="00FD5E93"/>
    <w:rsid w:val="00FD5F89"/>
    <w:rsid w:val="00FE25C5"/>
    <w:rsid w:val="00FF6673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7FC30C"/>
  <w15:chartTrackingRefBased/>
  <w15:docId w15:val="{7AC7A172-CB24-4132-BF24-690492E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napToGrid w:val="0"/>
      <w:sz w:val="24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Retraitcorpsdetexte">
    <w:name w:val="Body Text Indent"/>
    <w:basedOn w:val="Normal"/>
  </w:style>
  <w:style w:type="paragraph" w:styleId="NormalWeb">
    <w:name w:val="Normal (Web)"/>
    <w:basedOn w:val="Normal"/>
    <w:rsid w:val="00EF2C48"/>
    <w:pPr>
      <w:spacing w:before="100" w:beforeAutospacing="1" w:after="100" w:afterAutospacing="1" w:line="240" w:lineRule="auto"/>
      <w:ind w:firstLine="0"/>
    </w:pPr>
    <w:rPr>
      <w:snapToGrid/>
      <w:szCs w:val="24"/>
    </w:rPr>
  </w:style>
  <w:style w:type="paragraph" w:styleId="Explorateurdedocuments">
    <w:name w:val="Document Map"/>
    <w:basedOn w:val="Normal"/>
    <w:semiHidden/>
    <w:rsid w:val="000271F3"/>
    <w:pPr>
      <w:shd w:val="clear" w:color="auto" w:fill="000080"/>
    </w:pPr>
    <w:rPr>
      <w:rFonts w:ascii="Tahoma" w:hAnsi="Tahoma" w:cs="Tahoma"/>
      <w:sz w:val="20"/>
    </w:rPr>
  </w:style>
  <w:style w:type="paragraph" w:customStyle="1" w:styleId="FigureBody1">
    <w:name w:val="Figure Body1"/>
    <w:basedOn w:val="FigureTitle"/>
    <w:rsid w:val="00BD4E54"/>
    <w:pPr>
      <w:keepNext/>
      <w:spacing w:after="120" w:line="240" w:lineRule="auto"/>
    </w:pPr>
    <w:rPr>
      <w:noProof/>
    </w:rPr>
  </w:style>
  <w:style w:type="paragraph" w:customStyle="1" w:styleId="FigureTitle">
    <w:name w:val="Figure Title"/>
    <w:basedOn w:val="Titredenote"/>
    <w:rsid w:val="00BD4E54"/>
    <w:pPr>
      <w:ind w:firstLine="0"/>
      <w:jc w:val="center"/>
    </w:pPr>
    <w:rPr>
      <w:snapToGrid/>
    </w:rPr>
  </w:style>
  <w:style w:type="paragraph" w:styleId="Titredenote">
    <w:name w:val="Note Heading"/>
    <w:basedOn w:val="Normal"/>
    <w:next w:val="Normal"/>
    <w:link w:val="TitredenoteCar"/>
    <w:rsid w:val="00BD4E54"/>
  </w:style>
  <w:style w:type="character" w:customStyle="1" w:styleId="TitredenoteCar">
    <w:name w:val="Titre de note Car"/>
    <w:link w:val="Titredenote"/>
    <w:rsid w:val="00BD4E54"/>
    <w:rPr>
      <w:snapToGrid w:val="0"/>
      <w:sz w:val="24"/>
    </w:rPr>
  </w:style>
  <w:style w:type="paragraph" w:styleId="Textedebulles">
    <w:name w:val="Balloon Text"/>
    <w:basedOn w:val="Normal"/>
    <w:link w:val="TextedebullesCar"/>
    <w:rsid w:val="00BD4E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D4E54"/>
    <w:rPr>
      <w:rFonts w:ascii="Tahoma" w:hAnsi="Tahoma" w:cs="Tahoma"/>
      <w:snapToGrid w:val="0"/>
      <w:sz w:val="16"/>
      <w:szCs w:val="16"/>
    </w:rPr>
  </w:style>
  <w:style w:type="character" w:styleId="Marquedecommentaire">
    <w:name w:val="annotation reference"/>
    <w:rsid w:val="00741F1B"/>
    <w:rPr>
      <w:sz w:val="16"/>
    </w:rPr>
  </w:style>
  <w:style w:type="paragraph" w:styleId="Commentaire">
    <w:name w:val="annotation text"/>
    <w:basedOn w:val="Normal"/>
    <w:link w:val="CommentaireCar"/>
    <w:rsid w:val="00741F1B"/>
    <w:pPr>
      <w:spacing w:line="240" w:lineRule="auto"/>
      <w:ind w:firstLine="0"/>
    </w:pPr>
    <w:rPr>
      <w:snapToGrid/>
      <w:sz w:val="20"/>
    </w:rPr>
  </w:style>
  <w:style w:type="character" w:customStyle="1" w:styleId="CommentaireCar">
    <w:name w:val="Commentaire Car"/>
    <w:basedOn w:val="Policepardfaut"/>
    <w:link w:val="Commentaire"/>
    <w:rsid w:val="00741F1B"/>
  </w:style>
  <w:style w:type="paragraph" w:styleId="Paragraphedeliste">
    <w:name w:val="List Paragraph"/>
    <w:basedOn w:val="Normal"/>
    <w:uiPriority w:val="34"/>
    <w:qFormat/>
    <w:rsid w:val="005C5B7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Assignment 2</vt:lpstr>
      <vt:lpstr>Assignment 2</vt:lpstr>
    </vt:vector>
  </TitlesOfParts>
  <Company>BACS - University of Washington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Michael Mannino</dc:creator>
  <cp:keywords/>
  <cp:lastModifiedBy>admin</cp:lastModifiedBy>
  <cp:revision>2</cp:revision>
  <cp:lastPrinted>2013-10-25T12:54:00Z</cp:lastPrinted>
  <dcterms:created xsi:type="dcterms:W3CDTF">2020-04-23T21:48:00Z</dcterms:created>
  <dcterms:modified xsi:type="dcterms:W3CDTF">2020-04-23T21:48:00Z</dcterms:modified>
</cp:coreProperties>
</file>