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BF0A9" w14:textId="77777777" w:rsidR="00992D74" w:rsidRPr="00992D74" w:rsidRDefault="00992D74" w:rsidP="00992D74">
      <w:pPr>
        <w:rPr>
          <w:b/>
          <w:bCs/>
        </w:rPr>
      </w:pPr>
      <w:r w:rsidRPr="00992D74">
        <w:rPr>
          <w:b/>
          <w:bCs/>
        </w:rPr>
        <w:t>Training Schedule and Topics</w:t>
      </w:r>
    </w:p>
    <w:p w14:paraId="7E0C2E1A" w14:textId="77777777" w:rsidR="00992D74" w:rsidRPr="00992D74" w:rsidRDefault="00992D74" w:rsidP="00992D74">
      <w:pPr>
        <w:rPr>
          <w:b/>
          <w:bCs/>
        </w:rPr>
      </w:pPr>
      <w:r w:rsidRPr="00992D74">
        <w:rPr>
          <w:b/>
          <w:bCs/>
        </w:rPr>
        <w:t>Week 1: Introduction to Clean Code</w:t>
      </w:r>
    </w:p>
    <w:p w14:paraId="345189D1" w14:textId="77777777" w:rsidR="00992D74" w:rsidRPr="00992D74" w:rsidRDefault="00992D74" w:rsidP="00992D74">
      <w:pPr>
        <w:numPr>
          <w:ilvl w:val="0"/>
          <w:numId w:val="1"/>
        </w:numPr>
      </w:pPr>
      <w:r w:rsidRPr="00992D74">
        <w:t>Principles of Clean Code</w:t>
      </w:r>
    </w:p>
    <w:p w14:paraId="3720DFD5" w14:textId="77777777" w:rsidR="00992D74" w:rsidRPr="00992D74" w:rsidRDefault="00992D74" w:rsidP="00992D74">
      <w:pPr>
        <w:numPr>
          <w:ilvl w:val="0"/>
          <w:numId w:val="1"/>
        </w:numPr>
      </w:pPr>
      <w:r w:rsidRPr="00992D74">
        <w:t>Code readability, maintainability, and simplicity</w:t>
      </w:r>
    </w:p>
    <w:p w14:paraId="0337BE1B" w14:textId="77777777" w:rsidR="00992D74" w:rsidRPr="00992D74" w:rsidRDefault="00992D74" w:rsidP="00992D74">
      <w:pPr>
        <w:numPr>
          <w:ilvl w:val="0"/>
          <w:numId w:val="1"/>
        </w:numPr>
      </w:pPr>
      <w:r w:rsidRPr="00992D74">
        <w:t>Best practices for naming, formatting, and structuring</w:t>
      </w:r>
    </w:p>
    <w:p w14:paraId="0C84CF7A" w14:textId="77777777" w:rsidR="00992D74" w:rsidRPr="00992D74" w:rsidRDefault="00992D74" w:rsidP="00992D74">
      <w:pPr>
        <w:rPr>
          <w:b/>
          <w:bCs/>
        </w:rPr>
      </w:pPr>
      <w:r w:rsidRPr="00992D74">
        <w:rPr>
          <w:b/>
          <w:bCs/>
        </w:rPr>
        <w:t>Week 2: SOLID Principles - Single Responsibility</w:t>
      </w:r>
    </w:p>
    <w:p w14:paraId="5E18419B" w14:textId="77777777" w:rsidR="00992D74" w:rsidRPr="00992D74" w:rsidRDefault="00992D74" w:rsidP="00992D74">
      <w:pPr>
        <w:numPr>
          <w:ilvl w:val="0"/>
          <w:numId w:val="2"/>
        </w:numPr>
      </w:pPr>
      <w:r w:rsidRPr="00992D74">
        <w:t xml:space="preserve">Understanding the </w:t>
      </w:r>
      <w:r w:rsidRPr="00992D74">
        <w:rPr>
          <w:b/>
          <w:bCs/>
        </w:rPr>
        <w:t>S</w:t>
      </w:r>
      <w:r w:rsidRPr="00992D74">
        <w:t>ingle Responsibility Principle</w:t>
      </w:r>
    </w:p>
    <w:p w14:paraId="6399B050" w14:textId="77777777" w:rsidR="00992D74" w:rsidRPr="00992D74" w:rsidRDefault="00992D74" w:rsidP="00992D74">
      <w:pPr>
        <w:numPr>
          <w:ilvl w:val="0"/>
          <w:numId w:val="2"/>
        </w:numPr>
      </w:pPr>
      <w:r w:rsidRPr="00992D74">
        <w:t>Applying it to UI, Backend, and Automation Testing</w:t>
      </w:r>
    </w:p>
    <w:p w14:paraId="1A0DD5E4" w14:textId="77777777" w:rsidR="00992D74" w:rsidRPr="00992D74" w:rsidRDefault="00992D74" w:rsidP="00992D74">
      <w:pPr>
        <w:rPr>
          <w:b/>
          <w:bCs/>
        </w:rPr>
      </w:pPr>
      <w:r w:rsidRPr="00992D74">
        <w:rPr>
          <w:b/>
          <w:bCs/>
        </w:rPr>
        <w:t>Week 3: SOLID Principles - Open/Closed Principle</w:t>
      </w:r>
    </w:p>
    <w:p w14:paraId="1FD343BA" w14:textId="77777777" w:rsidR="00992D74" w:rsidRPr="00992D74" w:rsidRDefault="00992D74" w:rsidP="00992D74">
      <w:pPr>
        <w:numPr>
          <w:ilvl w:val="0"/>
          <w:numId w:val="3"/>
        </w:numPr>
      </w:pPr>
      <w:r w:rsidRPr="00992D74">
        <w:t xml:space="preserve">Overview of the </w:t>
      </w:r>
      <w:r w:rsidRPr="00992D74">
        <w:rPr>
          <w:b/>
          <w:bCs/>
        </w:rPr>
        <w:t>O</w:t>
      </w:r>
      <w:r w:rsidRPr="00992D74">
        <w:t>pen/Closed Principle</w:t>
      </w:r>
    </w:p>
    <w:p w14:paraId="06D9FD62" w14:textId="77777777" w:rsidR="00992D74" w:rsidRPr="00992D74" w:rsidRDefault="00992D74" w:rsidP="00992D74">
      <w:pPr>
        <w:numPr>
          <w:ilvl w:val="0"/>
          <w:numId w:val="3"/>
        </w:numPr>
      </w:pPr>
      <w:r w:rsidRPr="00992D74">
        <w:t>Writing extensible and maintainable code</w:t>
      </w:r>
    </w:p>
    <w:p w14:paraId="73DA3EAA" w14:textId="77777777" w:rsidR="00992D74" w:rsidRPr="00992D74" w:rsidRDefault="00992D74" w:rsidP="00992D74">
      <w:pPr>
        <w:rPr>
          <w:b/>
          <w:bCs/>
        </w:rPr>
      </w:pPr>
      <w:r w:rsidRPr="00992D74">
        <w:rPr>
          <w:b/>
          <w:bCs/>
        </w:rPr>
        <w:t xml:space="preserve">Week 4: SOLID Principles - </w:t>
      </w:r>
      <w:proofErr w:type="spellStart"/>
      <w:r w:rsidRPr="00992D74">
        <w:rPr>
          <w:b/>
          <w:bCs/>
        </w:rPr>
        <w:t>Liskov</w:t>
      </w:r>
      <w:proofErr w:type="spellEnd"/>
      <w:r w:rsidRPr="00992D74">
        <w:rPr>
          <w:b/>
          <w:bCs/>
        </w:rPr>
        <w:t xml:space="preserve"> Substitution Principle</w:t>
      </w:r>
    </w:p>
    <w:p w14:paraId="16A2E417" w14:textId="77777777" w:rsidR="00992D74" w:rsidRPr="00992D74" w:rsidRDefault="00992D74" w:rsidP="00992D74">
      <w:pPr>
        <w:numPr>
          <w:ilvl w:val="0"/>
          <w:numId w:val="4"/>
        </w:numPr>
      </w:pPr>
      <w:r w:rsidRPr="00992D74">
        <w:t xml:space="preserve">The </w:t>
      </w:r>
      <w:proofErr w:type="spellStart"/>
      <w:r w:rsidRPr="00992D74">
        <w:rPr>
          <w:b/>
          <w:bCs/>
        </w:rPr>
        <w:t>L</w:t>
      </w:r>
      <w:r w:rsidRPr="00992D74">
        <w:t>iskov</w:t>
      </w:r>
      <w:proofErr w:type="spellEnd"/>
      <w:r w:rsidRPr="00992D74">
        <w:t xml:space="preserve"> Substitution Principle</w:t>
      </w:r>
    </w:p>
    <w:p w14:paraId="0215023A" w14:textId="77777777" w:rsidR="00992D74" w:rsidRPr="00992D74" w:rsidRDefault="00992D74" w:rsidP="00992D74">
      <w:pPr>
        <w:numPr>
          <w:ilvl w:val="0"/>
          <w:numId w:val="4"/>
        </w:numPr>
      </w:pPr>
      <w:r w:rsidRPr="00992D74">
        <w:t>Examples in UI, Backend, and Automation frameworks</w:t>
      </w:r>
    </w:p>
    <w:p w14:paraId="7B032390" w14:textId="77777777" w:rsidR="00992D74" w:rsidRPr="00992D74" w:rsidRDefault="00992D74" w:rsidP="00992D74">
      <w:pPr>
        <w:rPr>
          <w:b/>
          <w:bCs/>
        </w:rPr>
      </w:pPr>
      <w:r w:rsidRPr="00992D74">
        <w:rPr>
          <w:b/>
          <w:bCs/>
        </w:rPr>
        <w:t>Week 5: SOLID Principles - Interface Segregation Principle</w:t>
      </w:r>
    </w:p>
    <w:p w14:paraId="427849DE" w14:textId="77777777" w:rsidR="00992D74" w:rsidRPr="00992D74" w:rsidRDefault="00992D74" w:rsidP="00992D74">
      <w:pPr>
        <w:numPr>
          <w:ilvl w:val="0"/>
          <w:numId w:val="5"/>
        </w:numPr>
      </w:pPr>
      <w:r w:rsidRPr="00992D74">
        <w:t xml:space="preserve">The </w:t>
      </w:r>
      <w:r w:rsidRPr="00992D74">
        <w:rPr>
          <w:b/>
          <w:bCs/>
        </w:rPr>
        <w:t>I</w:t>
      </w:r>
      <w:r w:rsidRPr="00992D74">
        <w:t>nterface Segregation Principle</w:t>
      </w:r>
    </w:p>
    <w:p w14:paraId="1BB6B27A" w14:textId="77777777" w:rsidR="00992D74" w:rsidRPr="00992D74" w:rsidRDefault="00992D74" w:rsidP="00992D74">
      <w:pPr>
        <w:numPr>
          <w:ilvl w:val="0"/>
          <w:numId w:val="5"/>
        </w:numPr>
      </w:pPr>
      <w:r w:rsidRPr="00992D74">
        <w:t>How to design modular interfaces</w:t>
      </w:r>
    </w:p>
    <w:p w14:paraId="4AE9AA37" w14:textId="77777777" w:rsidR="00992D74" w:rsidRPr="00992D74" w:rsidRDefault="00992D74" w:rsidP="00992D74">
      <w:pPr>
        <w:rPr>
          <w:b/>
          <w:bCs/>
        </w:rPr>
      </w:pPr>
      <w:r w:rsidRPr="00992D74">
        <w:rPr>
          <w:b/>
          <w:bCs/>
        </w:rPr>
        <w:t>Week 6: SOLID Principles - Dependency Inversion Principle</w:t>
      </w:r>
    </w:p>
    <w:p w14:paraId="0133ED28" w14:textId="77777777" w:rsidR="00992D74" w:rsidRPr="00992D74" w:rsidRDefault="00992D74" w:rsidP="00992D74">
      <w:pPr>
        <w:numPr>
          <w:ilvl w:val="0"/>
          <w:numId w:val="6"/>
        </w:numPr>
      </w:pPr>
      <w:r w:rsidRPr="00992D74">
        <w:t xml:space="preserve">The </w:t>
      </w:r>
      <w:r w:rsidRPr="00992D74">
        <w:rPr>
          <w:b/>
          <w:bCs/>
        </w:rPr>
        <w:t>D</w:t>
      </w:r>
      <w:r w:rsidRPr="00992D74">
        <w:t>ependency Inversion Principle</w:t>
      </w:r>
    </w:p>
    <w:p w14:paraId="401DBD98" w14:textId="77777777" w:rsidR="00992D74" w:rsidRPr="00992D74" w:rsidRDefault="00992D74" w:rsidP="00992D74">
      <w:pPr>
        <w:numPr>
          <w:ilvl w:val="0"/>
          <w:numId w:val="6"/>
        </w:numPr>
      </w:pPr>
      <w:r w:rsidRPr="00992D74">
        <w:t>Benefits for code testing and decoupling</w:t>
      </w:r>
    </w:p>
    <w:p w14:paraId="4FFF548C" w14:textId="77777777" w:rsidR="00992D74" w:rsidRPr="00992D74" w:rsidRDefault="00992D74" w:rsidP="00992D74">
      <w:pPr>
        <w:rPr>
          <w:b/>
          <w:bCs/>
        </w:rPr>
      </w:pPr>
      <w:r w:rsidRPr="00992D74">
        <w:rPr>
          <w:b/>
          <w:bCs/>
        </w:rPr>
        <w:t>Week 7: Design Patterns - Introduction and Creational Patterns</w:t>
      </w:r>
    </w:p>
    <w:p w14:paraId="115B6C7C" w14:textId="77777777" w:rsidR="00992D74" w:rsidRPr="00992D74" w:rsidRDefault="00992D74" w:rsidP="00992D74">
      <w:pPr>
        <w:numPr>
          <w:ilvl w:val="0"/>
          <w:numId w:val="7"/>
        </w:numPr>
      </w:pPr>
      <w:r w:rsidRPr="00992D74">
        <w:t>Factory, Singleton, and Builder patterns</w:t>
      </w:r>
    </w:p>
    <w:p w14:paraId="7B5D7A8E" w14:textId="77777777" w:rsidR="00992D74" w:rsidRPr="00992D74" w:rsidRDefault="00992D74" w:rsidP="00992D74">
      <w:pPr>
        <w:numPr>
          <w:ilvl w:val="0"/>
          <w:numId w:val="7"/>
        </w:numPr>
      </w:pPr>
      <w:r w:rsidRPr="00992D74">
        <w:t>Applications in Backend, UI, and Test Automation</w:t>
      </w:r>
    </w:p>
    <w:p w14:paraId="4C338B8D" w14:textId="77777777" w:rsidR="00992D74" w:rsidRPr="00992D74" w:rsidRDefault="00992D74" w:rsidP="00992D74">
      <w:pPr>
        <w:rPr>
          <w:b/>
          <w:bCs/>
        </w:rPr>
      </w:pPr>
      <w:r w:rsidRPr="00992D74">
        <w:rPr>
          <w:b/>
          <w:bCs/>
        </w:rPr>
        <w:t>Week 8: Design Patterns - Structural Patterns</w:t>
      </w:r>
    </w:p>
    <w:p w14:paraId="707D84B3" w14:textId="77777777" w:rsidR="00992D74" w:rsidRPr="00992D74" w:rsidRDefault="00992D74" w:rsidP="00992D74">
      <w:pPr>
        <w:numPr>
          <w:ilvl w:val="0"/>
          <w:numId w:val="8"/>
        </w:numPr>
      </w:pPr>
      <w:r w:rsidRPr="00992D74">
        <w:t>Adapter, Bridge, and Composite patterns</w:t>
      </w:r>
    </w:p>
    <w:p w14:paraId="1A58B71F" w14:textId="77777777" w:rsidR="00992D74" w:rsidRPr="00992D74" w:rsidRDefault="00992D74" w:rsidP="00992D74">
      <w:pPr>
        <w:numPr>
          <w:ilvl w:val="0"/>
          <w:numId w:val="8"/>
        </w:numPr>
      </w:pPr>
      <w:r w:rsidRPr="00992D74">
        <w:t>Applications in different domains</w:t>
      </w:r>
    </w:p>
    <w:p w14:paraId="5875EFE9" w14:textId="77777777" w:rsidR="00992D74" w:rsidRPr="00992D74" w:rsidRDefault="00992D74" w:rsidP="00992D74">
      <w:pPr>
        <w:rPr>
          <w:b/>
          <w:bCs/>
        </w:rPr>
      </w:pPr>
      <w:r w:rsidRPr="00992D74">
        <w:rPr>
          <w:b/>
          <w:bCs/>
        </w:rPr>
        <w:t xml:space="preserve">Week 9: Design Patterns - </w:t>
      </w:r>
      <w:proofErr w:type="spellStart"/>
      <w:r w:rsidRPr="00992D74">
        <w:rPr>
          <w:b/>
          <w:bCs/>
        </w:rPr>
        <w:t>Behavioral</w:t>
      </w:r>
      <w:proofErr w:type="spellEnd"/>
      <w:r w:rsidRPr="00992D74">
        <w:rPr>
          <w:b/>
          <w:bCs/>
        </w:rPr>
        <w:t xml:space="preserve"> Patterns</w:t>
      </w:r>
    </w:p>
    <w:p w14:paraId="3F819AB5" w14:textId="77777777" w:rsidR="00992D74" w:rsidRPr="00992D74" w:rsidRDefault="00992D74" w:rsidP="00992D74">
      <w:pPr>
        <w:numPr>
          <w:ilvl w:val="0"/>
          <w:numId w:val="9"/>
        </w:numPr>
      </w:pPr>
      <w:r w:rsidRPr="00992D74">
        <w:t>Strategy, Observer, and Template patterns</w:t>
      </w:r>
    </w:p>
    <w:p w14:paraId="6A18DC28" w14:textId="77777777" w:rsidR="00992D74" w:rsidRPr="00992D74" w:rsidRDefault="00992D74" w:rsidP="00992D74">
      <w:pPr>
        <w:numPr>
          <w:ilvl w:val="0"/>
          <w:numId w:val="9"/>
        </w:numPr>
      </w:pPr>
      <w:r w:rsidRPr="00992D74">
        <w:t>Examples across the domains</w:t>
      </w:r>
    </w:p>
    <w:p w14:paraId="56C2D288" w14:textId="77777777" w:rsidR="00992D74" w:rsidRPr="00992D74" w:rsidRDefault="00992D74" w:rsidP="00992D74">
      <w:pPr>
        <w:rPr>
          <w:b/>
          <w:bCs/>
        </w:rPr>
      </w:pPr>
      <w:r w:rsidRPr="00992D74">
        <w:rPr>
          <w:b/>
          <w:bCs/>
        </w:rPr>
        <w:t>Week 10: Advanced Clean Code and Best Practices</w:t>
      </w:r>
    </w:p>
    <w:p w14:paraId="0B1389BF" w14:textId="77777777" w:rsidR="00992D74" w:rsidRPr="00992D74" w:rsidRDefault="00992D74" w:rsidP="00992D74">
      <w:pPr>
        <w:numPr>
          <w:ilvl w:val="0"/>
          <w:numId w:val="10"/>
        </w:numPr>
      </w:pPr>
      <w:r w:rsidRPr="00992D74">
        <w:t>Refactoring and code smells</w:t>
      </w:r>
    </w:p>
    <w:p w14:paraId="07980BCE" w14:textId="77777777" w:rsidR="00992D74" w:rsidRPr="00992D74" w:rsidRDefault="00992D74" w:rsidP="00992D74">
      <w:pPr>
        <w:numPr>
          <w:ilvl w:val="0"/>
          <w:numId w:val="10"/>
        </w:numPr>
      </w:pPr>
      <w:r w:rsidRPr="00992D74">
        <w:lastRenderedPageBreak/>
        <w:t>Advanced practices for Clean Code</w:t>
      </w:r>
    </w:p>
    <w:p w14:paraId="6F097FC7" w14:textId="77777777" w:rsidR="00992D74" w:rsidRPr="00992D74" w:rsidRDefault="00992D74" w:rsidP="00992D74">
      <w:pPr>
        <w:rPr>
          <w:b/>
          <w:bCs/>
        </w:rPr>
      </w:pPr>
      <w:r w:rsidRPr="00992D74">
        <w:rPr>
          <w:b/>
          <w:bCs/>
        </w:rPr>
        <w:t>Week 11: UI-Specific Clean Code and Design Patterns</w:t>
      </w:r>
    </w:p>
    <w:p w14:paraId="5A77D9FF" w14:textId="77777777" w:rsidR="00992D74" w:rsidRPr="00992D74" w:rsidRDefault="00992D74" w:rsidP="00992D74">
      <w:pPr>
        <w:numPr>
          <w:ilvl w:val="0"/>
          <w:numId w:val="11"/>
        </w:numPr>
      </w:pPr>
      <w:r w:rsidRPr="00992D74">
        <w:t>Patterns for Angular/React development</w:t>
      </w:r>
    </w:p>
    <w:p w14:paraId="42F2EA45" w14:textId="77777777" w:rsidR="00992D74" w:rsidRPr="00992D74" w:rsidRDefault="00992D74" w:rsidP="00992D74">
      <w:pPr>
        <w:numPr>
          <w:ilvl w:val="0"/>
          <w:numId w:val="11"/>
        </w:numPr>
      </w:pPr>
      <w:r w:rsidRPr="00992D74">
        <w:t>Writing maintainable and scalable UI code</w:t>
      </w:r>
    </w:p>
    <w:p w14:paraId="7C1242B6" w14:textId="77777777" w:rsidR="00992D74" w:rsidRPr="00992D74" w:rsidRDefault="00992D74" w:rsidP="00992D74">
      <w:pPr>
        <w:rPr>
          <w:b/>
          <w:bCs/>
        </w:rPr>
      </w:pPr>
      <w:r w:rsidRPr="00992D74">
        <w:rPr>
          <w:b/>
          <w:bCs/>
        </w:rPr>
        <w:t>Week 12: Backend-Specific Clean Code and Design Patterns</w:t>
      </w:r>
    </w:p>
    <w:p w14:paraId="639644AA" w14:textId="77777777" w:rsidR="00992D74" w:rsidRPr="00992D74" w:rsidRDefault="00992D74" w:rsidP="00992D74">
      <w:pPr>
        <w:numPr>
          <w:ilvl w:val="0"/>
          <w:numId w:val="12"/>
        </w:numPr>
      </w:pPr>
      <w:r w:rsidRPr="00992D74">
        <w:t>Patterns for microservices, REST APIs, and database interactions</w:t>
      </w:r>
    </w:p>
    <w:p w14:paraId="16D5140A" w14:textId="77777777" w:rsidR="00992D74" w:rsidRPr="00992D74" w:rsidRDefault="00992D74" w:rsidP="00992D74">
      <w:pPr>
        <w:numPr>
          <w:ilvl w:val="0"/>
          <w:numId w:val="12"/>
        </w:numPr>
      </w:pPr>
      <w:r w:rsidRPr="00992D74">
        <w:t>Efficient backend design</w:t>
      </w:r>
    </w:p>
    <w:p w14:paraId="076E74CA" w14:textId="77777777" w:rsidR="00992D74" w:rsidRPr="00992D74" w:rsidRDefault="00992D74" w:rsidP="00992D74">
      <w:pPr>
        <w:rPr>
          <w:b/>
          <w:bCs/>
        </w:rPr>
      </w:pPr>
      <w:r w:rsidRPr="00992D74">
        <w:rPr>
          <w:b/>
          <w:bCs/>
        </w:rPr>
        <w:t>Week 13: Automation Testing Clean Code and Patterns</w:t>
      </w:r>
    </w:p>
    <w:p w14:paraId="338322DB" w14:textId="77777777" w:rsidR="00992D74" w:rsidRPr="00992D74" w:rsidRDefault="00992D74" w:rsidP="00992D74">
      <w:pPr>
        <w:numPr>
          <w:ilvl w:val="0"/>
          <w:numId w:val="13"/>
        </w:numPr>
      </w:pPr>
      <w:r w:rsidRPr="00992D74">
        <w:t>Patterns for test design (Page Object, Factory)</w:t>
      </w:r>
    </w:p>
    <w:p w14:paraId="48DCEB3F" w14:textId="77777777" w:rsidR="00992D74" w:rsidRPr="00992D74" w:rsidRDefault="00992D74" w:rsidP="00992D74">
      <w:pPr>
        <w:numPr>
          <w:ilvl w:val="0"/>
          <w:numId w:val="13"/>
        </w:numPr>
      </w:pPr>
      <w:r w:rsidRPr="00992D74">
        <w:t>Writing reusable and maintainable test code</w:t>
      </w:r>
    </w:p>
    <w:p w14:paraId="790BCB4E" w14:textId="77777777" w:rsidR="00C54A3A" w:rsidRDefault="00C54A3A"/>
    <w:p w14:paraId="25EF82F5" w14:textId="77777777" w:rsidR="00992D74" w:rsidRDefault="00992D74"/>
    <w:p w14:paraId="2E09A6AA" w14:textId="77777777" w:rsidR="00992D74" w:rsidRDefault="00992D74" w:rsidP="00992D74">
      <w:r>
        <w:t>Subject: Invitation to Clean Code, SOLID, and Design Patterns Training</w:t>
      </w:r>
    </w:p>
    <w:p w14:paraId="434B9F80" w14:textId="77777777" w:rsidR="00992D74" w:rsidRDefault="00992D74" w:rsidP="00992D74"/>
    <w:p w14:paraId="4732BFE0" w14:textId="77777777" w:rsidR="00992D74" w:rsidRDefault="00992D74" w:rsidP="00992D74">
      <w:r>
        <w:t>Dear Team,</w:t>
      </w:r>
    </w:p>
    <w:p w14:paraId="00F7CE11" w14:textId="77777777" w:rsidR="00992D74" w:rsidRDefault="00992D74" w:rsidP="00992D74"/>
    <w:p w14:paraId="3DA925E9" w14:textId="77777777" w:rsidR="00992D74" w:rsidRDefault="00992D74" w:rsidP="00992D74">
      <w:r>
        <w:t>We are excited to announce a weekly training program focused on Clean Code, SOLID Principles, and Design Patterns. This program is tailored to improve coding standards and design practices across UI Development, Backend Development, and Automation Testing.</w:t>
      </w:r>
    </w:p>
    <w:p w14:paraId="1D203D48" w14:textId="77777777" w:rsidR="00992D74" w:rsidRDefault="00992D74" w:rsidP="00992D74"/>
    <w:p w14:paraId="78DBA5BB" w14:textId="77777777" w:rsidR="00992D74" w:rsidRDefault="00992D74" w:rsidP="00992D74">
      <w:r>
        <w:t>Training Details:</w:t>
      </w:r>
    </w:p>
    <w:p w14:paraId="1D71E814" w14:textId="77777777" w:rsidR="00992D74" w:rsidRDefault="00992D74" w:rsidP="00992D74"/>
    <w:p w14:paraId="35E10588" w14:textId="77777777" w:rsidR="00992D74" w:rsidRDefault="00992D74" w:rsidP="00992D74">
      <w:r>
        <w:t>Duration: 1 hour per week</w:t>
      </w:r>
    </w:p>
    <w:p w14:paraId="149E0A13" w14:textId="42938A60" w:rsidR="00992D74" w:rsidRDefault="00992D74" w:rsidP="00992D74">
      <w:r>
        <w:t xml:space="preserve">Start Date: </w:t>
      </w:r>
    </w:p>
    <w:p w14:paraId="0DF54250" w14:textId="77777777" w:rsidR="00992D74" w:rsidRDefault="00992D74" w:rsidP="00992D74">
      <w:r>
        <w:t>Platform: [Insert Platform/Location]</w:t>
      </w:r>
    </w:p>
    <w:p w14:paraId="14FDAE83" w14:textId="77777777" w:rsidR="00992D74" w:rsidRDefault="00992D74" w:rsidP="00992D74">
      <w:r>
        <w:t>Topics: Covering Clean Code, SOLID principles, and Design Patterns</w:t>
      </w:r>
    </w:p>
    <w:p w14:paraId="631C9AF3" w14:textId="77777777" w:rsidR="00992D74" w:rsidRDefault="00992D74" w:rsidP="00992D74">
      <w:r>
        <w:t>This training will be hands-on, including real-world examples and demos to help you apply these concepts effectively.</w:t>
      </w:r>
    </w:p>
    <w:p w14:paraId="5B71416E" w14:textId="77777777" w:rsidR="00992D74" w:rsidRDefault="00992D74" w:rsidP="00992D74"/>
    <w:p w14:paraId="22E7FB0B" w14:textId="77777777" w:rsidR="00992D74" w:rsidRDefault="00992D74" w:rsidP="00992D74">
      <w:r>
        <w:t>Call to Action:</w:t>
      </w:r>
    </w:p>
    <w:p w14:paraId="3896A5EB" w14:textId="77777777" w:rsidR="00992D74" w:rsidRDefault="00992D74" w:rsidP="00992D74">
      <w:r>
        <w:t>Please confirm your availability by replying to this email. Calendar invites and session links will be shared after confirmation.</w:t>
      </w:r>
    </w:p>
    <w:p w14:paraId="066808CF" w14:textId="77777777" w:rsidR="00992D74" w:rsidRDefault="00992D74" w:rsidP="00992D74"/>
    <w:p w14:paraId="602697E8" w14:textId="77777777" w:rsidR="00992D74" w:rsidRDefault="00992D74" w:rsidP="00992D74">
      <w:r>
        <w:t>Let’s collaborate to refine our coding practices and achieve higher software quality.</w:t>
      </w:r>
    </w:p>
    <w:p w14:paraId="439E8DA7" w14:textId="77777777" w:rsidR="00992D74" w:rsidRDefault="00992D74" w:rsidP="00992D74"/>
    <w:p w14:paraId="34AD0880" w14:textId="77777777" w:rsidR="00992D74" w:rsidRDefault="00992D74" w:rsidP="00992D74">
      <w:r>
        <w:t>Looking forward to your participation!</w:t>
      </w:r>
    </w:p>
    <w:p w14:paraId="6D2BDF41" w14:textId="77777777" w:rsidR="00992D74" w:rsidRDefault="00992D74" w:rsidP="00992D74"/>
    <w:p w14:paraId="4720A8C3" w14:textId="77777777" w:rsidR="00992D74" w:rsidRDefault="00992D74" w:rsidP="00992D74">
      <w:r>
        <w:t>Best regards,</w:t>
      </w:r>
    </w:p>
    <w:p w14:paraId="4AF72D43" w14:textId="77777777" w:rsidR="00992D74" w:rsidRDefault="00992D74" w:rsidP="00992D74">
      <w:r>
        <w:t>[Your Name]</w:t>
      </w:r>
    </w:p>
    <w:p w14:paraId="6F8D498C" w14:textId="079036D0" w:rsidR="00992D74" w:rsidRDefault="00992D74" w:rsidP="00992D74">
      <w:r>
        <w:t>[Your Position]</w:t>
      </w:r>
    </w:p>
    <w:p w14:paraId="0500274B" w14:textId="77777777" w:rsidR="004376C7" w:rsidRDefault="004376C7" w:rsidP="00992D74"/>
    <w:p w14:paraId="2341DB6F" w14:textId="77777777" w:rsidR="004376C7" w:rsidRDefault="004376C7" w:rsidP="00992D74"/>
    <w:p w14:paraId="03734B87" w14:textId="77777777" w:rsidR="004376C7" w:rsidRDefault="004376C7" w:rsidP="00992D74"/>
    <w:p w14:paraId="1F8CF8CE" w14:textId="77777777" w:rsidR="004376C7" w:rsidRDefault="004376C7" w:rsidP="00992D74"/>
    <w:p w14:paraId="54C0F551" w14:textId="77777777" w:rsidR="004376C7" w:rsidRDefault="004376C7" w:rsidP="00992D74"/>
    <w:p w14:paraId="755C39E3" w14:textId="77777777" w:rsidR="004376C7" w:rsidRDefault="004376C7" w:rsidP="00992D74"/>
    <w:p w14:paraId="381169B7" w14:textId="77777777" w:rsidR="004376C7" w:rsidRDefault="004376C7" w:rsidP="00992D74"/>
    <w:p w14:paraId="27A2D93E" w14:textId="77777777" w:rsidR="004376C7" w:rsidRDefault="004376C7" w:rsidP="00992D74"/>
    <w:p w14:paraId="78FFD3F1" w14:textId="77777777" w:rsidR="004376C7" w:rsidRDefault="004376C7" w:rsidP="00992D74"/>
    <w:p w14:paraId="0FF65444" w14:textId="77777777" w:rsidR="004376C7" w:rsidRDefault="004376C7" w:rsidP="00992D74"/>
    <w:p w14:paraId="672FEF53" w14:textId="77777777" w:rsidR="004376C7" w:rsidRDefault="004376C7" w:rsidP="00992D74"/>
    <w:p w14:paraId="6DAA09CE" w14:textId="77777777" w:rsidR="004376C7" w:rsidRDefault="004376C7" w:rsidP="00992D74"/>
    <w:p w14:paraId="54A94320" w14:textId="77777777" w:rsidR="004376C7" w:rsidRDefault="004376C7" w:rsidP="00992D74"/>
    <w:p w14:paraId="7AAD1B0C" w14:textId="77777777" w:rsidR="004376C7" w:rsidRDefault="004376C7" w:rsidP="00992D74"/>
    <w:p w14:paraId="643F4518" w14:textId="77777777" w:rsidR="004376C7" w:rsidRDefault="004376C7" w:rsidP="00992D74"/>
    <w:p w14:paraId="4A775629" w14:textId="77777777" w:rsidR="004376C7" w:rsidRDefault="004376C7" w:rsidP="00992D74"/>
    <w:p w14:paraId="7F192849" w14:textId="77777777" w:rsidR="004376C7" w:rsidRDefault="004376C7" w:rsidP="00992D74"/>
    <w:p w14:paraId="336A5E0F" w14:textId="77777777" w:rsidR="004376C7" w:rsidRDefault="004376C7" w:rsidP="00992D74"/>
    <w:p w14:paraId="34118F9F" w14:textId="77777777" w:rsidR="004376C7" w:rsidRDefault="004376C7" w:rsidP="00992D74"/>
    <w:p w14:paraId="70369FFF" w14:textId="77777777" w:rsidR="004376C7" w:rsidRDefault="004376C7" w:rsidP="00992D74"/>
    <w:p w14:paraId="2581C552" w14:textId="77777777" w:rsidR="004376C7" w:rsidRDefault="004376C7" w:rsidP="00992D74"/>
    <w:p w14:paraId="682CB46C" w14:textId="77777777" w:rsidR="004376C7" w:rsidRDefault="004376C7" w:rsidP="00992D74"/>
    <w:p w14:paraId="5CA73B4C" w14:textId="77777777" w:rsidR="004376C7" w:rsidRDefault="004376C7" w:rsidP="00992D74"/>
    <w:p w14:paraId="15A32ED1" w14:textId="77777777" w:rsidR="004376C7" w:rsidRPr="004376C7" w:rsidRDefault="004376C7" w:rsidP="004376C7">
      <w:pPr>
        <w:rPr>
          <w:b/>
          <w:bCs/>
        </w:rPr>
      </w:pPr>
      <w:r w:rsidRPr="004376C7">
        <w:rPr>
          <w:b/>
          <w:bCs/>
        </w:rPr>
        <w:lastRenderedPageBreak/>
        <w:t>Weekly Training Schedule for Clean Code, SOLID Principles, and Design Patterns</w:t>
      </w:r>
    </w:p>
    <w:p w14:paraId="3047B3E9" w14:textId="77777777" w:rsidR="004376C7" w:rsidRPr="004376C7" w:rsidRDefault="004376C7" w:rsidP="004376C7">
      <w:pPr>
        <w:rPr>
          <w:b/>
          <w:bCs/>
        </w:rPr>
      </w:pPr>
      <w:r w:rsidRPr="004376C7">
        <w:rPr>
          <w:b/>
          <w:bCs/>
        </w:rPr>
        <w:t>Purpose:</w:t>
      </w:r>
    </w:p>
    <w:p w14:paraId="49CDBD06" w14:textId="77777777" w:rsidR="004376C7" w:rsidRPr="004376C7" w:rsidRDefault="004376C7" w:rsidP="004376C7">
      <w:r w:rsidRPr="004376C7">
        <w:t>To enhance the team's knowledge of Clean Code practices, SOLID principles, and Design Patterns, with a focus on their application to UI, Back-End development, and Automation Testing.</w:t>
      </w:r>
    </w:p>
    <w:p w14:paraId="74D95EAD" w14:textId="77777777" w:rsidR="004376C7" w:rsidRPr="004376C7" w:rsidRDefault="004376C7" w:rsidP="004376C7">
      <w:pPr>
        <w:rPr>
          <w:b/>
          <w:bCs/>
        </w:rPr>
      </w:pPr>
      <w:r w:rsidRPr="004376C7">
        <w:rPr>
          <w:b/>
          <w:bCs/>
        </w:rPr>
        <w:t>Structure:</w:t>
      </w:r>
    </w:p>
    <w:p w14:paraId="52120856" w14:textId="77777777" w:rsidR="004376C7" w:rsidRPr="004376C7" w:rsidRDefault="004376C7" w:rsidP="004376C7">
      <w:pPr>
        <w:numPr>
          <w:ilvl w:val="0"/>
          <w:numId w:val="14"/>
        </w:numPr>
      </w:pPr>
      <w:r w:rsidRPr="004376C7">
        <w:rPr>
          <w:b/>
          <w:bCs/>
        </w:rPr>
        <w:t>Frequency</w:t>
      </w:r>
      <w:r w:rsidRPr="004376C7">
        <w:t>: 1-hour session per week</w:t>
      </w:r>
    </w:p>
    <w:p w14:paraId="18D69DE4" w14:textId="77777777" w:rsidR="004376C7" w:rsidRPr="004376C7" w:rsidRDefault="004376C7" w:rsidP="004376C7">
      <w:pPr>
        <w:numPr>
          <w:ilvl w:val="0"/>
          <w:numId w:val="14"/>
        </w:numPr>
      </w:pPr>
      <w:r w:rsidRPr="004376C7">
        <w:rPr>
          <w:b/>
          <w:bCs/>
        </w:rPr>
        <w:t>Format</w:t>
      </w:r>
      <w:r w:rsidRPr="004376C7">
        <w:t>: A team member presents a topic, followed by a Q&amp;A session.</w:t>
      </w:r>
    </w:p>
    <w:p w14:paraId="7C73F4B6" w14:textId="77777777" w:rsidR="004376C7" w:rsidRPr="004376C7" w:rsidRDefault="004376C7" w:rsidP="004376C7">
      <w:pPr>
        <w:numPr>
          <w:ilvl w:val="0"/>
          <w:numId w:val="14"/>
        </w:numPr>
      </w:pPr>
      <w:r w:rsidRPr="004376C7">
        <w:rPr>
          <w:b/>
          <w:bCs/>
        </w:rPr>
        <w:t>Mode</w:t>
      </w:r>
      <w:r w:rsidRPr="004376C7">
        <w:t>: Virtual or in-person, based on team availability</w:t>
      </w:r>
    </w:p>
    <w:p w14:paraId="44800B6A" w14:textId="77777777" w:rsidR="004376C7" w:rsidRPr="004376C7" w:rsidRDefault="004376C7" w:rsidP="004376C7">
      <w:pPr>
        <w:rPr>
          <w:b/>
          <w:bCs/>
        </w:rPr>
      </w:pPr>
      <w:r w:rsidRPr="004376C7">
        <w:rPr>
          <w:b/>
          <w:bCs/>
        </w:rPr>
        <w:t>Training Schedule Topics</w:t>
      </w:r>
    </w:p>
    <w:p w14:paraId="7F42BB91" w14:textId="77777777" w:rsidR="004376C7" w:rsidRPr="004376C7" w:rsidRDefault="004376C7" w:rsidP="004376C7">
      <w:pPr>
        <w:rPr>
          <w:b/>
          <w:bCs/>
        </w:rPr>
      </w:pPr>
      <w:r w:rsidRPr="004376C7">
        <w:rPr>
          <w:b/>
          <w:bCs/>
        </w:rPr>
        <w:t>Week 1: Introduction</w:t>
      </w:r>
    </w:p>
    <w:p w14:paraId="3E22B69E" w14:textId="77777777" w:rsidR="004376C7" w:rsidRPr="004376C7" w:rsidRDefault="004376C7" w:rsidP="004376C7">
      <w:pPr>
        <w:numPr>
          <w:ilvl w:val="0"/>
          <w:numId w:val="15"/>
        </w:numPr>
      </w:pPr>
      <w:r w:rsidRPr="004376C7">
        <w:rPr>
          <w:b/>
          <w:bCs/>
        </w:rPr>
        <w:t>Objective</w:t>
      </w:r>
      <w:r w:rsidRPr="004376C7">
        <w:t>: Overview of Clean Code principles, SOLID concepts, and Design Patterns.</w:t>
      </w:r>
    </w:p>
    <w:p w14:paraId="54C49880" w14:textId="77777777" w:rsidR="004376C7" w:rsidRPr="004376C7" w:rsidRDefault="004376C7" w:rsidP="004376C7">
      <w:pPr>
        <w:numPr>
          <w:ilvl w:val="0"/>
          <w:numId w:val="15"/>
        </w:numPr>
      </w:pPr>
      <w:r w:rsidRPr="004376C7">
        <w:rPr>
          <w:b/>
          <w:bCs/>
        </w:rPr>
        <w:t>Presenter</w:t>
      </w:r>
      <w:r w:rsidRPr="004376C7">
        <w:t>: Team Lead/Trainer</w:t>
      </w:r>
    </w:p>
    <w:p w14:paraId="151B3CD2" w14:textId="77777777" w:rsidR="004376C7" w:rsidRPr="004376C7" w:rsidRDefault="004376C7" w:rsidP="004376C7">
      <w:pPr>
        <w:rPr>
          <w:b/>
          <w:bCs/>
        </w:rPr>
      </w:pPr>
      <w:r w:rsidRPr="004376C7">
        <w:rPr>
          <w:b/>
          <w:bCs/>
        </w:rPr>
        <w:t>Week 2: Clean Code Practices in Back-End Development</w:t>
      </w:r>
    </w:p>
    <w:p w14:paraId="50F9015B" w14:textId="77777777" w:rsidR="004376C7" w:rsidRPr="004376C7" w:rsidRDefault="004376C7" w:rsidP="004376C7">
      <w:pPr>
        <w:numPr>
          <w:ilvl w:val="0"/>
          <w:numId w:val="16"/>
        </w:numPr>
      </w:pPr>
      <w:r w:rsidRPr="004376C7">
        <w:rPr>
          <w:b/>
          <w:bCs/>
        </w:rPr>
        <w:t>Topics</w:t>
      </w:r>
      <w:r w:rsidRPr="004376C7">
        <w:t>: Naming conventions, code readability, refactoring techniques</w:t>
      </w:r>
    </w:p>
    <w:p w14:paraId="7BB5DB51" w14:textId="77777777" w:rsidR="004376C7" w:rsidRPr="004376C7" w:rsidRDefault="004376C7" w:rsidP="004376C7">
      <w:pPr>
        <w:numPr>
          <w:ilvl w:val="0"/>
          <w:numId w:val="16"/>
        </w:numPr>
      </w:pPr>
      <w:r w:rsidRPr="004376C7">
        <w:rPr>
          <w:b/>
          <w:bCs/>
        </w:rPr>
        <w:t>Demo</w:t>
      </w:r>
      <w:r w:rsidRPr="004376C7">
        <w:t>: Before and after examples of code improvements</w:t>
      </w:r>
    </w:p>
    <w:p w14:paraId="0AABBBC6" w14:textId="77777777" w:rsidR="004376C7" w:rsidRPr="004376C7" w:rsidRDefault="004376C7" w:rsidP="004376C7">
      <w:pPr>
        <w:rPr>
          <w:b/>
          <w:bCs/>
        </w:rPr>
      </w:pPr>
      <w:r w:rsidRPr="004376C7">
        <w:rPr>
          <w:b/>
          <w:bCs/>
        </w:rPr>
        <w:t>Week 3: Clean Code Practices in UI Development</w:t>
      </w:r>
    </w:p>
    <w:p w14:paraId="794F4C74" w14:textId="77777777" w:rsidR="004376C7" w:rsidRPr="004376C7" w:rsidRDefault="004376C7" w:rsidP="004376C7">
      <w:pPr>
        <w:numPr>
          <w:ilvl w:val="0"/>
          <w:numId w:val="17"/>
        </w:numPr>
      </w:pPr>
      <w:r w:rsidRPr="004376C7">
        <w:rPr>
          <w:b/>
          <w:bCs/>
        </w:rPr>
        <w:t>Topics</w:t>
      </w:r>
      <w:r w:rsidRPr="004376C7">
        <w:t>: Component-based design, modular CSS, reducing redundancy in Angular/React code</w:t>
      </w:r>
    </w:p>
    <w:p w14:paraId="723500D0" w14:textId="77777777" w:rsidR="004376C7" w:rsidRPr="004376C7" w:rsidRDefault="004376C7" w:rsidP="004376C7">
      <w:pPr>
        <w:numPr>
          <w:ilvl w:val="0"/>
          <w:numId w:val="17"/>
        </w:numPr>
      </w:pPr>
      <w:r w:rsidRPr="004376C7">
        <w:rPr>
          <w:b/>
          <w:bCs/>
        </w:rPr>
        <w:t>Demo</w:t>
      </w:r>
      <w:r w:rsidRPr="004376C7">
        <w:t>: Refactoring a poorly written UI component</w:t>
      </w:r>
    </w:p>
    <w:p w14:paraId="766D235F" w14:textId="77777777" w:rsidR="004376C7" w:rsidRPr="004376C7" w:rsidRDefault="004376C7" w:rsidP="004376C7">
      <w:pPr>
        <w:rPr>
          <w:b/>
          <w:bCs/>
        </w:rPr>
      </w:pPr>
      <w:r w:rsidRPr="004376C7">
        <w:rPr>
          <w:b/>
          <w:bCs/>
        </w:rPr>
        <w:t>Week 4: Clean Code Practices in Automation Testing</w:t>
      </w:r>
    </w:p>
    <w:p w14:paraId="53F2DE6F" w14:textId="77777777" w:rsidR="004376C7" w:rsidRPr="004376C7" w:rsidRDefault="004376C7" w:rsidP="004376C7">
      <w:pPr>
        <w:numPr>
          <w:ilvl w:val="0"/>
          <w:numId w:val="18"/>
        </w:numPr>
      </w:pPr>
      <w:r w:rsidRPr="004376C7">
        <w:rPr>
          <w:b/>
          <w:bCs/>
        </w:rPr>
        <w:t>Topics</w:t>
      </w:r>
      <w:r w:rsidRPr="004376C7">
        <w:t>: Writing maintainable test scripts, proper use of assertions, test data management</w:t>
      </w:r>
    </w:p>
    <w:p w14:paraId="274C29F5" w14:textId="77777777" w:rsidR="004376C7" w:rsidRPr="004376C7" w:rsidRDefault="004376C7" w:rsidP="004376C7">
      <w:pPr>
        <w:numPr>
          <w:ilvl w:val="0"/>
          <w:numId w:val="18"/>
        </w:numPr>
      </w:pPr>
      <w:r w:rsidRPr="004376C7">
        <w:rPr>
          <w:b/>
          <w:bCs/>
        </w:rPr>
        <w:t>Demo</w:t>
      </w:r>
      <w:r w:rsidRPr="004376C7">
        <w:t>: Refactoring a flaky or hard-to-read test</w:t>
      </w:r>
    </w:p>
    <w:p w14:paraId="2FF2697B" w14:textId="77777777" w:rsidR="004376C7" w:rsidRPr="004376C7" w:rsidRDefault="004376C7" w:rsidP="004376C7">
      <w:pPr>
        <w:rPr>
          <w:b/>
          <w:bCs/>
        </w:rPr>
      </w:pPr>
      <w:r w:rsidRPr="004376C7">
        <w:rPr>
          <w:b/>
          <w:bCs/>
        </w:rPr>
        <w:t>Week 5: SOLID Principles in Back-End Development</w:t>
      </w:r>
    </w:p>
    <w:p w14:paraId="01C5667C" w14:textId="77777777" w:rsidR="004376C7" w:rsidRPr="004376C7" w:rsidRDefault="004376C7" w:rsidP="004376C7">
      <w:pPr>
        <w:numPr>
          <w:ilvl w:val="0"/>
          <w:numId w:val="19"/>
        </w:numPr>
      </w:pPr>
      <w:r w:rsidRPr="004376C7">
        <w:rPr>
          <w:b/>
          <w:bCs/>
        </w:rPr>
        <w:t>Topics</w:t>
      </w:r>
      <w:r w:rsidRPr="004376C7">
        <w:t>: Single Responsibility, Open/Closed, and Dependency Inversion principles</w:t>
      </w:r>
    </w:p>
    <w:p w14:paraId="0CF94B83" w14:textId="77777777" w:rsidR="004376C7" w:rsidRPr="004376C7" w:rsidRDefault="004376C7" w:rsidP="004376C7">
      <w:pPr>
        <w:numPr>
          <w:ilvl w:val="0"/>
          <w:numId w:val="19"/>
        </w:numPr>
      </w:pPr>
      <w:r w:rsidRPr="004376C7">
        <w:rPr>
          <w:b/>
          <w:bCs/>
        </w:rPr>
        <w:t>Demo</w:t>
      </w:r>
      <w:r w:rsidRPr="004376C7">
        <w:t>: Implementing SOLID principles in a service class</w:t>
      </w:r>
    </w:p>
    <w:p w14:paraId="52D2975D" w14:textId="77777777" w:rsidR="004376C7" w:rsidRPr="004376C7" w:rsidRDefault="004376C7" w:rsidP="004376C7">
      <w:pPr>
        <w:rPr>
          <w:b/>
          <w:bCs/>
        </w:rPr>
      </w:pPr>
      <w:r w:rsidRPr="004376C7">
        <w:rPr>
          <w:b/>
          <w:bCs/>
        </w:rPr>
        <w:t>Week 6: SOLID Principles in UI Development</w:t>
      </w:r>
    </w:p>
    <w:p w14:paraId="7405B326" w14:textId="77777777" w:rsidR="004376C7" w:rsidRPr="004376C7" w:rsidRDefault="004376C7" w:rsidP="004376C7">
      <w:pPr>
        <w:numPr>
          <w:ilvl w:val="0"/>
          <w:numId w:val="20"/>
        </w:numPr>
      </w:pPr>
      <w:r w:rsidRPr="004376C7">
        <w:rPr>
          <w:b/>
          <w:bCs/>
        </w:rPr>
        <w:t>Topics</w:t>
      </w:r>
      <w:r w:rsidRPr="004376C7">
        <w:t>: Applying SOLID concepts to Angular/React components</w:t>
      </w:r>
    </w:p>
    <w:p w14:paraId="19B6AAB3" w14:textId="77777777" w:rsidR="004376C7" w:rsidRPr="004376C7" w:rsidRDefault="004376C7" w:rsidP="004376C7">
      <w:pPr>
        <w:numPr>
          <w:ilvl w:val="0"/>
          <w:numId w:val="20"/>
        </w:numPr>
      </w:pPr>
      <w:r w:rsidRPr="004376C7">
        <w:rPr>
          <w:b/>
          <w:bCs/>
        </w:rPr>
        <w:t>Demo</w:t>
      </w:r>
      <w:r w:rsidRPr="004376C7">
        <w:t>: Refactoring a UI feature for better scalability and maintainability</w:t>
      </w:r>
    </w:p>
    <w:p w14:paraId="0FBF4C1A" w14:textId="77777777" w:rsidR="004376C7" w:rsidRPr="004376C7" w:rsidRDefault="004376C7" w:rsidP="004376C7">
      <w:pPr>
        <w:rPr>
          <w:b/>
          <w:bCs/>
        </w:rPr>
      </w:pPr>
      <w:r w:rsidRPr="004376C7">
        <w:rPr>
          <w:b/>
          <w:bCs/>
        </w:rPr>
        <w:t>Week 7: SOLID Principles in Automation Testing</w:t>
      </w:r>
    </w:p>
    <w:p w14:paraId="38D74854" w14:textId="77777777" w:rsidR="004376C7" w:rsidRPr="004376C7" w:rsidRDefault="004376C7" w:rsidP="004376C7">
      <w:pPr>
        <w:numPr>
          <w:ilvl w:val="0"/>
          <w:numId w:val="21"/>
        </w:numPr>
      </w:pPr>
      <w:r w:rsidRPr="004376C7">
        <w:rPr>
          <w:b/>
          <w:bCs/>
        </w:rPr>
        <w:t>Topics</w:t>
      </w:r>
      <w:r w:rsidRPr="004376C7">
        <w:t>: Designing test frameworks using SOLID principles</w:t>
      </w:r>
    </w:p>
    <w:p w14:paraId="35FE91E9" w14:textId="77777777" w:rsidR="004376C7" w:rsidRPr="004376C7" w:rsidRDefault="004376C7" w:rsidP="004376C7">
      <w:pPr>
        <w:numPr>
          <w:ilvl w:val="0"/>
          <w:numId w:val="21"/>
        </w:numPr>
      </w:pPr>
      <w:r w:rsidRPr="004376C7">
        <w:rPr>
          <w:b/>
          <w:bCs/>
        </w:rPr>
        <w:t>Demo</w:t>
      </w:r>
      <w:r w:rsidRPr="004376C7">
        <w:t xml:space="preserve">: </w:t>
      </w:r>
      <w:proofErr w:type="spellStart"/>
      <w:r w:rsidRPr="004376C7">
        <w:t>Analyzing</w:t>
      </w:r>
      <w:proofErr w:type="spellEnd"/>
      <w:r w:rsidRPr="004376C7">
        <w:t xml:space="preserve"> a test framework’s adherence to SOLID principles</w:t>
      </w:r>
    </w:p>
    <w:p w14:paraId="023077DB" w14:textId="77777777" w:rsidR="004376C7" w:rsidRPr="004376C7" w:rsidRDefault="004376C7" w:rsidP="004376C7">
      <w:pPr>
        <w:rPr>
          <w:b/>
          <w:bCs/>
        </w:rPr>
      </w:pPr>
      <w:r w:rsidRPr="004376C7">
        <w:rPr>
          <w:b/>
          <w:bCs/>
        </w:rPr>
        <w:t>Week 8: Creational Design Patterns</w:t>
      </w:r>
    </w:p>
    <w:p w14:paraId="1872C8BB" w14:textId="77777777" w:rsidR="004376C7" w:rsidRPr="004376C7" w:rsidRDefault="004376C7" w:rsidP="004376C7">
      <w:pPr>
        <w:numPr>
          <w:ilvl w:val="0"/>
          <w:numId w:val="22"/>
        </w:numPr>
      </w:pPr>
      <w:r w:rsidRPr="004376C7">
        <w:rPr>
          <w:b/>
          <w:bCs/>
        </w:rPr>
        <w:lastRenderedPageBreak/>
        <w:t>Topics</w:t>
      </w:r>
      <w:r w:rsidRPr="004376C7">
        <w:t>: Singleton, Factory, Builder</w:t>
      </w:r>
    </w:p>
    <w:p w14:paraId="068B5BF2" w14:textId="77777777" w:rsidR="004376C7" w:rsidRPr="004376C7" w:rsidRDefault="004376C7" w:rsidP="004376C7">
      <w:pPr>
        <w:numPr>
          <w:ilvl w:val="0"/>
          <w:numId w:val="22"/>
        </w:numPr>
      </w:pPr>
      <w:r w:rsidRPr="004376C7">
        <w:rPr>
          <w:b/>
          <w:bCs/>
        </w:rPr>
        <w:t>Demo</w:t>
      </w:r>
      <w:r w:rsidRPr="004376C7">
        <w:t>: Implementing a Factory pattern in a Java-based application</w:t>
      </w:r>
    </w:p>
    <w:p w14:paraId="2B530B43" w14:textId="77777777" w:rsidR="004376C7" w:rsidRPr="004376C7" w:rsidRDefault="004376C7" w:rsidP="004376C7">
      <w:pPr>
        <w:rPr>
          <w:b/>
          <w:bCs/>
        </w:rPr>
      </w:pPr>
      <w:r w:rsidRPr="004376C7">
        <w:rPr>
          <w:b/>
          <w:bCs/>
        </w:rPr>
        <w:t>Week 9: Structural Design Patterns</w:t>
      </w:r>
    </w:p>
    <w:p w14:paraId="2BE3D398" w14:textId="77777777" w:rsidR="004376C7" w:rsidRPr="004376C7" w:rsidRDefault="004376C7" w:rsidP="004376C7">
      <w:pPr>
        <w:numPr>
          <w:ilvl w:val="0"/>
          <w:numId w:val="23"/>
        </w:numPr>
      </w:pPr>
      <w:r w:rsidRPr="004376C7">
        <w:rPr>
          <w:b/>
          <w:bCs/>
        </w:rPr>
        <w:t>Topics</w:t>
      </w:r>
      <w:r w:rsidRPr="004376C7">
        <w:t>: Adapter, Decorator, Proxy</w:t>
      </w:r>
    </w:p>
    <w:p w14:paraId="5E394848" w14:textId="77777777" w:rsidR="004376C7" w:rsidRPr="004376C7" w:rsidRDefault="004376C7" w:rsidP="004376C7">
      <w:pPr>
        <w:numPr>
          <w:ilvl w:val="0"/>
          <w:numId w:val="23"/>
        </w:numPr>
      </w:pPr>
      <w:r w:rsidRPr="004376C7">
        <w:rPr>
          <w:b/>
          <w:bCs/>
        </w:rPr>
        <w:t>Demo</w:t>
      </w:r>
      <w:r w:rsidRPr="004376C7">
        <w:t>: Applying Decorator in an Angular directive</w:t>
      </w:r>
    </w:p>
    <w:p w14:paraId="5696D8BB" w14:textId="77777777" w:rsidR="004376C7" w:rsidRPr="004376C7" w:rsidRDefault="004376C7" w:rsidP="004376C7">
      <w:pPr>
        <w:rPr>
          <w:b/>
          <w:bCs/>
        </w:rPr>
      </w:pPr>
      <w:r w:rsidRPr="004376C7">
        <w:rPr>
          <w:b/>
          <w:bCs/>
        </w:rPr>
        <w:t xml:space="preserve">Week 10: </w:t>
      </w:r>
      <w:proofErr w:type="spellStart"/>
      <w:r w:rsidRPr="004376C7">
        <w:rPr>
          <w:b/>
          <w:bCs/>
        </w:rPr>
        <w:t>Behavioral</w:t>
      </w:r>
      <w:proofErr w:type="spellEnd"/>
      <w:r w:rsidRPr="004376C7">
        <w:rPr>
          <w:b/>
          <w:bCs/>
        </w:rPr>
        <w:t xml:space="preserve"> Design Patterns</w:t>
      </w:r>
    </w:p>
    <w:p w14:paraId="74057152" w14:textId="77777777" w:rsidR="004376C7" w:rsidRPr="004376C7" w:rsidRDefault="004376C7" w:rsidP="004376C7">
      <w:pPr>
        <w:numPr>
          <w:ilvl w:val="0"/>
          <w:numId w:val="24"/>
        </w:numPr>
      </w:pPr>
      <w:r w:rsidRPr="004376C7">
        <w:rPr>
          <w:b/>
          <w:bCs/>
        </w:rPr>
        <w:t>Topics</w:t>
      </w:r>
      <w:r w:rsidRPr="004376C7">
        <w:t>: Strategy, Observer, Command</w:t>
      </w:r>
    </w:p>
    <w:p w14:paraId="0FD94C81" w14:textId="77777777" w:rsidR="004376C7" w:rsidRPr="004376C7" w:rsidRDefault="004376C7" w:rsidP="004376C7">
      <w:pPr>
        <w:numPr>
          <w:ilvl w:val="0"/>
          <w:numId w:val="24"/>
        </w:numPr>
      </w:pPr>
      <w:r w:rsidRPr="004376C7">
        <w:rPr>
          <w:b/>
          <w:bCs/>
        </w:rPr>
        <w:t>Demo</w:t>
      </w:r>
      <w:r w:rsidRPr="004376C7">
        <w:t>: Using Observer pattern in a Java or JavaScript application</w:t>
      </w:r>
    </w:p>
    <w:p w14:paraId="15E4FD62" w14:textId="77777777" w:rsidR="004376C7" w:rsidRDefault="004376C7" w:rsidP="00992D74"/>
    <w:p w14:paraId="68B284E1" w14:textId="77777777" w:rsidR="004376C7" w:rsidRPr="004376C7" w:rsidRDefault="004376C7" w:rsidP="004376C7">
      <w:pPr>
        <w:rPr>
          <w:b/>
          <w:bCs/>
        </w:rPr>
      </w:pPr>
      <w:r w:rsidRPr="004376C7">
        <w:rPr>
          <w:b/>
          <w:bCs/>
        </w:rPr>
        <w:t>Email Draft</w:t>
      </w:r>
    </w:p>
    <w:p w14:paraId="23A09ADC" w14:textId="77777777" w:rsidR="004376C7" w:rsidRPr="004376C7" w:rsidRDefault="004376C7" w:rsidP="004376C7">
      <w:r w:rsidRPr="004376C7">
        <w:rPr>
          <w:b/>
          <w:bCs/>
        </w:rPr>
        <w:t>Subject</w:t>
      </w:r>
      <w:r w:rsidRPr="004376C7">
        <w:t>: Weekly Training on Clean Code, SOLID Principles, and Design Patterns</w:t>
      </w:r>
    </w:p>
    <w:p w14:paraId="6361ABB5" w14:textId="77777777" w:rsidR="004376C7" w:rsidRPr="004376C7" w:rsidRDefault="004376C7" w:rsidP="004376C7">
      <w:r w:rsidRPr="004376C7">
        <w:t>Dear Team,</w:t>
      </w:r>
    </w:p>
    <w:p w14:paraId="35052B07" w14:textId="77777777" w:rsidR="004376C7" w:rsidRPr="004376C7" w:rsidRDefault="004376C7" w:rsidP="004376C7">
      <w:r w:rsidRPr="004376C7">
        <w:t xml:space="preserve">I am excited to announce a new initiative to enhance our technical skills in </w:t>
      </w:r>
      <w:r w:rsidRPr="004376C7">
        <w:rPr>
          <w:b/>
          <w:bCs/>
        </w:rPr>
        <w:t>Clean Code practices, SOLID principles, and Design Patterns</w:t>
      </w:r>
      <w:r w:rsidRPr="004376C7">
        <w:t xml:space="preserve">, covering their application across </w:t>
      </w:r>
      <w:r w:rsidRPr="004376C7">
        <w:rPr>
          <w:b/>
          <w:bCs/>
        </w:rPr>
        <w:t>UI development, Back-End development, and Automation Testing</w:t>
      </w:r>
      <w:r w:rsidRPr="004376C7">
        <w:t>.</w:t>
      </w:r>
    </w:p>
    <w:p w14:paraId="22507114" w14:textId="77777777" w:rsidR="004376C7" w:rsidRPr="004376C7" w:rsidRDefault="004376C7" w:rsidP="004376C7">
      <w:r w:rsidRPr="004376C7">
        <w:t xml:space="preserve">We will hold a </w:t>
      </w:r>
      <w:r w:rsidRPr="004376C7">
        <w:rPr>
          <w:b/>
          <w:bCs/>
        </w:rPr>
        <w:t>1-hour training session every week</w:t>
      </w:r>
      <w:r w:rsidRPr="004376C7">
        <w:t>, starting next week. The goal is to learn, share knowledge, and improve our day-to-day coding practices.</w:t>
      </w:r>
    </w:p>
    <w:p w14:paraId="030ED553" w14:textId="77777777" w:rsidR="004376C7" w:rsidRPr="004376C7" w:rsidRDefault="004376C7" w:rsidP="004376C7">
      <w:pPr>
        <w:rPr>
          <w:b/>
          <w:bCs/>
        </w:rPr>
      </w:pPr>
      <w:r w:rsidRPr="004376C7">
        <w:rPr>
          <w:b/>
          <w:bCs/>
        </w:rPr>
        <w:t>Key Details:</w:t>
      </w:r>
    </w:p>
    <w:p w14:paraId="6B1A8872" w14:textId="77777777" w:rsidR="004376C7" w:rsidRPr="004376C7" w:rsidRDefault="004376C7" w:rsidP="004376C7">
      <w:pPr>
        <w:numPr>
          <w:ilvl w:val="0"/>
          <w:numId w:val="25"/>
        </w:numPr>
      </w:pPr>
      <w:r w:rsidRPr="004376C7">
        <w:rPr>
          <w:b/>
          <w:bCs/>
        </w:rPr>
        <w:t>Frequency</w:t>
      </w:r>
      <w:r w:rsidRPr="004376C7">
        <w:t>: 1 hour/week</w:t>
      </w:r>
    </w:p>
    <w:p w14:paraId="73F17F90" w14:textId="77777777" w:rsidR="004376C7" w:rsidRPr="004376C7" w:rsidRDefault="004376C7" w:rsidP="004376C7">
      <w:pPr>
        <w:numPr>
          <w:ilvl w:val="0"/>
          <w:numId w:val="25"/>
        </w:numPr>
      </w:pPr>
      <w:r w:rsidRPr="004376C7">
        <w:rPr>
          <w:b/>
          <w:bCs/>
        </w:rPr>
        <w:t>Mode</w:t>
      </w:r>
      <w:r w:rsidRPr="004376C7">
        <w:t>: Virtual/In-person</w:t>
      </w:r>
    </w:p>
    <w:p w14:paraId="12B7BBB7" w14:textId="77777777" w:rsidR="004376C7" w:rsidRPr="004376C7" w:rsidRDefault="004376C7" w:rsidP="004376C7">
      <w:pPr>
        <w:numPr>
          <w:ilvl w:val="0"/>
          <w:numId w:val="25"/>
        </w:numPr>
      </w:pPr>
      <w:r w:rsidRPr="004376C7">
        <w:rPr>
          <w:b/>
          <w:bCs/>
        </w:rPr>
        <w:t>Format</w:t>
      </w:r>
      <w:r w:rsidRPr="004376C7">
        <w:t>:</w:t>
      </w:r>
    </w:p>
    <w:p w14:paraId="2DA90D76" w14:textId="77777777" w:rsidR="004376C7" w:rsidRPr="004376C7" w:rsidRDefault="004376C7" w:rsidP="004376C7">
      <w:pPr>
        <w:numPr>
          <w:ilvl w:val="1"/>
          <w:numId w:val="25"/>
        </w:numPr>
      </w:pPr>
      <w:r w:rsidRPr="004376C7">
        <w:t>A team member will present one topic from the list below.</w:t>
      </w:r>
    </w:p>
    <w:p w14:paraId="49762143" w14:textId="77777777" w:rsidR="004376C7" w:rsidRPr="004376C7" w:rsidRDefault="004376C7" w:rsidP="004376C7">
      <w:pPr>
        <w:numPr>
          <w:ilvl w:val="1"/>
          <w:numId w:val="25"/>
        </w:numPr>
      </w:pPr>
      <w:r w:rsidRPr="004376C7">
        <w:t>The session will include a demo and a Q&amp;A segment.</w:t>
      </w:r>
    </w:p>
    <w:p w14:paraId="53E6E66C" w14:textId="77777777" w:rsidR="004376C7" w:rsidRPr="004376C7" w:rsidRDefault="004376C7" w:rsidP="004376C7">
      <w:pPr>
        <w:rPr>
          <w:b/>
          <w:bCs/>
        </w:rPr>
      </w:pPr>
      <w:r w:rsidRPr="004376C7">
        <w:rPr>
          <w:b/>
          <w:bCs/>
        </w:rPr>
        <w:t>Training Schedule:</w:t>
      </w:r>
    </w:p>
    <w:p w14:paraId="5C22AA54" w14:textId="77777777" w:rsidR="004376C7" w:rsidRPr="004376C7" w:rsidRDefault="004376C7" w:rsidP="004376C7">
      <w:pPr>
        <w:numPr>
          <w:ilvl w:val="0"/>
          <w:numId w:val="26"/>
        </w:numPr>
      </w:pPr>
      <w:r w:rsidRPr="004376C7">
        <w:t>Introduction to Clean Code, SOLID, and Design Patterns (Week 1)</w:t>
      </w:r>
    </w:p>
    <w:p w14:paraId="38ED4457" w14:textId="77777777" w:rsidR="004376C7" w:rsidRPr="004376C7" w:rsidRDefault="004376C7" w:rsidP="004376C7">
      <w:pPr>
        <w:numPr>
          <w:ilvl w:val="0"/>
          <w:numId w:val="26"/>
        </w:numPr>
      </w:pPr>
      <w:r w:rsidRPr="004376C7">
        <w:t>Clean Code in Back-End Development (Week 2)</w:t>
      </w:r>
    </w:p>
    <w:p w14:paraId="01637FB2" w14:textId="77777777" w:rsidR="004376C7" w:rsidRPr="004376C7" w:rsidRDefault="004376C7" w:rsidP="004376C7">
      <w:pPr>
        <w:numPr>
          <w:ilvl w:val="0"/>
          <w:numId w:val="26"/>
        </w:numPr>
      </w:pPr>
      <w:r w:rsidRPr="004376C7">
        <w:t>Clean Code in UI Development (Week 3)</w:t>
      </w:r>
      <w:r w:rsidRPr="004376C7">
        <w:br/>
        <w:t>... [Add remaining weeks/topics here]</w:t>
      </w:r>
    </w:p>
    <w:p w14:paraId="61268B15" w14:textId="77777777" w:rsidR="004376C7" w:rsidRPr="004376C7" w:rsidRDefault="004376C7" w:rsidP="004376C7">
      <w:pPr>
        <w:rPr>
          <w:b/>
          <w:bCs/>
        </w:rPr>
      </w:pPr>
      <w:r w:rsidRPr="004376C7">
        <w:rPr>
          <w:b/>
          <w:bCs/>
        </w:rPr>
        <w:t>Action Required:</w:t>
      </w:r>
    </w:p>
    <w:p w14:paraId="1EB2800C" w14:textId="77777777" w:rsidR="004376C7" w:rsidRPr="004376C7" w:rsidRDefault="004376C7" w:rsidP="004376C7">
      <w:pPr>
        <w:numPr>
          <w:ilvl w:val="0"/>
          <w:numId w:val="27"/>
        </w:numPr>
      </w:pPr>
      <w:r w:rsidRPr="004376C7">
        <w:rPr>
          <w:b/>
          <w:bCs/>
        </w:rPr>
        <w:t>Please volunteer to take up one topic and prepare a demo for it</w:t>
      </w:r>
      <w:r w:rsidRPr="004376C7">
        <w:t>.</w:t>
      </w:r>
    </w:p>
    <w:p w14:paraId="40E6FC04" w14:textId="77777777" w:rsidR="004376C7" w:rsidRPr="004376C7" w:rsidRDefault="004376C7" w:rsidP="004376C7">
      <w:pPr>
        <w:numPr>
          <w:ilvl w:val="0"/>
          <w:numId w:val="27"/>
        </w:numPr>
      </w:pPr>
      <w:r w:rsidRPr="004376C7">
        <w:t>Feel free to collaborate with other team members if needed.</w:t>
      </w:r>
    </w:p>
    <w:p w14:paraId="785EED02" w14:textId="77777777" w:rsidR="004376C7" w:rsidRPr="004376C7" w:rsidRDefault="004376C7" w:rsidP="004376C7">
      <w:pPr>
        <w:numPr>
          <w:ilvl w:val="0"/>
          <w:numId w:val="27"/>
        </w:numPr>
      </w:pPr>
      <w:r w:rsidRPr="004376C7">
        <w:t>Share your selected topic by [Insert Deadline].</w:t>
      </w:r>
    </w:p>
    <w:p w14:paraId="6CB75179" w14:textId="77777777" w:rsidR="004376C7" w:rsidRPr="004376C7" w:rsidRDefault="004376C7" w:rsidP="004376C7">
      <w:r w:rsidRPr="004376C7">
        <w:lastRenderedPageBreak/>
        <w:t>Your participation is crucial to the success of this program. Let’s work together to build better, more efficient, and maintainable code.</w:t>
      </w:r>
    </w:p>
    <w:p w14:paraId="4FBD7097" w14:textId="77777777" w:rsidR="004376C7" w:rsidRPr="004376C7" w:rsidRDefault="004376C7" w:rsidP="004376C7">
      <w:r w:rsidRPr="004376C7">
        <w:t>Looking forward to an engaging learning journey with all of you!</w:t>
      </w:r>
    </w:p>
    <w:p w14:paraId="31951E68" w14:textId="77777777" w:rsidR="004376C7" w:rsidRPr="004376C7" w:rsidRDefault="004376C7" w:rsidP="004376C7">
      <w:r w:rsidRPr="004376C7">
        <w:t>Best regards,</w:t>
      </w:r>
      <w:r w:rsidRPr="004376C7">
        <w:br/>
        <w:t>[Your Name]</w:t>
      </w:r>
      <w:r w:rsidRPr="004376C7">
        <w:br/>
        <w:t>[Your Position]</w:t>
      </w:r>
    </w:p>
    <w:p w14:paraId="6E3C7A5C" w14:textId="77777777" w:rsidR="004376C7" w:rsidRDefault="004376C7" w:rsidP="00992D74"/>
    <w:p w14:paraId="4BAAF3B3" w14:textId="77777777" w:rsidR="00292755" w:rsidRDefault="00292755" w:rsidP="00992D74"/>
    <w:p w14:paraId="49772988" w14:textId="77777777" w:rsidR="00292755" w:rsidRDefault="00292755" w:rsidP="00992D74"/>
    <w:p w14:paraId="26EF3DD5" w14:textId="77777777" w:rsidR="00292755" w:rsidRDefault="00292755" w:rsidP="00992D74"/>
    <w:p w14:paraId="517FCE28" w14:textId="77777777" w:rsidR="00292755" w:rsidRDefault="00292755" w:rsidP="00992D74"/>
    <w:p w14:paraId="4971ED2A" w14:textId="77777777" w:rsidR="00292755" w:rsidRDefault="00292755" w:rsidP="00992D74"/>
    <w:p w14:paraId="612B9F8C" w14:textId="77777777" w:rsidR="00292755" w:rsidRDefault="00292755" w:rsidP="00992D74"/>
    <w:p w14:paraId="1E3BAC4D" w14:textId="77777777" w:rsidR="00292755" w:rsidRDefault="00292755" w:rsidP="00992D74"/>
    <w:p w14:paraId="2FD80883" w14:textId="77777777" w:rsidR="00292755" w:rsidRDefault="00292755" w:rsidP="00992D74"/>
    <w:p w14:paraId="4DEECD6D" w14:textId="77777777" w:rsidR="00292755" w:rsidRDefault="00292755" w:rsidP="00992D74"/>
    <w:p w14:paraId="3C38CEF6" w14:textId="77777777" w:rsidR="00292755" w:rsidRDefault="00292755" w:rsidP="00992D74"/>
    <w:p w14:paraId="47460434" w14:textId="77777777" w:rsidR="00292755" w:rsidRDefault="00292755" w:rsidP="00992D74"/>
    <w:p w14:paraId="242458A9" w14:textId="77777777" w:rsidR="00292755" w:rsidRDefault="00292755" w:rsidP="00992D74"/>
    <w:p w14:paraId="7D4EE10E" w14:textId="77777777" w:rsidR="00292755" w:rsidRDefault="00292755" w:rsidP="00992D74"/>
    <w:p w14:paraId="2BABE2C0" w14:textId="77777777" w:rsidR="00292755" w:rsidRDefault="00292755" w:rsidP="00992D74"/>
    <w:p w14:paraId="745D0B04" w14:textId="77777777" w:rsidR="00292755" w:rsidRDefault="00292755" w:rsidP="00992D74"/>
    <w:p w14:paraId="36583E05" w14:textId="77777777" w:rsidR="00292755" w:rsidRDefault="00292755" w:rsidP="00992D74"/>
    <w:p w14:paraId="07EC556C" w14:textId="77777777" w:rsidR="00292755" w:rsidRDefault="00292755" w:rsidP="00992D74"/>
    <w:p w14:paraId="5B45BD03" w14:textId="77777777" w:rsidR="00292755" w:rsidRDefault="00292755" w:rsidP="00992D74"/>
    <w:p w14:paraId="1637C7DA" w14:textId="77777777" w:rsidR="00292755" w:rsidRDefault="00292755" w:rsidP="00992D74"/>
    <w:p w14:paraId="537F0CCA" w14:textId="77777777" w:rsidR="00292755" w:rsidRDefault="00292755" w:rsidP="00992D74"/>
    <w:p w14:paraId="2DE217CC" w14:textId="77777777" w:rsidR="00292755" w:rsidRDefault="00292755" w:rsidP="00992D74"/>
    <w:p w14:paraId="02531840" w14:textId="77777777" w:rsidR="00292755" w:rsidRDefault="00292755" w:rsidP="00992D74"/>
    <w:p w14:paraId="57C2CDC2" w14:textId="77777777" w:rsidR="00292755" w:rsidRDefault="00292755" w:rsidP="00992D74"/>
    <w:p w14:paraId="5F347FC2" w14:textId="77777777" w:rsidR="00292755" w:rsidRDefault="00292755" w:rsidP="00992D74"/>
    <w:p w14:paraId="7980D81D" w14:textId="77777777" w:rsidR="00292755" w:rsidRDefault="00292755" w:rsidP="00992D74"/>
    <w:p w14:paraId="6F41CC64" w14:textId="77777777" w:rsidR="00292755" w:rsidRPr="00292755" w:rsidRDefault="00292755" w:rsidP="00292755">
      <w:r w:rsidRPr="00292755">
        <w:rPr>
          <w:b/>
          <w:bCs/>
        </w:rPr>
        <w:lastRenderedPageBreak/>
        <w:t>Subject</w:t>
      </w:r>
      <w:r w:rsidRPr="00292755">
        <w:t>: Weekly Training: Clean Code, SOLID Principles, and Design Patterns</w:t>
      </w:r>
    </w:p>
    <w:p w14:paraId="4A4B002E" w14:textId="77777777" w:rsidR="00292755" w:rsidRPr="00292755" w:rsidRDefault="00292755" w:rsidP="00292755">
      <w:r w:rsidRPr="00292755">
        <w:t>Dear Team,</w:t>
      </w:r>
    </w:p>
    <w:p w14:paraId="3A52B542" w14:textId="77777777" w:rsidR="00292755" w:rsidRPr="00292755" w:rsidRDefault="00292755" w:rsidP="00292755">
      <w:r w:rsidRPr="00292755">
        <w:t xml:space="preserve">I’m thrilled to announce our </w:t>
      </w:r>
      <w:r w:rsidRPr="00292755">
        <w:rPr>
          <w:b/>
          <w:bCs/>
        </w:rPr>
        <w:t>weekly training series</w:t>
      </w:r>
      <w:r w:rsidRPr="00292755">
        <w:t xml:space="preserve"> focused on </w:t>
      </w:r>
      <w:r w:rsidRPr="00292755">
        <w:rPr>
          <w:b/>
          <w:bCs/>
        </w:rPr>
        <w:t>Clean Code practices, SOLID principles, and Design Patterns</w:t>
      </w:r>
      <w:r w:rsidRPr="00292755">
        <w:t xml:space="preserve">, tailored for </w:t>
      </w:r>
      <w:r w:rsidRPr="00292755">
        <w:rPr>
          <w:b/>
          <w:bCs/>
        </w:rPr>
        <w:t>UI development</w:t>
      </w:r>
      <w:r w:rsidRPr="00292755">
        <w:t xml:space="preserve">, </w:t>
      </w:r>
      <w:r w:rsidRPr="00292755">
        <w:rPr>
          <w:b/>
          <w:bCs/>
        </w:rPr>
        <w:t>Back-End development</w:t>
      </w:r>
      <w:r w:rsidRPr="00292755">
        <w:t xml:space="preserve">, and </w:t>
      </w:r>
      <w:r w:rsidRPr="00292755">
        <w:rPr>
          <w:b/>
          <w:bCs/>
        </w:rPr>
        <w:t>Automation Testing</w:t>
      </w:r>
      <w:r w:rsidRPr="00292755">
        <w:t>.</w:t>
      </w:r>
    </w:p>
    <w:p w14:paraId="120088EF" w14:textId="77777777" w:rsidR="00292755" w:rsidRPr="00292755" w:rsidRDefault="00292755" w:rsidP="00292755">
      <w:pPr>
        <w:rPr>
          <w:b/>
          <w:bCs/>
        </w:rPr>
      </w:pPr>
      <w:r w:rsidRPr="00292755">
        <w:rPr>
          <w:b/>
          <w:bCs/>
        </w:rPr>
        <w:t>Training Objectives</w:t>
      </w:r>
    </w:p>
    <w:p w14:paraId="3991F824" w14:textId="77777777" w:rsidR="00292755" w:rsidRPr="00292755" w:rsidRDefault="00292755" w:rsidP="00292755">
      <w:pPr>
        <w:numPr>
          <w:ilvl w:val="0"/>
          <w:numId w:val="28"/>
        </w:numPr>
      </w:pPr>
      <w:r w:rsidRPr="00292755">
        <w:t>Learn how to write clean, maintainable, and scalable code.</w:t>
      </w:r>
    </w:p>
    <w:p w14:paraId="2FE94336" w14:textId="77777777" w:rsidR="00292755" w:rsidRPr="00292755" w:rsidRDefault="00292755" w:rsidP="00292755">
      <w:pPr>
        <w:numPr>
          <w:ilvl w:val="0"/>
          <w:numId w:val="28"/>
        </w:numPr>
      </w:pPr>
      <w:r w:rsidRPr="00292755">
        <w:t>Understand and apply SOLID principles in day-to-day tasks.</w:t>
      </w:r>
    </w:p>
    <w:p w14:paraId="22C4490F" w14:textId="77777777" w:rsidR="00292755" w:rsidRPr="00292755" w:rsidRDefault="00292755" w:rsidP="00292755">
      <w:pPr>
        <w:numPr>
          <w:ilvl w:val="0"/>
          <w:numId w:val="28"/>
        </w:numPr>
      </w:pPr>
      <w:r w:rsidRPr="00292755">
        <w:t xml:space="preserve">Explore commonly used Design Patterns like </w:t>
      </w:r>
      <w:r w:rsidRPr="00292755">
        <w:rPr>
          <w:b/>
          <w:bCs/>
        </w:rPr>
        <w:t>MVC</w:t>
      </w:r>
      <w:r w:rsidRPr="00292755">
        <w:t xml:space="preserve">, </w:t>
      </w:r>
      <w:r w:rsidRPr="00292755">
        <w:rPr>
          <w:b/>
          <w:bCs/>
        </w:rPr>
        <w:t>Factory</w:t>
      </w:r>
      <w:r w:rsidRPr="00292755">
        <w:t xml:space="preserve">, </w:t>
      </w:r>
      <w:r w:rsidRPr="00292755">
        <w:rPr>
          <w:b/>
          <w:bCs/>
        </w:rPr>
        <w:t>Observer</w:t>
      </w:r>
      <w:r w:rsidRPr="00292755">
        <w:t>, and more.</w:t>
      </w:r>
    </w:p>
    <w:p w14:paraId="5F338124" w14:textId="77777777" w:rsidR="00292755" w:rsidRPr="00292755" w:rsidRDefault="00292755" w:rsidP="00292755">
      <w:pPr>
        <w:rPr>
          <w:b/>
          <w:bCs/>
        </w:rPr>
      </w:pPr>
      <w:r w:rsidRPr="00292755">
        <w:rPr>
          <w:b/>
          <w:bCs/>
        </w:rPr>
        <w:t>Key Details</w:t>
      </w:r>
    </w:p>
    <w:p w14:paraId="55EE20DD" w14:textId="77777777" w:rsidR="00292755" w:rsidRPr="00292755" w:rsidRDefault="00292755" w:rsidP="00292755">
      <w:pPr>
        <w:numPr>
          <w:ilvl w:val="0"/>
          <w:numId w:val="29"/>
        </w:numPr>
      </w:pPr>
      <w:r w:rsidRPr="00292755">
        <w:rPr>
          <w:b/>
          <w:bCs/>
        </w:rPr>
        <w:t>Duration</w:t>
      </w:r>
      <w:r w:rsidRPr="00292755">
        <w:t>: 1 hour/week</w:t>
      </w:r>
    </w:p>
    <w:p w14:paraId="2B6F8F82" w14:textId="77777777" w:rsidR="00292755" w:rsidRPr="00292755" w:rsidRDefault="00292755" w:rsidP="00292755">
      <w:pPr>
        <w:numPr>
          <w:ilvl w:val="0"/>
          <w:numId w:val="29"/>
        </w:numPr>
      </w:pPr>
      <w:r w:rsidRPr="00292755">
        <w:rPr>
          <w:b/>
          <w:bCs/>
        </w:rPr>
        <w:t>Format</w:t>
      </w:r>
      <w:r w:rsidRPr="00292755">
        <w:t>:</w:t>
      </w:r>
    </w:p>
    <w:p w14:paraId="71E1442B" w14:textId="77777777" w:rsidR="00292755" w:rsidRPr="00292755" w:rsidRDefault="00292755" w:rsidP="00292755">
      <w:pPr>
        <w:numPr>
          <w:ilvl w:val="1"/>
          <w:numId w:val="29"/>
        </w:numPr>
      </w:pPr>
      <w:r w:rsidRPr="00292755">
        <w:t>Each session includes a topic presentation, demo, and Q&amp;A.</w:t>
      </w:r>
    </w:p>
    <w:p w14:paraId="6A010C92" w14:textId="77777777" w:rsidR="00292755" w:rsidRPr="00292755" w:rsidRDefault="00292755" w:rsidP="00292755">
      <w:pPr>
        <w:numPr>
          <w:ilvl w:val="1"/>
          <w:numId w:val="29"/>
        </w:numPr>
      </w:pPr>
      <w:r w:rsidRPr="00292755">
        <w:t>Team members will rotate as presenters.</w:t>
      </w:r>
    </w:p>
    <w:p w14:paraId="454C2D0F" w14:textId="77777777" w:rsidR="00292755" w:rsidRPr="00292755" w:rsidRDefault="00292755" w:rsidP="00292755">
      <w:r w:rsidRPr="00292755">
        <w:pict w14:anchorId="5F97B158">
          <v:rect id="_x0000_i1037" style="width:0;height:1.5pt" o:hralign="center" o:hrstd="t" o:hr="t" fillcolor="#a0a0a0" stroked="f"/>
        </w:pict>
      </w:r>
    </w:p>
    <w:p w14:paraId="16696122" w14:textId="77777777" w:rsidR="00292755" w:rsidRPr="00292755" w:rsidRDefault="00292755" w:rsidP="00292755">
      <w:pPr>
        <w:rPr>
          <w:b/>
          <w:bCs/>
        </w:rPr>
      </w:pPr>
      <w:r w:rsidRPr="00292755">
        <w:rPr>
          <w:b/>
          <w:bCs/>
        </w:rPr>
        <w:t>Training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2924"/>
        <w:gridCol w:w="2794"/>
        <w:gridCol w:w="2714"/>
      </w:tblGrid>
      <w:tr w:rsidR="00292755" w:rsidRPr="00292755" w14:paraId="41BB41F0" w14:textId="77777777" w:rsidTr="00292755">
        <w:trPr>
          <w:tblHeader/>
          <w:tblCellSpacing w:w="15" w:type="dxa"/>
        </w:trPr>
        <w:tc>
          <w:tcPr>
            <w:tcW w:w="0" w:type="auto"/>
            <w:vAlign w:val="center"/>
            <w:hideMark/>
          </w:tcPr>
          <w:p w14:paraId="63C0102B" w14:textId="77777777" w:rsidR="00292755" w:rsidRPr="00292755" w:rsidRDefault="00292755" w:rsidP="00292755">
            <w:pPr>
              <w:rPr>
                <w:b/>
                <w:bCs/>
              </w:rPr>
            </w:pPr>
            <w:r w:rsidRPr="00292755">
              <w:rPr>
                <w:b/>
                <w:bCs/>
              </w:rPr>
              <w:t>Week</w:t>
            </w:r>
          </w:p>
        </w:tc>
        <w:tc>
          <w:tcPr>
            <w:tcW w:w="0" w:type="auto"/>
            <w:vAlign w:val="center"/>
            <w:hideMark/>
          </w:tcPr>
          <w:p w14:paraId="5A393203" w14:textId="77777777" w:rsidR="00292755" w:rsidRPr="00292755" w:rsidRDefault="00292755" w:rsidP="00292755">
            <w:pPr>
              <w:rPr>
                <w:b/>
                <w:bCs/>
              </w:rPr>
            </w:pPr>
            <w:r w:rsidRPr="00292755">
              <w:rPr>
                <w:b/>
                <w:bCs/>
              </w:rPr>
              <w:t>Topic</w:t>
            </w:r>
          </w:p>
        </w:tc>
        <w:tc>
          <w:tcPr>
            <w:tcW w:w="0" w:type="auto"/>
            <w:vAlign w:val="center"/>
            <w:hideMark/>
          </w:tcPr>
          <w:p w14:paraId="5F40889C" w14:textId="77777777" w:rsidR="00292755" w:rsidRPr="00292755" w:rsidRDefault="00292755" w:rsidP="00292755">
            <w:pPr>
              <w:rPr>
                <w:b/>
                <w:bCs/>
              </w:rPr>
            </w:pPr>
            <w:r w:rsidRPr="00292755">
              <w:rPr>
                <w:b/>
                <w:bCs/>
              </w:rPr>
              <w:t>Key Concepts</w:t>
            </w:r>
          </w:p>
        </w:tc>
        <w:tc>
          <w:tcPr>
            <w:tcW w:w="0" w:type="auto"/>
            <w:vAlign w:val="center"/>
            <w:hideMark/>
          </w:tcPr>
          <w:p w14:paraId="49C5BB9D" w14:textId="77777777" w:rsidR="00292755" w:rsidRPr="00292755" w:rsidRDefault="00292755" w:rsidP="00292755">
            <w:pPr>
              <w:rPr>
                <w:b/>
                <w:bCs/>
              </w:rPr>
            </w:pPr>
            <w:r w:rsidRPr="00292755">
              <w:rPr>
                <w:b/>
                <w:bCs/>
              </w:rPr>
              <w:t>Demo</w:t>
            </w:r>
          </w:p>
        </w:tc>
      </w:tr>
      <w:tr w:rsidR="00292755" w:rsidRPr="00292755" w14:paraId="5660CAC8" w14:textId="77777777" w:rsidTr="00292755">
        <w:trPr>
          <w:tblCellSpacing w:w="15" w:type="dxa"/>
        </w:trPr>
        <w:tc>
          <w:tcPr>
            <w:tcW w:w="0" w:type="auto"/>
            <w:vAlign w:val="center"/>
            <w:hideMark/>
          </w:tcPr>
          <w:p w14:paraId="47DD6E1A" w14:textId="77777777" w:rsidR="00292755" w:rsidRPr="00292755" w:rsidRDefault="00292755" w:rsidP="00292755">
            <w:r w:rsidRPr="00292755">
              <w:t>1</w:t>
            </w:r>
          </w:p>
        </w:tc>
        <w:tc>
          <w:tcPr>
            <w:tcW w:w="0" w:type="auto"/>
            <w:vAlign w:val="center"/>
            <w:hideMark/>
          </w:tcPr>
          <w:p w14:paraId="14D5B417" w14:textId="77777777" w:rsidR="00292755" w:rsidRPr="00292755" w:rsidRDefault="00292755" w:rsidP="00292755">
            <w:r w:rsidRPr="00292755">
              <w:t>Introduction to Clean Code, SOLID, and Design Patterns</w:t>
            </w:r>
          </w:p>
        </w:tc>
        <w:tc>
          <w:tcPr>
            <w:tcW w:w="0" w:type="auto"/>
            <w:vAlign w:val="center"/>
            <w:hideMark/>
          </w:tcPr>
          <w:p w14:paraId="656A8542" w14:textId="77777777" w:rsidR="00292755" w:rsidRPr="00292755" w:rsidRDefault="00292755" w:rsidP="00292755">
            <w:r w:rsidRPr="00292755">
              <w:t>Overview of practices and principles</w:t>
            </w:r>
          </w:p>
        </w:tc>
        <w:tc>
          <w:tcPr>
            <w:tcW w:w="0" w:type="auto"/>
            <w:vAlign w:val="center"/>
            <w:hideMark/>
          </w:tcPr>
          <w:p w14:paraId="428729F1" w14:textId="77777777" w:rsidR="00292755" w:rsidRPr="00292755" w:rsidRDefault="00292755" w:rsidP="00292755">
            <w:r w:rsidRPr="00292755">
              <w:t>N/A</w:t>
            </w:r>
          </w:p>
        </w:tc>
      </w:tr>
      <w:tr w:rsidR="00292755" w:rsidRPr="00292755" w14:paraId="30FA0292" w14:textId="77777777" w:rsidTr="00292755">
        <w:trPr>
          <w:tblCellSpacing w:w="15" w:type="dxa"/>
        </w:trPr>
        <w:tc>
          <w:tcPr>
            <w:tcW w:w="0" w:type="auto"/>
            <w:vAlign w:val="center"/>
            <w:hideMark/>
          </w:tcPr>
          <w:p w14:paraId="5A503864" w14:textId="77777777" w:rsidR="00292755" w:rsidRPr="00292755" w:rsidRDefault="00292755" w:rsidP="00292755">
            <w:r w:rsidRPr="00292755">
              <w:t>2</w:t>
            </w:r>
          </w:p>
        </w:tc>
        <w:tc>
          <w:tcPr>
            <w:tcW w:w="0" w:type="auto"/>
            <w:vAlign w:val="center"/>
            <w:hideMark/>
          </w:tcPr>
          <w:p w14:paraId="52903715" w14:textId="77777777" w:rsidR="00292755" w:rsidRPr="00292755" w:rsidRDefault="00292755" w:rsidP="00292755">
            <w:r w:rsidRPr="00292755">
              <w:t>Clean Code Practices in Back-End Development</w:t>
            </w:r>
          </w:p>
        </w:tc>
        <w:tc>
          <w:tcPr>
            <w:tcW w:w="0" w:type="auto"/>
            <w:vAlign w:val="center"/>
            <w:hideMark/>
          </w:tcPr>
          <w:p w14:paraId="019E09E8" w14:textId="77777777" w:rsidR="00292755" w:rsidRPr="00292755" w:rsidRDefault="00292755" w:rsidP="00292755">
            <w:r w:rsidRPr="00292755">
              <w:t>Naming conventions, refactoring techniques</w:t>
            </w:r>
          </w:p>
        </w:tc>
        <w:tc>
          <w:tcPr>
            <w:tcW w:w="0" w:type="auto"/>
            <w:vAlign w:val="center"/>
            <w:hideMark/>
          </w:tcPr>
          <w:p w14:paraId="26EEC4A0" w14:textId="77777777" w:rsidR="00292755" w:rsidRPr="00292755" w:rsidRDefault="00292755" w:rsidP="00292755">
            <w:r w:rsidRPr="00292755">
              <w:t>Service class refactoring</w:t>
            </w:r>
          </w:p>
        </w:tc>
      </w:tr>
      <w:tr w:rsidR="00292755" w:rsidRPr="00292755" w14:paraId="13B182E3" w14:textId="77777777" w:rsidTr="00292755">
        <w:trPr>
          <w:tblCellSpacing w:w="15" w:type="dxa"/>
        </w:trPr>
        <w:tc>
          <w:tcPr>
            <w:tcW w:w="0" w:type="auto"/>
            <w:vAlign w:val="center"/>
            <w:hideMark/>
          </w:tcPr>
          <w:p w14:paraId="02417538" w14:textId="77777777" w:rsidR="00292755" w:rsidRPr="00292755" w:rsidRDefault="00292755" w:rsidP="00292755">
            <w:r w:rsidRPr="00292755">
              <w:t>3</w:t>
            </w:r>
          </w:p>
        </w:tc>
        <w:tc>
          <w:tcPr>
            <w:tcW w:w="0" w:type="auto"/>
            <w:vAlign w:val="center"/>
            <w:hideMark/>
          </w:tcPr>
          <w:p w14:paraId="243A9CD5" w14:textId="77777777" w:rsidR="00292755" w:rsidRPr="00292755" w:rsidRDefault="00292755" w:rsidP="00292755">
            <w:r w:rsidRPr="00292755">
              <w:t>Clean Code Practices in UI Development</w:t>
            </w:r>
          </w:p>
        </w:tc>
        <w:tc>
          <w:tcPr>
            <w:tcW w:w="0" w:type="auto"/>
            <w:vAlign w:val="center"/>
            <w:hideMark/>
          </w:tcPr>
          <w:p w14:paraId="779F4B0B" w14:textId="77777777" w:rsidR="00292755" w:rsidRPr="00292755" w:rsidRDefault="00292755" w:rsidP="00292755">
            <w:r w:rsidRPr="00292755">
              <w:t>Component-based design, modular CSS</w:t>
            </w:r>
          </w:p>
        </w:tc>
        <w:tc>
          <w:tcPr>
            <w:tcW w:w="0" w:type="auto"/>
            <w:vAlign w:val="center"/>
            <w:hideMark/>
          </w:tcPr>
          <w:p w14:paraId="350ECBE9" w14:textId="77777777" w:rsidR="00292755" w:rsidRPr="00292755" w:rsidRDefault="00292755" w:rsidP="00292755">
            <w:r w:rsidRPr="00292755">
              <w:t>Refactoring a UI component</w:t>
            </w:r>
          </w:p>
        </w:tc>
      </w:tr>
      <w:tr w:rsidR="00292755" w:rsidRPr="00292755" w14:paraId="0C57A7A1" w14:textId="77777777" w:rsidTr="00292755">
        <w:trPr>
          <w:tblCellSpacing w:w="15" w:type="dxa"/>
        </w:trPr>
        <w:tc>
          <w:tcPr>
            <w:tcW w:w="0" w:type="auto"/>
            <w:vAlign w:val="center"/>
            <w:hideMark/>
          </w:tcPr>
          <w:p w14:paraId="1BF6FEC1" w14:textId="77777777" w:rsidR="00292755" w:rsidRPr="00292755" w:rsidRDefault="00292755" w:rsidP="00292755">
            <w:r w:rsidRPr="00292755">
              <w:t>4</w:t>
            </w:r>
          </w:p>
        </w:tc>
        <w:tc>
          <w:tcPr>
            <w:tcW w:w="0" w:type="auto"/>
            <w:vAlign w:val="center"/>
            <w:hideMark/>
          </w:tcPr>
          <w:p w14:paraId="6D98061B" w14:textId="77777777" w:rsidR="00292755" w:rsidRPr="00292755" w:rsidRDefault="00292755" w:rsidP="00292755">
            <w:r w:rsidRPr="00292755">
              <w:t>Clean Code Practices in Automation Testing</w:t>
            </w:r>
          </w:p>
        </w:tc>
        <w:tc>
          <w:tcPr>
            <w:tcW w:w="0" w:type="auto"/>
            <w:vAlign w:val="center"/>
            <w:hideMark/>
          </w:tcPr>
          <w:p w14:paraId="7C2F2B66" w14:textId="77777777" w:rsidR="00292755" w:rsidRPr="00292755" w:rsidRDefault="00292755" w:rsidP="00292755">
            <w:r w:rsidRPr="00292755">
              <w:t>Test maintainability, proper assertions</w:t>
            </w:r>
          </w:p>
        </w:tc>
        <w:tc>
          <w:tcPr>
            <w:tcW w:w="0" w:type="auto"/>
            <w:vAlign w:val="center"/>
            <w:hideMark/>
          </w:tcPr>
          <w:p w14:paraId="38A0CFFB" w14:textId="77777777" w:rsidR="00292755" w:rsidRPr="00292755" w:rsidRDefault="00292755" w:rsidP="00292755">
            <w:r w:rsidRPr="00292755">
              <w:t>Improving flaky test scripts</w:t>
            </w:r>
          </w:p>
        </w:tc>
      </w:tr>
      <w:tr w:rsidR="00292755" w:rsidRPr="00292755" w14:paraId="34AC678E" w14:textId="77777777" w:rsidTr="00292755">
        <w:trPr>
          <w:tblCellSpacing w:w="15" w:type="dxa"/>
        </w:trPr>
        <w:tc>
          <w:tcPr>
            <w:tcW w:w="0" w:type="auto"/>
            <w:vAlign w:val="center"/>
            <w:hideMark/>
          </w:tcPr>
          <w:p w14:paraId="19C67DFE" w14:textId="77777777" w:rsidR="00292755" w:rsidRPr="00292755" w:rsidRDefault="00292755" w:rsidP="00292755">
            <w:r w:rsidRPr="00292755">
              <w:t>5</w:t>
            </w:r>
          </w:p>
        </w:tc>
        <w:tc>
          <w:tcPr>
            <w:tcW w:w="0" w:type="auto"/>
            <w:vAlign w:val="center"/>
            <w:hideMark/>
          </w:tcPr>
          <w:p w14:paraId="6EDC3D15" w14:textId="77777777" w:rsidR="00292755" w:rsidRPr="00292755" w:rsidRDefault="00292755" w:rsidP="00292755">
            <w:r w:rsidRPr="00292755">
              <w:t>SOLID Principles in Back-End Development</w:t>
            </w:r>
          </w:p>
        </w:tc>
        <w:tc>
          <w:tcPr>
            <w:tcW w:w="0" w:type="auto"/>
            <w:vAlign w:val="center"/>
            <w:hideMark/>
          </w:tcPr>
          <w:p w14:paraId="1220373B" w14:textId="77777777" w:rsidR="00292755" w:rsidRPr="00292755" w:rsidRDefault="00292755" w:rsidP="00292755">
            <w:r w:rsidRPr="00292755">
              <w:t>SRP, OCP, DIP</w:t>
            </w:r>
          </w:p>
        </w:tc>
        <w:tc>
          <w:tcPr>
            <w:tcW w:w="0" w:type="auto"/>
            <w:vAlign w:val="center"/>
            <w:hideMark/>
          </w:tcPr>
          <w:p w14:paraId="78F39BC9" w14:textId="77777777" w:rsidR="00292755" w:rsidRPr="00292755" w:rsidRDefault="00292755" w:rsidP="00292755">
            <w:r w:rsidRPr="00292755">
              <w:t>Refactoring a service class</w:t>
            </w:r>
          </w:p>
        </w:tc>
      </w:tr>
      <w:tr w:rsidR="00292755" w:rsidRPr="00292755" w14:paraId="0762534F" w14:textId="77777777" w:rsidTr="00292755">
        <w:trPr>
          <w:tblCellSpacing w:w="15" w:type="dxa"/>
        </w:trPr>
        <w:tc>
          <w:tcPr>
            <w:tcW w:w="0" w:type="auto"/>
            <w:vAlign w:val="center"/>
            <w:hideMark/>
          </w:tcPr>
          <w:p w14:paraId="550D7E0A" w14:textId="77777777" w:rsidR="00292755" w:rsidRPr="00292755" w:rsidRDefault="00292755" w:rsidP="00292755">
            <w:r w:rsidRPr="00292755">
              <w:t>6</w:t>
            </w:r>
          </w:p>
        </w:tc>
        <w:tc>
          <w:tcPr>
            <w:tcW w:w="0" w:type="auto"/>
            <w:vAlign w:val="center"/>
            <w:hideMark/>
          </w:tcPr>
          <w:p w14:paraId="01A91C1B" w14:textId="77777777" w:rsidR="00292755" w:rsidRPr="00292755" w:rsidRDefault="00292755" w:rsidP="00292755">
            <w:r w:rsidRPr="00292755">
              <w:t>SOLID Principles in UI Development</w:t>
            </w:r>
          </w:p>
        </w:tc>
        <w:tc>
          <w:tcPr>
            <w:tcW w:w="0" w:type="auto"/>
            <w:vAlign w:val="center"/>
            <w:hideMark/>
          </w:tcPr>
          <w:p w14:paraId="4FA7DC73" w14:textId="77777777" w:rsidR="00292755" w:rsidRPr="00292755" w:rsidRDefault="00292755" w:rsidP="00292755">
            <w:r w:rsidRPr="00292755">
              <w:t>Applying SOLID to Angular/React components</w:t>
            </w:r>
          </w:p>
        </w:tc>
        <w:tc>
          <w:tcPr>
            <w:tcW w:w="0" w:type="auto"/>
            <w:vAlign w:val="center"/>
            <w:hideMark/>
          </w:tcPr>
          <w:p w14:paraId="75C0FACC" w14:textId="77777777" w:rsidR="00292755" w:rsidRPr="00292755" w:rsidRDefault="00292755" w:rsidP="00292755">
            <w:r w:rsidRPr="00292755">
              <w:t>Refactoring a feature</w:t>
            </w:r>
          </w:p>
        </w:tc>
      </w:tr>
      <w:tr w:rsidR="00292755" w:rsidRPr="00292755" w14:paraId="40D03F4E" w14:textId="77777777" w:rsidTr="00292755">
        <w:trPr>
          <w:tblCellSpacing w:w="15" w:type="dxa"/>
        </w:trPr>
        <w:tc>
          <w:tcPr>
            <w:tcW w:w="0" w:type="auto"/>
            <w:vAlign w:val="center"/>
            <w:hideMark/>
          </w:tcPr>
          <w:p w14:paraId="6222A017" w14:textId="77777777" w:rsidR="00292755" w:rsidRPr="00292755" w:rsidRDefault="00292755" w:rsidP="00292755">
            <w:r w:rsidRPr="00292755">
              <w:t>7</w:t>
            </w:r>
          </w:p>
        </w:tc>
        <w:tc>
          <w:tcPr>
            <w:tcW w:w="0" w:type="auto"/>
            <w:vAlign w:val="center"/>
            <w:hideMark/>
          </w:tcPr>
          <w:p w14:paraId="65647A81" w14:textId="77777777" w:rsidR="00292755" w:rsidRPr="00292755" w:rsidRDefault="00292755" w:rsidP="00292755">
            <w:r w:rsidRPr="00292755">
              <w:t>SOLID Principles in Automation Testing</w:t>
            </w:r>
          </w:p>
        </w:tc>
        <w:tc>
          <w:tcPr>
            <w:tcW w:w="0" w:type="auto"/>
            <w:vAlign w:val="center"/>
            <w:hideMark/>
          </w:tcPr>
          <w:p w14:paraId="5ABC9322" w14:textId="77777777" w:rsidR="00292755" w:rsidRPr="00292755" w:rsidRDefault="00292755" w:rsidP="00292755">
            <w:r w:rsidRPr="00292755">
              <w:t>Scalable test frameworks</w:t>
            </w:r>
          </w:p>
        </w:tc>
        <w:tc>
          <w:tcPr>
            <w:tcW w:w="0" w:type="auto"/>
            <w:vAlign w:val="center"/>
            <w:hideMark/>
          </w:tcPr>
          <w:p w14:paraId="0F656B40" w14:textId="77777777" w:rsidR="00292755" w:rsidRPr="00292755" w:rsidRDefault="00292755" w:rsidP="00292755">
            <w:r w:rsidRPr="00292755">
              <w:t>Framework with Dependency Injection</w:t>
            </w:r>
          </w:p>
        </w:tc>
      </w:tr>
      <w:tr w:rsidR="00292755" w:rsidRPr="00292755" w14:paraId="462E7341" w14:textId="77777777" w:rsidTr="00292755">
        <w:trPr>
          <w:tblCellSpacing w:w="15" w:type="dxa"/>
        </w:trPr>
        <w:tc>
          <w:tcPr>
            <w:tcW w:w="0" w:type="auto"/>
            <w:vAlign w:val="center"/>
            <w:hideMark/>
          </w:tcPr>
          <w:p w14:paraId="10197100" w14:textId="77777777" w:rsidR="00292755" w:rsidRPr="00292755" w:rsidRDefault="00292755" w:rsidP="00292755">
            <w:r w:rsidRPr="00292755">
              <w:t>8</w:t>
            </w:r>
          </w:p>
        </w:tc>
        <w:tc>
          <w:tcPr>
            <w:tcW w:w="0" w:type="auto"/>
            <w:vAlign w:val="center"/>
            <w:hideMark/>
          </w:tcPr>
          <w:p w14:paraId="3B10C26D" w14:textId="77777777" w:rsidR="00292755" w:rsidRPr="00292755" w:rsidRDefault="00292755" w:rsidP="00292755">
            <w:r w:rsidRPr="00292755">
              <w:t>Introduction to Common Design Patterns</w:t>
            </w:r>
          </w:p>
        </w:tc>
        <w:tc>
          <w:tcPr>
            <w:tcW w:w="0" w:type="auto"/>
            <w:vAlign w:val="center"/>
            <w:hideMark/>
          </w:tcPr>
          <w:p w14:paraId="0CFF96A2" w14:textId="77777777" w:rsidR="00292755" w:rsidRPr="00292755" w:rsidRDefault="00292755" w:rsidP="00292755">
            <w:r w:rsidRPr="00292755">
              <w:t xml:space="preserve">Creational, Structural, </w:t>
            </w:r>
            <w:proofErr w:type="spellStart"/>
            <w:r w:rsidRPr="00292755">
              <w:t>Behavioral</w:t>
            </w:r>
            <w:proofErr w:type="spellEnd"/>
            <w:r w:rsidRPr="00292755">
              <w:t>, Architectural</w:t>
            </w:r>
          </w:p>
        </w:tc>
        <w:tc>
          <w:tcPr>
            <w:tcW w:w="0" w:type="auto"/>
            <w:vAlign w:val="center"/>
            <w:hideMark/>
          </w:tcPr>
          <w:p w14:paraId="44427FD2" w14:textId="77777777" w:rsidR="00292755" w:rsidRPr="00292755" w:rsidRDefault="00292755" w:rsidP="00292755">
            <w:r w:rsidRPr="00292755">
              <w:t>Overview with examples</w:t>
            </w:r>
          </w:p>
        </w:tc>
      </w:tr>
      <w:tr w:rsidR="00292755" w:rsidRPr="00292755" w14:paraId="5FD4235B" w14:textId="77777777" w:rsidTr="00292755">
        <w:trPr>
          <w:tblCellSpacing w:w="15" w:type="dxa"/>
        </w:trPr>
        <w:tc>
          <w:tcPr>
            <w:tcW w:w="0" w:type="auto"/>
            <w:vAlign w:val="center"/>
            <w:hideMark/>
          </w:tcPr>
          <w:p w14:paraId="7F0867E4" w14:textId="77777777" w:rsidR="00292755" w:rsidRPr="00292755" w:rsidRDefault="00292755" w:rsidP="00292755">
            <w:r w:rsidRPr="00292755">
              <w:lastRenderedPageBreak/>
              <w:t>9</w:t>
            </w:r>
          </w:p>
        </w:tc>
        <w:tc>
          <w:tcPr>
            <w:tcW w:w="0" w:type="auto"/>
            <w:vAlign w:val="center"/>
            <w:hideMark/>
          </w:tcPr>
          <w:p w14:paraId="00868986" w14:textId="77777777" w:rsidR="00292755" w:rsidRPr="00292755" w:rsidRDefault="00292755" w:rsidP="00292755">
            <w:r w:rsidRPr="00292755">
              <w:t>MVC Pattern</w:t>
            </w:r>
          </w:p>
        </w:tc>
        <w:tc>
          <w:tcPr>
            <w:tcW w:w="0" w:type="auto"/>
            <w:vAlign w:val="center"/>
            <w:hideMark/>
          </w:tcPr>
          <w:p w14:paraId="4456782D" w14:textId="77777777" w:rsidR="00292755" w:rsidRPr="00292755" w:rsidRDefault="00292755" w:rsidP="00292755">
            <w:r w:rsidRPr="00292755">
              <w:t>Basics and real-world applications</w:t>
            </w:r>
          </w:p>
        </w:tc>
        <w:tc>
          <w:tcPr>
            <w:tcW w:w="0" w:type="auto"/>
            <w:vAlign w:val="center"/>
            <w:hideMark/>
          </w:tcPr>
          <w:p w14:paraId="444D2D6A" w14:textId="77777777" w:rsidR="00292755" w:rsidRPr="00292755" w:rsidRDefault="00292755" w:rsidP="00292755">
            <w:r w:rsidRPr="00292755">
              <w:t>MVC implementation in a small app</w:t>
            </w:r>
          </w:p>
        </w:tc>
      </w:tr>
      <w:tr w:rsidR="00292755" w:rsidRPr="00292755" w14:paraId="5291F3E7" w14:textId="77777777" w:rsidTr="00292755">
        <w:trPr>
          <w:tblCellSpacing w:w="15" w:type="dxa"/>
        </w:trPr>
        <w:tc>
          <w:tcPr>
            <w:tcW w:w="0" w:type="auto"/>
            <w:vAlign w:val="center"/>
            <w:hideMark/>
          </w:tcPr>
          <w:p w14:paraId="685D50D1" w14:textId="77777777" w:rsidR="00292755" w:rsidRPr="00292755" w:rsidRDefault="00292755" w:rsidP="00292755">
            <w:r w:rsidRPr="00292755">
              <w:t>10</w:t>
            </w:r>
          </w:p>
        </w:tc>
        <w:tc>
          <w:tcPr>
            <w:tcW w:w="0" w:type="auto"/>
            <w:vAlign w:val="center"/>
            <w:hideMark/>
          </w:tcPr>
          <w:p w14:paraId="5EF25E4E" w14:textId="77777777" w:rsidR="00292755" w:rsidRPr="00292755" w:rsidRDefault="00292755" w:rsidP="00292755">
            <w:r w:rsidRPr="00292755">
              <w:t>Creational Design Patterns</w:t>
            </w:r>
          </w:p>
        </w:tc>
        <w:tc>
          <w:tcPr>
            <w:tcW w:w="0" w:type="auto"/>
            <w:vAlign w:val="center"/>
            <w:hideMark/>
          </w:tcPr>
          <w:p w14:paraId="1318C442" w14:textId="77777777" w:rsidR="00292755" w:rsidRPr="00292755" w:rsidRDefault="00292755" w:rsidP="00292755">
            <w:r w:rsidRPr="00292755">
              <w:t>Singleton, Factory, Builder, Prototype</w:t>
            </w:r>
          </w:p>
        </w:tc>
        <w:tc>
          <w:tcPr>
            <w:tcW w:w="0" w:type="auto"/>
            <w:vAlign w:val="center"/>
            <w:hideMark/>
          </w:tcPr>
          <w:p w14:paraId="382DDD5C" w14:textId="77777777" w:rsidR="00292755" w:rsidRPr="00292755" w:rsidRDefault="00292755" w:rsidP="00292755">
            <w:r w:rsidRPr="00292755">
              <w:t>Factory Pattern in Java</w:t>
            </w:r>
          </w:p>
        </w:tc>
      </w:tr>
      <w:tr w:rsidR="00292755" w:rsidRPr="00292755" w14:paraId="69434B3A" w14:textId="77777777" w:rsidTr="00292755">
        <w:trPr>
          <w:tblCellSpacing w:w="15" w:type="dxa"/>
        </w:trPr>
        <w:tc>
          <w:tcPr>
            <w:tcW w:w="0" w:type="auto"/>
            <w:vAlign w:val="center"/>
            <w:hideMark/>
          </w:tcPr>
          <w:p w14:paraId="4446CAD2" w14:textId="77777777" w:rsidR="00292755" w:rsidRPr="00292755" w:rsidRDefault="00292755" w:rsidP="00292755">
            <w:r w:rsidRPr="00292755">
              <w:t>11</w:t>
            </w:r>
          </w:p>
        </w:tc>
        <w:tc>
          <w:tcPr>
            <w:tcW w:w="0" w:type="auto"/>
            <w:vAlign w:val="center"/>
            <w:hideMark/>
          </w:tcPr>
          <w:p w14:paraId="6ADFB553" w14:textId="77777777" w:rsidR="00292755" w:rsidRPr="00292755" w:rsidRDefault="00292755" w:rsidP="00292755">
            <w:r w:rsidRPr="00292755">
              <w:t>Structural Design Patterns</w:t>
            </w:r>
          </w:p>
        </w:tc>
        <w:tc>
          <w:tcPr>
            <w:tcW w:w="0" w:type="auto"/>
            <w:vAlign w:val="center"/>
            <w:hideMark/>
          </w:tcPr>
          <w:p w14:paraId="233C2598" w14:textId="77777777" w:rsidR="00292755" w:rsidRPr="00292755" w:rsidRDefault="00292755" w:rsidP="00292755">
            <w:r w:rsidRPr="00292755">
              <w:t>Adapter, Decorator, Proxy, Composite</w:t>
            </w:r>
          </w:p>
        </w:tc>
        <w:tc>
          <w:tcPr>
            <w:tcW w:w="0" w:type="auto"/>
            <w:vAlign w:val="center"/>
            <w:hideMark/>
          </w:tcPr>
          <w:p w14:paraId="557AF62F" w14:textId="77777777" w:rsidR="00292755" w:rsidRPr="00292755" w:rsidRDefault="00292755" w:rsidP="00292755">
            <w:r w:rsidRPr="00292755">
              <w:t>Decorator in Angular</w:t>
            </w:r>
          </w:p>
        </w:tc>
      </w:tr>
      <w:tr w:rsidR="00292755" w:rsidRPr="00292755" w14:paraId="7F2AA232" w14:textId="77777777" w:rsidTr="00292755">
        <w:trPr>
          <w:tblCellSpacing w:w="15" w:type="dxa"/>
        </w:trPr>
        <w:tc>
          <w:tcPr>
            <w:tcW w:w="0" w:type="auto"/>
            <w:vAlign w:val="center"/>
            <w:hideMark/>
          </w:tcPr>
          <w:p w14:paraId="55A9EE53" w14:textId="77777777" w:rsidR="00292755" w:rsidRPr="00292755" w:rsidRDefault="00292755" w:rsidP="00292755">
            <w:r w:rsidRPr="00292755">
              <w:t>12</w:t>
            </w:r>
          </w:p>
        </w:tc>
        <w:tc>
          <w:tcPr>
            <w:tcW w:w="0" w:type="auto"/>
            <w:vAlign w:val="center"/>
            <w:hideMark/>
          </w:tcPr>
          <w:p w14:paraId="7328C276" w14:textId="77777777" w:rsidR="00292755" w:rsidRPr="00292755" w:rsidRDefault="00292755" w:rsidP="00292755">
            <w:proofErr w:type="spellStart"/>
            <w:r w:rsidRPr="00292755">
              <w:t>Behavioral</w:t>
            </w:r>
            <w:proofErr w:type="spellEnd"/>
            <w:r w:rsidRPr="00292755">
              <w:t xml:space="preserve"> Design Patterns</w:t>
            </w:r>
          </w:p>
        </w:tc>
        <w:tc>
          <w:tcPr>
            <w:tcW w:w="0" w:type="auto"/>
            <w:vAlign w:val="center"/>
            <w:hideMark/>
          </w:tcPr>
          <w:p w14:paraId="7DB920AD" w14:textId="77777777" w:rsidR="00292755" w:rsidRPr="00292755" w:rsidRDefault="00292755" w:rsidP="00292755">
            <w:r w:rsidRPr="00292755">
              <w:t>Strategy, Observer, Command, Template Method</w:t>
            </w:r>
          </w:p>
        </w:tc>
        <w:tc>
          <w:tcPr>
            <w:tcW w:w="0" w:type="auto"/>
            <w:vAlign w:val="center"/>
            <w:hideMark/>
          </w:tcPr>
          <w:p w14:paraId="422777C5" w14:textId="77777777" w:rsidR="00292755" w:rsidRPr="00292755" w:rsidRDefault="00292755" w:rsidP="00292755">
            <w:r w:rsidRPr="00292755">
              <w:t>Observer Pattern in UI or Java</w:t>
            </w:r>
          </w:p>
        </w:tc>
      </w:tr>
      <w:tr w:rsidR="00292755" w:rsidRPr="00292755" w14:paraId="2C0515F6" w14:textId="77777777" w:rsidTr="00292755">
        <w:trPr>
          <w:tblCellSpacing w:w="15" w:type="dxa"/>
        </w:trPr>
        <w:tc>
          <w:tcPr>
            <w:tcW w:w="0" w:type="auto"/>
            <w:vAlign w:val="center"/>
            <w:hideMark/>
          </w:tcPr>
          <w:p w14:paraId="219D4C01" w14:textId="77777777" w:rsidR="00292755" w:rsidRPr="00292755" w:rsidRDefault="00292755" w:rsidP="00292755">
            <w:r w:rsidRPr="00292755">
              <w:t>13</w:t>
            </w:r>
          </w:p>
        </w:tc>
        <w:tc>
          <w:tcPr>
            <w:tcW w:w="0" w:type="auto"/>
            <w:vAlign w:val="center"/>
            <w:hideMark/>
          </w:tcPr>
          <w:p w14:paraId="2A79954F" w14:textId="77777777" w:rsidR="00292755" w:rsidRPr="00292755" w:rsidRDefault="00292755" w:rsidP="00292755">
            <w:r w:rsidRPr="00292755">
              <w:t>Repository Pattern</w:t>
            </w:r>
          </w:p>
        </w:tc>
        <w:tc>
          <w:tcPr>
            <w:tcW w:w="0" w:type="auto"/>
            <w:vAlign w:val="center"/>
            <w:hideMark/>
          </w:tcPr>
          <w:p w14:paraId="1561D477" w14:textId="77777777" w:rsidR="00292755" w:rsidRPr="00292755" w:rsidRDefault="00292755" w:rsidP="00292755">
            <w:r w:rsidRPr="00292755">
              <w:t>Abstracting data access logic</w:t>
            </w:r>
          </w:p>
        </w:tc>
        <w:tc>
          <w:tcPr>
            <w:tcW w:w="0" w:type="auto"/>
            <w:vAlign w:val="center"/>
            <w:hideMark/>
          </w:tcPr>
          <w:p w14:paraId="652087C2" w14:textId="77777777" w:rsidR="00292755" w:rsidRPr="00292755" w:rsidRDefault="00292755" w:rsidP="00292755">
            <w:r w:rsidRPr="00292755">
              <w:t>Repository Pattern in Spring Boot</w:t>
            </w:r>
          </w:p>
        </w:tc>
      </w:tr>
      <w:tr w:rsidR="00292755" w:rsidRPr="00292755" w14:paraId="19034BBB" w14:textId="77777777" w:rsidTr="00292755">
        <w:trPr>
          <w:tblCellSpacing w:w="15" w:type="dxa"/>
        </w:trPr>
        <w:tc>
          <w:tcPr>
            <w:tcW w:w="0" w:type="auto"/>
            <w:vAlign w:val="center"/>
            <w:hideMark/>
          </w:tcPr>
          <w:p w14:paraId="5A285B34" w14:textId="77777777" w:rsidR="00292755" w:rsidRPr="00292755" w:rsidRDefault="00292755" w:rsidP="00292755">
            <w:r w:rsidRPr="00292755">
              <w:t>14</w:t>
            </w:r>
          </w:p>
        </w:tc>
        <w:tc>
          <w:tcPr>
            <w:tcW w:w="0" w:type="auto"/>
            <w:vAlign w:val="center"/>
            <w:hideMark/>
          </w:tcPr>
          <w:p w14:paraId="593FB5C0" w14:textId="77777777" w:rsidR="00292755" w:rsidRPr="00292755" w:rsidRDefault="00292755" w:rsidP="00292755">
            <w:r w:rsidRPr="00292755">
              <w:t>Dependency Injection Pattern</w:t>
            </w:r>
          </w:p>
        </w:tc>
        <w:tc>
          <w:tcPr>
            <w:tcW w:w="0" w:type="auto"/>
            <w:vAlign w:val="center"/>
            <w:hideMark/>
          </w:tcPr>
          <w:p w14:paraId="7C2C7B1C" w14:textId="77777777" w:rsidR="00292755" w:rsidRPr="00292755" w:rsidRDefault="00292755" w:rsidP="00292755">
            <w:r w:rsidRPr="00292755">
              <w:t>Importance and implementation</w:t>
            </w:r>
          </w:p>
        </w:tc>
        <w:tc>
          <w:tcPr>
            <w:tcW w:w="0" w:type="auto"/>
            <w:vAlign w:val="center"/>
            <w:hideMark/>
          </w:tcPr>
          <w:p w14:paraId="517BE4BF" w14:textId="77777777" w:rsidR="00292755" w:rsidRPr="00292755" w:rsidRDefault="00292755" w:rsidP="00292755">
            <w:r w:rsidRPr="00292755">
              <w:t>Dependency Injection in Angular/Java</w:t>
            </w:r>
          </w:p>
        </w:tc>
      </w:tr>
      <w:tr w:rsidR="00292755" w:rsidRPr="00292755" w14:paraId="018FD193" w14:textId="77777777" w:rsidTr="00292755">
        <w:trPr>
          <w:tblCellSpacing w:w="15" w:type="dxa"/>
        </w:trPr>
        <w:tc>
          <w:tcPr>
            <w:tcW w:w="0" w:type="auto"/>
            <w:vAlign w:val="center"/>
            <w:hideMark/>
          </w:tcPr>
          <w:p w14:paraId="2E7CFE54" w14:textId="77777777" w:rsidR="00292755" w:rsidRPr="00292755" w:rsidRDefault="00292755" w:rsidP="00292755">
            <w:r w:rsidRPr="00292755">
              <w:t>15</w:t>
            </w:r>
          </w:p>
        </w:tc>
        <w:tc>
          <w:tcPr>
            <w:tcW w:w="0" w:type="auto"/>
            <w:vAlign w:val="center"/>
            <w:hideMark/>
          </w:tcPr>
          <w:p w14:paraId="0C35BB9A" w14:textId="77777777" w:rsidR="00292755" w:rsidRPr="00292755" w:rsidRDefault="00292755" w:rsidP="00292755">
            <w:r w:rsidRPr="00292755">
              <w:t>Factory and Strategy Patterns in Automation Testing</w:t>
            </w:r>
          </w:p>
        </w:tc>
        <w:tc>
          <w:tcPr>
            <w:tcW w:w="0" w:type="auto"/>
            <w:vAlign w:val="center"/>
            <w:hideMark/>
          </w:tcPr>
          <w:p w14:paraId="046AC9AE" w14:textId="77777777" w:rsidR="00292755" w:rsidRPr="00292755" w:rsidRDefault="00292755" w:rsidP="00292755">
            <w:r w:rsidRPr="00292755">
              <w:t>Dynamic test creation, test configurations</w:t>
            </w:r>
          </w:p>
        </w:tc>
        <w:tc>
          <w:tcPr>
            <w:tcW w:w="0" w:type="auto"/>
            <w:vAlign w:val="center"/>
            <w:hideMark/>
          </w:tcPr>
          <w:p w14:paraId="0FC7DDAC" w14:textId="77777777" w:rsidR="00292755" w:rsidRPr="00292755" w:rsidRDefault="00292755" w:rsidP="00292755">
            <w:r w:rsidRPr="00292755">
              <w:t>Framework with Factory and Strategy patterns</w:t>
            </w:r>
          </w:p>
        </w:tc>
      </w:tr>
    </w:tbl>
    <w:p w14:paraId="0567AFD3" w14:textId="77777777" w:rsidR="00292755" w:rsidRPr="00292755" w:rsidRDefault="00292755" w:rsidP="00292755">
      <w:r w:rsidRPr="00292755">
        <w:pict w14:anchorId="597B6E42">
          <v:rect id="_x0000_i1038" style="width:0;height:1.5pt" o:hralign="center" o:hrstd="t" o:hr="t" fillcolor="#a0a0a0" stroked="f"/>
        </w:pict>
      </w:r>
    </w:p>
    <w:p w14:paraId="75D0E6B3" w14:textId="77777777" w:rsidR="00292755" w:rsidRPr="00292755" w:rsidRDefault="00292755" w:rsidP="00292755">
      <w:pPr>
        <w:rPr>
          <w:b/>
          <w:bCs/>
        </w:rPr>
      </w:pPr>
      <w:r w:rsidRPr="00292755">
        <w:rPr>
          <w:b/>
          <w:bCs/>
        </w:rPr>
        <w:t>Action Required</w:t>
      </w:r>
    </w:p>
    <w:p w14:paraId="6A2F5D70" w14:textId="77777777" w:rsidR="00292755" w:rsidRPr="00292755" w:rsidRDefault="00292755" w:rsidP="00292755">
      <w:pPr>
        <w:numPr>
          <w:ilvl w:val="0"/>
          <w:numId w:val="30"/>
        </w:numPr>
      </w:pPr>
      <w:r w:rsidRPr="00292755">
        <w:rPr>
          <w:b/>
          <w:bCs/>
        </w:rPr>
        <w:t>Volunteer for a topic</w:t>
      </w:r>
      <w:r w:rsidRPr="00292755">
        <w:t xml:space="preserve"> from the schedule above and prepare to present it.</w:t>
      </w:r>
    </w:p>
    <w:p w14:paraId="36208EBE" w14:textId="77777777" w:rsidR="00292755" w:rsidRPr="00292755" w:rsidRDefault="00292755" w:rsidP="00292755">
      <w:pPr>
        <w:numPr>
          <w:ilvl w:val="0"/>
          <w:numId w:val="30"/>
        </w:numPr>
      </w:pPr>
      <w:r w:rsidRPr="00292755">
        <w:t xml:space="preserve">Share your preferred topic by </w:t>
      </w:r>
      <w:r w:rsidRPr="00292755">
        <w:rPr>
          <w:b/>
          <w:bCs/>
        </w:rPr>
        <w:t>[Insert Deadline]</w:t>
      </w:r>
      <w:r w:rsidRPr="00292755">
        <w:t>.</w:t>
      </w:r>
    </w:p>
    <w:p w14:paraId="1A10EEEF" w14:textId="77777777" w:rsidR="00292755" w:rsidRPr="00292755" w:rsidRDefault="00292755" w:rsidP="00292755">
      <w:pPr>
        <w:numPr>
          <w:ilvl w:val="0"/>
          <w:numId w:val="30"/>
        </w:numPr>
      </w:pPr>
      <w:r w:rsidRPr="00292755">
        <w:t>Collaborate with team members for demos or presentations if needed.</w:t>
      </w:r>
    </w:p>
    <w:p w14:paraId="16AB0D7C" w14:textId="77777777" w:rsidR="00292755" w:rsidRPr="00292755" w:rsidRDefault="00292755" w:rsidP="00292755">
      <w:r w:rsidRPr="00292755">
        <w:t>Let’s take this opportunity to deepen our technical skills and improve team efficiency. Your active participation is crucial for the success of this initiative!</w:t>
      </w:r>
    </w:p>
    <w:p w14:paraId="3B310C8A" w14:textId="77777777" w:rsidR="00292755" w:rsidRPr="00292755" w:rsidRDefault="00292755" w:rsidP="00292755">
      <w:r w:rsidRPr="00292755">
        <w:t>Looking forward to your responses!</w:t>
      </w:r>
    </w:p>
    <w:p w14:paraId="63BAD057" w14:textId="77777777" w:rsidR="00292755" w:rsidRPr="00292755" w:rsidRDefault="00292755" w:rsidP="00292755">
      <w:r w:rsidRPr="00292755">
        <w:t>Best regards,</w:t>
      </w:r>
      <w:r w:rsidRPr="00292755">
        <w:br/>
        <w:t>[Your Name]</w:t>
      </w:r>
      <w:r w:rsidRPr="00292755">
        <w:br/>
        <w:t>[Your Position]</w:t>
      </w:r>
    </w:p>
    <w:p w14:paraId="0855A51E" w14:textId="77777777" w:rsidR="00292755" w:rsidRDefault="00292755" w:rsidP="00992D74"/>
    <w:p w14:paraId="31F0EB5B" w14:textId="77777777" w:rsidR="00292755" w:rsidRDefault="00292755" w:rsidP="00992D74"/>
    <w:p w14:paraId="48DB4F60" w14:textId="77777777" w:rsidR="00292755" w:rsidRDefault="00292755" w:rsidP="00992D74"/>
    <w:p w14:paraId="0EB839CE" w14:textId="77777777" w:rsidR="00292755" w:rsidRDefault="00292755" w:rsidP="00992D74"/>
    <w:p w14:paraId="477D41F3" w14:textId="77777777" w:rsidR="004376C7" w:rsidRDefault="004376C7" w:rsidP="00992D74"/>
    <w:p w14:paraId="63FF9D9B" w14:textId="77777777" w:rsidR="004376C7" w:rsidRDefault="004376C7" w:rsidP="00992D74"/>
    <w:p w14:paraId="3187380B" w14:textId="77777777" w:rsidR="004376C7" w:rsidRDefault="004376C7" w:rsidP="00992D74"/>
    <w:sectPr w:rsidR="0043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2BAC"/>
    <w:multiLevelType w:val="multilevel"/>
    <w:tmpl w:val="3066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A7E82"/>
    <w:multiLevelType w:val="multilevel"/>
    <w:tmpl w:val="266E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F6D20"/>
    <w:multiLevelType w:val="multilevel"/>
    <w:tmpl w:val="657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0163"/>
    <w:multiLevelType w:val="multilevel"/>
    <w:tmpl w:val="D70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3532B"/>
    <w:multiLevelType w:val="multilevel"/>
    <w:tmpl w:val="A13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D2424"/>
    <w:multiLevelType w:val="multilevel"/>
    <w:tmpl w:val="689C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140C3"/>
    <w:multiLevelType w:val="multilevel"/>
    <w:tmpl w:val="8D2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62154"/>
    <w:multiLevelType w:val="multilevel"/>
    <w:tmpl w:val="BD8A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A0813"/>
    <w:multiLevelType w:val="multilevel"/>
    <w:tmpl w:val="BFC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C53E7"/>
    <w:multiLevelType w:val="multilevel"/>
    <w:tmpl w:val="2B58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9387F"/>
    <w:multiLevelType w:val="multilevel"/>
    <w:tmpl w:val="572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01AFB"/>
    <w:multiLevelType w:val="multilevel"/>
    <w:tmpl w:val="704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B69A8"/>
    <w:multiLevelType w:val="multilevel"/>
    <w:tmpl w:val="6384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90ED1"/>
    <w:multiLevelType w:val="multilevel"/>
    <w:tmpl w:val="54C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753B8"/>
    <w:multiLevelType w:val="multilevel"/>
    <w:tmpl w:val="0C7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500CB"/>
    <w:multiLevelType w:val="multilevel"/>
    <w:tmpl w:val="450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813EB"/>
    <w:multiLevelType w:val="multilevel"/>
    <w:tmpl w:val="B7F8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E0129"/>
    <w:multiLevelType w:val="multilevel"/>
    <w:tmpl w:val="47D8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3527B"/>
    <w:multiLevelType w:val="multilevel"/>
    <w:tmpl w:val="1C1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F1332"/>
    <w:multiLevelType w:val="multilevel"/>
    <w:tmpl w:val="3312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77C1E"/>
    <w:multiLevelType w:val="multilevel"/>
    <w:tmpl w:val="AB0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32307"/>
    <w:multiLevelType w:val="multilevel"/>
    <w:tmpl w:val="145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C210F"/>
    <w:multiLevelType w:val="multilevel"/>
    <w:tmpl w:val="0B14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C1D38"/>
    <w:multiLevelType w:val="multilevel"/>
    <w:tmpl w:val="4DD2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14730"/>
    <w:multiLevelType w:val="multilevel"/>
    <w:tmpl w:val="5BC2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F086D"/>
    <w:multiLevelType w:val="multilevel"/>
    <w:tmpl w:val="FC3A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6D7E43"/>
    <w:multiLevelType w:val="multilevel"/>
    <w:tmpl w:val="318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5347B"/>
    <w:multiLevelType w:val="multilevel"/>
    <w:tmpl w:val="047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C00B5"/>
    <w:multiLevelType w:val="multilevel"/>
    <w:tmpl w:val="AE5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1667F"/>
    <w:multiLevelType w:val="multilevel"/>
    <w:tmpl w:val="AA12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1186">
    <w:abstractNumId w:val="6"/>
  </w:num>
  <w:num w:numId="2" w16cid:durableId="963577084">
    <w:abstractNumId w:val="18"/>
  </w:num>
  <w:num w:numId="3" w16cid:durableId="1186097533">
    <w:abstractNumId w:val="26"/>
  </w:num>
  <w:num w:numId="4" w16cid:durableId="1593122031">
    <w:abstractNumId w:val="11"/>
  </w:num>
  <w:num w:numId="5" w16cid:durableId="432747631">
    <w:abstractNumId w:val="15"/>
  </w:num>
  <w:num w:numId="6" w16cid:durableId="207105427">
    <w:abstractNumId w:val="13"/>
  </w:num>
  <w:num w:numId="7" w16cid:durableId="1188526358">
    <w:abstractNumId w:val="8"/>
  </w:num>
  <w:num w:numId="8" w16cid:durableId="1583224945">
    <w:abstractNumId w:val="5"/>
  </w:num>
  <w:num w:numId="9" w16cid:durableId="1707635507">
    <w:abstractNumId w:val="20"/>
  </w:num>
  <w:num w:numId="10" w16cid:durableId="893809339">
    <w:abstractNumId w:val="16"/>
  </w:num>
  <w:num w:numId="11" w16cid:durableId="1956206326">
    <w:abstractNumId w:val="10"/>
  </w:num>
  <w:num w:numId="12" w16cid:durableId="1012335592">
    <w:abstractNumId w:val="24"/>
  </w:num>
  <w:num w:numId="13" w16cid:durableId="765927230">
    <w:abstractNumId w:val="4"/>
  </w:num>
  <w:num w:numId="14" w16cid:durableId="1000236346">
    <w:abstractNumId w:val="27"/>
  </w:num>
  <w:num w:numId="15" w16cid:durableId="653221730">
    <w:abstractNumId w:val="28"/>
  </w:num>
  <w:num w:numId="16" w16cid:durableId="838235025">
    <w:abstractNumId w:val="1"/>
  </w:num>
  <w:num w:numId="17" w16cid:durableId="1110124523">
    <w:abstractNumId w:val="17"/>
  </w:num>
  <w:num w:numId="18" w16cid:durableId="1882397146">
    <w:abstractNumId w:val="7"/>
  </w:num>
  <w:num w:numId="19" w16cid:durableId="376050083">
    <w:abstractNumId w:val="29"/>
  </w:num>
  <w:num w:numId="20" w16cid:durableId="201292008">
    <w:abstractNumId w:val="21"/>
  </w:num>
  <w:num w:numId="21" w16cid:durableId="1518423445">
    <w:abstractNumId w:val="12"/>
  </w:num>
  <w:num w:numId="22" w16cid:durableId="1689990464">
    <w:abstractNumId w:val="2"/>
  </w:num>
  <w:num w:numId="23" w16cid:durableId="23409893">
    <w:abstractNumId w:val="3"/>
  </w:num>
  <w:num w:numId="24" w16cid:durableId="192814144">
    <w:abstractNumId w:val="22"/>
  </w:num>
  <w:num w:numId="25" w16cid:durableId="1133058191">
    <w:abstractNumId w:val="0"/>
  </w:num>
  <w:num w:numId="26" w16cid:durableId="1480461710">
    <w:abstractNumId w:val="23"/>
  </w:num>
  <w:num w:numId="27" w16cid:durableId="1197352152">
    <w:abstractNumId w:val="9"/>
  </w:num>
  <w:num w:numId="28" w16cid:durableId="1166096839">
    <w:abstractNumId w:val="14"/>
  </w:num>
  <w:num w:numId="29" w16cid:durableId="24990942">
    <w:abstractNumId w:val="19"/>
  </w:num>
  <w:num w:numId="30" w16cid:durableId="8652190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74"/>
    <w:rsid w:val="00292755"/>
    <w:rsid w:val="004376C7"/>
    <w:rsid w:val="00992D74"/>
    <w:rsid w:val="00C54A3A"/>
    <w:rsid w:val="00E4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7410"/>
  <w15:chartTrackingRefBased/>
  <w15:docId w15:val="{05C82E78-7CC2-415F-B8F2-8EADBE51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7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92D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2D7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92D7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92D7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92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92D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92D7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92D7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92D7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92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D74"/>
    <w:rPr>
      <w:rFonts w:eastAsiaTheme="majorEastAsia" w:cstheme="majorBidi"/>
      <w:color w:val="272727" w:themeColor="text1" w:themeTint="D8"/>
    </w:rPr>
  </w:style>
  <w:style w:type="paragraph" w:styleId="Title">
    <w:name w:val="Title"/>
    <w:basedOn w:val="Normal"/>
    <w:next w:val="Normal"/>
    <w:link w:val="TitleChar"/>
    <w:uiPriority w:val="10"/>
    <w:qFormat/>
    <w:rsid w:val="00992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D74"/>
    <w:pPr>
      <w:spacing w:before="160"/>
      <w:jc w:val="center"/>
    </w:pPr>
    <w:rPr>
      <w:i/>
      <w:iCs/>
      <w:color w:val="404040" w:themeColor="text1" w:themeTint="BF"/>
    </w:rPr>
  </w:style>
  <w:style w:type="character" w:customStyle="1" w:styleId="QuoteChar">
    <w:name w:val="Quote Char"/>
    <w:basedOn w:val="DefaultParagraphFont"/>
    <w:link w:val="Quote"/>
    <w:uiPriority w:val="29"/>
    <w:rsid w:val="00992D74"/>
    <w:rPr>
      <w:i/>
      <w:iCs/>
      <w:color w:val="404040" w:themeColor="text1" w:themeTint="BF"/>
    </w:rPr>
  </w:style>
  <w:style w:type="paragraph" w:styleId="ListParagraph">
    <w:name w:val="List Paragraph"/>
    <w:basedOn w:val="Normal"/>
    <w:uiPriority w:val="34"/>
    <w:qFormat/>
    <w:rsid w:val="00992D74"/>
    <w:pPr>
      <w:ind w:left="720"/>
      <w:contextualSpacing/>
    </w:pPr>
  </w:style>
  <w:style w:type="character" w:styleId="IntenseEmphasis">
    <w:name w:val="Intense Emphasis"/>
    <w:basedOn w:val="DefaultParagraphFont"/>
    <w:uiPriority w:val="21"/>
    <w:qFormat/>
    <w:rsid w:val="00992D74"/>
    <w:rPr>
      <w:i/>
      <w:iCs/>
      <w:color w:val="2E74B5" w:themeColor="accent1" w:themeShade="BF"/>
    </w:rPr>
  </w:style>
  <w:style w:type="paragraph" w:styleId="IntenseQuote">
    <w:name w:val="Intense Quote"/>
    <w:basedOn w:val="Normal"/>
    <w:next w:val="Normal"/>
    <w:link w:val="IntenseQuoteChar"/>
    <w:uiPriority w:val="30"/>
    <w:qFormat/>
    <w:rsid w:val="00992D7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92D74"/>
    <w:rPr>
      <w:i/>
      <w:iCs/>
      <w:color w:val="2E74B5" w:themeColor="accent1" w:themeShade="BF"/>
    </w:rPr>
  </w:style>
  <w:style w:type="character" w:styleId="IntenseReference">
    <w:name w:val="Intense Reference"/>
    <w:basedOn w:val="DefaultParagraphFont"/>
    <w:uiPriority w:val="32"/>
    <w:qFormat/>
    <w:rsid w:val="00992D7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8793">
      <w:bodyDiv w:val="1"/>
      <w:marLeft w:val="0"/>
      <w:marRight w:val="0"/>
      <w:marTop w:val="0"/>
      <w:marBottom w:val="0"/>
      <w:divBdr>
        <w:top w:val="none" w:sz="0" w:space="0" w:color="auto"/>
        <w:left w:val="none" w:sz="0" w:space="0" w:color="auto"/>
        <w:bottom w:val="none" w:sz="0" w:space="0" w:color="auto"/>
        <w:right w:val="none" w:sz="0" w:space="0" w:color="auto"/>
      </w:divBdr>
    </w:div>
    <w:div w:id="252514488">
      <w:bodyDiv w:val="1"/>
      <w:marLeft w:val="0"/>
      <w:marRight w:val="0"/>
      <w:marTop w:val="0"/>
      <w:marBottom w:val="0"/>
      <w:divBdr>
        <w:top w:val="none" w:sz="0" w:space="0" w:color="auto"/>
        <w:left w:val="none" w:sz="0" w:space="0" w:color="auto"/>
        <w:bottom w:val="none" w:sz="0" w:space="0" w:color="auto"/>
        <w:right w:val="none" w:sz="0" w:space="0" w:color="auto"/>
      </w:divBdr>
    </w:div>
    <w:div w:id="600651756">
      <w:bodyDiv w:val="1"/>
      <w:marLeft w:val="0"/>
      <w:marRight w:val="0"/>
      <w:marTop w:val="0"/>
      <w:marBottom w:val="0"/>
      <w:divBdr>
        <w:top w:val="none" w:sz="0" w:space="0" w:color="auto"/>
        <w:left w:val="none" w:sz="0" w:space="0" w:color="auto"/>
        <w:bottom w:val="none" w:sz="0" w:space="0" w:color="auto"/>
        <w:right w:val="none" w:sz="0" w:space="0" w:color="auto"/>
      </w:divBdr>
    </w:div>
    <w:div w:id="734089386">
      <w:bodyDiv w:val="1"/>
      <w:marLeft w:val="0"/>
      <w:marRight w:val="0"/>
      <w:marTop w:val="0"/>
      <w:marBottom w:val="0"/>
      <w:divBdr>
        <w:top w:val="none" w:sz="0" w:space="0" w:color="auto"/>
        <w:left w:val="none" w:sz="0" w:space="0" w:color="auto"/>
        <w:bottom w:val="none" w:sz="0" w:space="0" w:color="auto"/>
        <w:right w:val="none" w:sz="0" w:space="0" w:color="auto"/>
      </w:divBdr>
    </w:div>
    <w:div w:id="870531881">
      <w:bodyDiv w:val="1"/>
      <w:marLeft w:val="0"/>
      <w:marRight w:val="0"/>
      <w:marTop w:val="0"/>
      <w:marBottom w:val="0"/>
      <w:divBdr>
        <w:top w:val="none" w:sz="0" w:space="0" w:color="auto"/>
        <w:left w:val="none" w:sz="0" w:space="0" w:color="auto"/>
        <w:bottom w:val="none" w:sz="0" w:space="0" w:color="auto"/>
        <w:right w:val="none" w:sz="0" w:space="0" w:color="auto"/>
      </w:divBdr>
    </w:div>
    <w:div w:id="959607135">
      <w:bodyDiv w:val="1"/>
      <w:marLeft w:val="0"/>
      <w:marRight w:val="0"/>
      <w:marTop w:val="0"/>
      <w:marBottom w:val="0"/>
      <w:divBdr>
        <w:top w:val="none" w:sz="0" w:space="0" w:color="auto"/>
        <w:left w:val="none" w:sz="0" w:space="0" w:color="auto"/>
        <w:bottom w:val="none" w:sz="0" w:space="0" w:color="auto"/>
        <w:right w:val="none" w:sz="0" w:space="0" w:color="auto"/>
      </w:divBdr>
    </w:div>
    <w:div w:id="1297107905">
      <w:bodyDiv w:val="1"/>
      <w:marLeft w:val="0"/>
      <w:marRight w:val="0"/>
      <w:marTop w:val="0"/>
      <w:marBottom w:val="0"/>
      <w:divBdr>
        <w:top w:val="none" w:sz="0" w:space="0" w:color="auto"/>
        <w:left w:val="none" w:sz="0" w:space="0" w:color="auto"/>
        <w:bottom w:val="none" w:sz="0" w:space="0" w:color="auto"/>
        <w:right w:val="none" w:sz="0" w:space="0" w:color="auto"/>
      </w:divBdr>
    </w:div>
    <w:div w:id="1776513924">
      <w:bodyDiv w:val="1"/>
      <w:marLeft w:val="0"/>
      <w:marRight w:val="0"/>
      <w:marTop w:val="0"/>
      <w:marBottom w:val="0"/>
      <w:divBdr>
        <w:top w:val="none" w:sz="0" w:space="0" w:color="auto"/>
        <w:left w:val="none" w:sz="0" w:space="0" w:color="auto"/>
        <w:bottom w:val="none" w:sz="0" w:space="0" w:color="auto"/>
        <w:right w:val="none" w:sz="0" w:space="0" w:color="auto"/>
      </w:divBdr>
    </w:div>
    <w:div w:id="1858229155">
      <w:bodyDiv w:val="1"/>
      <w:marLeft w:val="0"/>
      <w:marRight w:val="0"/>
      <w:marTop w:val="0"/>
      <w:marBottom w:val="0"/>
      <w:divBdr>
        <w:top w:val="none" w:sz="0" w:space="0" w:color="auto"/>
        <w:left w:val="none" w:sz="0" w:space="0" w:color="auto"/>
        <w:bottom w:val="none" w:sz="0" w:space="0" w:color="auto"/>
        <w:right w:val="none" w:sz="0" w:space="0" w:color="auto"/>
      </w:divBdr>
    </w:div>
    <w:div w:id="20124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M S</dc:creator>
  <cp:keywords/>
  <dc:description/>
  <cp:lastModifiedBy>Naveen Kumar M S</cp:lastModifiedBy>
  <cp:revision>2</cp:revision>
  <dcterms:created xsi:type="dcterms:W3CDTF">2025-01-16T00:36:00Z</dcterms:created>
  <dcterms:modified xsi:type="dcterms:W3CDTF">2025-01-16T00:36:00Z</dcterms:modified>
</cp:coreProperties>
</file>