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BPMSquare</w:t>
      </w:r>
    </w:p>
    <w:p>
      <w:pPr>
        <w:spacing w:after="140"/>
        <w:jc w:val="center"/>
      </w:pPr>
      <w:r>
        <w:rPr>
          <w:b/>
          <w:bCs/>
          <w:sz w:val="48"/>
          <w:szCs w:val="48"/>
        </w:rPr>
        <w:t xml:space="preserve">User Story Document</w:t>
      </w:r>
    </w:p>
    <w:p>
      <w:pPr>
        <w:spacing w:after="560"/>
        <w:jc w:val="center"/>
      </w:pPr>
      <w:r>
        <w:rPr>
          <w:color w:val="555555"/>
          <w:sz w:val="25"/>
          <w:szCs w:val="25"/>
        </w:rPr>
        <w:t xml:space="preserve">Attendance &amp; Workforce Management System</w:t>
      </w:r>
    </w:p>
    <w:p>
      <w:pPr>
        <w:spacing w:after="90"/>
        <w:jc w:val="center"/>
      </w:pPr>
      <w:r>
        <w:rPr>
          <w:b/>
          <w:bCs/>
          <w:color w:val="C00000"/>
          <w:sz w:val="22"/>
          <w:szCs w:val="22"/>
        </w:rPr>
        <w:t xml:space="preserve">AS-BUILT - the single reference for QA</w:t>
      </w:r>
    </w:p>
    <w:p>
      <w:pPr>
        <w:spacing w:after="70"/>
        <w:jc w:val="center"/>
      </w:pPr>
      <w:r>
        <w:rPr>
          <w:color w:val="777777"/>
          <w:sz w:val="20"/>
          <w:szCs w:val="20"/>
        </w:rPr>
        <w:t xml:space="preserve">Supersedes the BRD (Draft v0.1) and the earlier User Story Document (Draft v0.1)</w:t>
      </w:r>
    </w:p>
    <w:p>
      <w:pPr>
        <w:jc w:val="center"/>
      </w:pPr>
      <w:r>
        <w:rPr>
          <w:color w:val="777777"/>
          <w:sz w:val="20"/>
          <w:szCs w:val="20"/>
        </w:rPr>
        <w:t xml:space="preserve">Document Version: 1.0    Date: 07-Aug-2026    Status: Built on develop, pending UAT</w:t>
      </w:r>
    </w:p>
    <w:p>
      <w:pPr>
        <w:pageBreakBefore/>
      </w:pPr>
    </w:p>
    <w:p>
      <w:pPr>
        <w:pStyle w:val="Heading1"/>
        <w:spacing w:after="150" w:before="340"/>
      </w:pPr>
      <w:r>
        <w:t xml:space="preserve">1. Introduction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describes the Attendance &amp; Workforce Management System as it has actually been built. It follows the same user-story format as the original document so it can be used directly for test planning and execution.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Stories WFM-01 to WFM-25 are built and testable today. Stories V2-01 to V2-10 are planned and are NOT in the current build - they are included so the roadmap is visible and so planned work is not raised as defects.</w:t>
      </w:r>
    </w:p>
    <w:p>
      <w:pPr>
        <w:spacing w:after="100"/>
      </w:pPr>
      <w:r>
        <w:rPr>
          <w:b/>
          <w:bCs/>
          <w:i w:val="false"/>
          <w:iCs w:val="false"/>
          <w:sz w:val="21"/>
          <w:szCs w:val="21"/>
        </w:rPr>
        <w:t xml:space="preserve">IMPORTANT - this system is selfie and GPS based, not face recognition. The employee signs in first, so identity comes from the login and each punch is mapped 1:1 to that employee. The selfie is stored as evidence for a supervisor to review; it is never matched against a stored face and no biometric template exists. Face matching is planned as V2-01 to V2-03.</w:t>
      </w:r>
    </w:p>
    <w:p>
      <w:pPr>
        <w:pStyle w:val="Heading1"/>
        <w:spacing w:after="150" w:before="340"/>
      </w:pPr>
      <w:r>
        <w:t xml:space="preserve">2. Priority Legend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P1 - Critical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Must Have - core functionality; the system cannot operate without it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P2 - High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Should Have - important for a complete, usable release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P3 - Medium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Could Have - valuable but can follow in a later iteration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P4 - Low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Nice to Have - enhances the system but not essential</w:t>
            </w:r>
          </w:p>
        </w:tc>
      </w:tr>
    </w:tbl>
    <w:p>
      <w:pPr>
        <w:pStyle w:val="Heading1"/>
        <w:spacing w:after="150" w:before="340"/>
      </w:pPr>
      <w:r>
        <w:t xml:space="preserve">3. Status Legend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7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Built</w:t>
            </w:r>
          </w:p>
        </w:tc>
        <w:tc>
          <w:tcPr>
            <w:tcW w:type="dxa" w:w="7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Implemented and testable in the current build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Planned</w:t>
            </w:r>
          </w:p>
        </w:tc>
        <w:tc>
          <w:tcPr>
            <w:tcW w:type="dxa" w:w="7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Roadmap item - NOT in the current build. Do not raise as a defect</w:t>
            </w:r>
          </w:p>
        </w:tc>
      </w:tr>
    </w:tbl>
    <w:p>
      <w:pPr>
        <w:pStyle w:val="Heading1"/>
        <w:spacing w:after="150" w:before="340"/>
      </w:pPr>
      <w:r>
        <w:t xml:space="preserve">4. User Roles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Three effective roles exist.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 - set by the employee record's WFM role. Punches, views own timesheet, requests corrections and leave.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 - set by the employee record's WFM role. Everything an employee can do, plus Live board, Corrections, Leave approval, Employees setup and Monthly Summary.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Tenant Admin - set by the membership role. Treated as a supervisor throughout, plus Settings &gt; Workforce configuration.</w:t>
      </w:r>
    </w:p>
    <w:p>
      <w:pPr>
        <w:spacing w:after="100"/>
      </w:pPr>
      <w:r>
        <w:rPr>
          <w:b w:val="false"/>
          <w:bCs w:val="false"/>
          <w:i/>
          <w:iCs/>
          <w:sz w:val="21"/>
          <w:szCs w:val="21"/>
        </w:rPr>
        <w:t xml:space="preserve">Note: 'HR / Admin' and 'System Admin' from the original document are the same person here - the Tenant Admin. Granting the Workforce workcenter through a Business Role only opens My Workforce; the supervisor screens additionally require the employee record's WFM role to be supervisor.</w:t>
      </w:r>
    </w:p>
    <w:p>
      <w:pPr>
        <w:pStyle w:val="Heading1"/>
        <w:spacing w:after="150" w:before="340"/>
      </w:pPr>
      <w:r>
        <w:t xml:space="preserve">5. User Stories - Built</w:t>
      </w:r>
    </w:p>
    <w:p>
      <w:pPr>
        <w:pStyle w:val="Heading1"/>
        <w:spacing w:after="150" w:before="340"/>
      </w:pPr>
      <w:r>
        <w:t xml:space="preserve">Epic: Attendance Capture</w:t>
      </w:r>
    </w:p>
    <w:p>
      <w:pPr>
        <w:pStyle w:val="Heading2"/>
        <w:spacing w:after="110" w:before="280"/>
      </w:pPr>
      <w:r>
        <w:t xml:space="preserve">WFM-01  Consent Capture Before First Punch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WFM-01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be told exactly what is recorded about me and give consent once, so that my selfie and location are only captured with my agreement.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opens My Workforce for the first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displays what is captured: a selfie at check-in/check-out, and location at every punch.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Employee presses 'I agree'.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stamps the consent date against the employee record.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Punch controls become available.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Punching is impossible until consent is recorded - the punch card is not shown.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Consent is recorded once per employee and stamped with a date/time.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Consent text states that location is converted to a street address using a mapping service.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Re-opening the app after consent goes straight to the punch card.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One-time consent gate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Consent date stored against the employee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Disclosure of selfie, location and third-party address lookup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Consent withdrawal self-service by the employee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Regional-language consent text (English only today)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Separate biometric consent (not needed - no face template is created)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Consent gate blocks punching until accepted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Consent timestamp visible on the employee record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WFM-02  Check-In / Check-Out with Selfie and GPS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WFM-02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mark attendance with a selfie and my location from my phone or desktop browser, so that my presence is recorded with evidence of who and where.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opens My Workforce (this is the default landing page for a workforce login).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presses Check in on the Punch tile.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Browser requests camera access; the employee captures a selfie.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reads GPS coordinates and accuracy.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Punch is recorded immediately; the selfie uploads separately in the background.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6. Tile updates to show checked-in state and a running total.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7. At the end of the day the employee presses Check out and repeats the selfie capture.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Identity comes from the signed-in login - the punch is mapped 1:1 to that employee. The selfie is stored as evidence and is never matched against any stored face.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attendance event is created on a valid state transition, not on any recognition result.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Camera permission is mandatory: refusing it blocks the punch with a clear message.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slow selfie upload never delays or blocks the punch being recorded.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Only legal transitions are accepted: out to check-in, in to break/check-out, break to break-end/check-out. Anything else is rejected with a plain-language reason.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Repeating the same punch (e.g. a retried sync) creates exactly one event.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capture on check-in and check-out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GPS capture at every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State-machine validation of punch order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Mobile and desktop browser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Face recognition or matching of any kind (see V2-01/V2-02)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Liveness or anti-spoof detection (see V2-03)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Kiosk or shared-device mode (see V2-09)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Native mobile app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Punch flow works on phone and desktop browser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Illegal transitions rejected and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Duplicate submissions produce one event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and UAT sign-off</w:t>
      </w:r>
    </w:p>
    <w:p>
      <w:pPr>
        <w:pStyle w:val="Heading2"/>
        <w:spacing w:after="110" w:before="280"/>
      </w:pPr>
      <w:r>
        <w:t xml:space="preserve">WFM-03  Break Tracking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WFM-03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log the start and end of each break, so that my effective working time is calculated correctly.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presses Break on the Punch tile.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records the break start with location.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Employee presses End break on return.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records the end and computes the duration.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Multiple breaks in the same day are each recorded separately.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Multiple breaks per day are supported and each is stored and shown individually with start, end and duration.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Break durations are summed for the day and shown separately from worked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Checking out while on a break automatically closes that break at the check-out instant - no orphaned open break is left behind.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break still running is shown as running and counts up to the current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Breaks capture location but deliberately do not capture a selfie.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Break start/end logging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Unlimited breaks per day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closure of an open break at check-out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Paid vs unpaid break categorisation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Maximum break duration enforcement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on break punches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Multiple breaks tested in one day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Open-break-at-checkout case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WFM-04  Offline Punch and Automatic Sync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WFM-04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 working where there is no signal, I want my punch to be saved and sent later, so that poor connectivity never costs me my attendance.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punches while offline or on a failing connection.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stores the punch (including the selfie) in the browser.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Employee is told the punch is saved offline and will sync.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When connectivity returns, queued punches are sent automatically, oldest first.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Synced punches disappear from the pending count.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punch is timestamped at CAPTURE time, not at sync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Queued punches are sent in order, because each transition is validated against the previous one.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punch that syncs twice results in exactly one event.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server rejects timestamps more than 7 days old or more than 5 minutes in the future, so a wrong device clock cannot corrupt records.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pending-sync count is visible to the employee until the queue clears.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Offline queue in the browser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flush on reconnect and on page open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Capture-time timestamping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Clock-drift bounds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Background sync while the app is closed (deliberate - not supported reliably on iOS)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Offline queueing of leave or correction requests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Airplane-mode punch tested end to end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Double-flush produces one event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Drift bounds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Time Calculation</w:t>
      </w:r>
    </w:p>
    <w:p>
      <w:pPr>
        <w:pStyle w:val="Heading2"/>
        <w:spacing w:after="110" w:before="280"/>
      </w:pPr>
      <w:r>
        <w:t xml:space="preserve">WFM-05  Multiple Work Sessions Per Day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WFM-05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to record every check-in/check-out pair separately, so that employees who leave and return during the day are measured accurately.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checks in at the start of a session.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checks out when leaving.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Employee checks in again on return; repeated as needed.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stores each pair as a distinct session.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Sessions roll up into the day's totals.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unlimited number of sessions per day is supported.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Working time is the SUM of the sessions - NOT the span from first check-in to last check-out.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Worked example: in 09:00, out 09:05, in 09:15, out 09:20 gives 10 minutes, not 20. The gap between sessions is not paid.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session's in and out times are visible individually on the daily timesheet.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Unlimited sessions per day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Per-session display on daily views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Sum-of-sessions calculation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Tagging a session with a purpose (e.g. 'client visit')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Maximum-sessions-per-day limit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Multi-session day tested against expected totals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Unit tests cover the calculation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WFM-06  Effective Work Time and Break Deduction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WFM-06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to calculate effective work time as worked sessions minus breaks, so that HR and payroll receive a true measure of hours.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System sums the durations of all work sessions for the shift-day (Gross).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sums all break durations within those sessions.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subtracts breaks from gross where the tenant setting requires it.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Result is stored and shown as Total Worked.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Total Worked = Gross minus breaks when the tenant setting 'deduct breaks' is on (the default).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When the setting is off, Total Worked equals Gross.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Every screen showing the figure states which rule is in force, so the number is never unexplained.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Gross and break totals are shown alongside Total Worked, not hidden.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Configurable break deduction per tenant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Gross, break total and net shown together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Applied consistently on timesheet, summary and export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Per-employee or per-shift break rules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unpaid-break insertion where no break was punched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Both settings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Figures reconcile between daily view, monthly summary and Excel export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WFM-07  Night Shift and Shift-Day Attribution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WFM-07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a shift that crosses midnight to be treated as one day, so that night workers' hours are not split across two dates.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defines a shift with a crosses-midnight flag (e.g. 21:00 to 06:00).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checks in at 22:00 and out at 05:40 the next calendar day.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attributes both events to the shift's START date.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Hours, late marks and reports use that shift-day.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All events of a midnight-crossing shift attribute to the shift's start date.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day shows one complete shift of about 7h40m, not two partial days.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Late/absent logic uses the same shift-day, so a night worker is not wrongly marked absent.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Non-crossing shifts continue to use the plain calendar day.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Crosses-midnight flag per shift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Shift-day attribution across all calculations and reports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Night-shift allowance amount per shift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detection of a night shift without the flag being set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Split-shift patterns (two separate shifts in one day)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Night-shift day tested across the midnight boundary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Unit tests cover attribution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WFM-08  Late, Absent and Incomplete Flags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WFM-08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late arrivals, absences and unfinished days flagged automatically, so that exceptions surface without reading raw timestamps.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sets shift start/end times and a grace period.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punches through the day.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compares the first check-in against shift start plus grace.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marks Late, Absent or Incomplete as applicable.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Flags appear on the Live board, timesheet, monthly summary and export.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Late is set when the first check-in is after shift start plus the configured grace.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Absent is set only when no punch exists after the grace has passed, and never on a week-off, holiday or approved leave day.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Incomplete is set for a past day with a check-in but no check-out.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configurable number of late marks converts into a half-day deduction, shown in the monthly summary.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Late, Absent, Incomplete flags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Configurable grace period per shift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Configurable late-marks-per-half-day deduction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Early-departure flagging (see V2-04)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Overtime calculation (see V2-04)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payroll deduction or disciplinary action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flag reproduced in test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Week-off/holiday/leave correctly excluded from Absent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Geo-Location</w:t>
      </w:r>
    </w:p>
    <w:p>
      <w:pPr>
        <w:pStyle w:val="Heading2"/>
        <w:spacing w:after="110" w:before="280"/>
      </w:pPr>
      <w:r>
        <w:t xml:space="preserve">WFM-09  Location Capture at Punch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WFM-09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to capture GPS coordinates at every punch, so that attendance can be checked against where the employee actually was.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initiates any punch (check-in, break, or check-out).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Browser reads GPS coordinates and accuracy.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stores coordinates, accuracy in metres, and the geofence result with the event.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If location is unavailable or refused, the punch is recorded and flagged as having no location.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Coordinates and accuracy are captured on check-in, check-out AND break punches.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Refusing location does NOT block the punch - attendance is still recorded, flagged 'No location captured'.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Location is read only at the moment of a punch; there is no background tracking.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Coordinates are visible to the employee about themselves and to their supervisor.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GPS capture at every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Accuracy in metres stored and displayed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Graceful handling of permission denial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Continuous or background location tracking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Fixed device coordinates for kiosks (no kiosk exists)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Permission-granted and permission-denied paths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Accuracy displayed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WFM-10  Geo-Fence Configuration and Flagging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WFM-10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each site to have a location and radius so that punches made away from site are flagged for review.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creates a site with centre coordinates and a radius in metres.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punches; system compares the fix against every active site.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If inside a site radius, the punch is tagged with that site.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If outside every site, the punch is flagged 'Outside geofence'.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Supervisors see the flag on the Live board and in the punch audit view.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Radius is configurable per site and validation runs in real time at punch.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out-of-geofence punch is ACCEPTED and FLAGGED - it is never rejected.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flag is always recorded; an out-of-fence punch is never silently accepted without one.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Supervisors can filter the Live board to geofence-flagged people only.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Per-site coordinates and radius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Real-time evaluation at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Flagging and supervisor visibility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Rejecting or blocking out-of-fence punches - a deliberate decision, because GPS drift and building interference make blocking a genuine worker a worse failure than flagging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Non-circular or AI-derived fence shapes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separate tolerance buffer beyond the radius itself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Inside and outside cases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Flag visible on Live board and audit view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WFM-11  Multi-Site Support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WFM-11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to manage several sites each with its own fence, so that an organisation operating from multiple locations is supported.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adds sites with name, coordinates and radius.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Admin assigns each employee a home site.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evaluates punches against all active sites.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Supervisors filter the Live board and Monthly Summary by site.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Multiple sites can be created, edited and deactivated.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site keeps its own independent coordinates and radius.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Live board groups employees by home site; reports can be filtered by site.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Deactivating a site does not damage historical punches that reference it.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Multi-site creation and management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Home-site assignment per employee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Site filtering in Live board and reports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Temporary or date-bounded site assignment (see V2-07)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site suggestion from travel patterns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Two or more sites tested with different employees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Site filter validated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WFM-12  Punch Address Resolution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WFM-12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P3 - Medium (Could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to see a street address for a punch rather than raw coordinates, so that I can tell where someone was without reading a map.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Supervisor opens the punch audit view for an employee.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resolves any punch location that has no address yet, once, via the mapping provider.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Address is cached permanently against that punch.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Address is shown with the coordinates and a map link underneath.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punch is resolved at most once, however many times it is viewed or exported.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raw coordinates and a map link remain visible - an address is never the only record of where someone was.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If the mapping key is not configured, coordinates and the map link are shown and nothing errors.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Resolution happens on view, not at punch time, so punching is never delayed by a network lookup.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Reverse geocoding via Ola Maps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Permanent caching per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Graceful fallback to coordinates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Bulk historical address backfill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Address lookup on the employee's own device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Address appears once the key is configured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Fallback verified with the key removed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Corrections &amp; Leave</w:t>
      </w:r>
    </w:p>
    <w:p>
      <w:pPr>
        <w:pStyle w:val="Heading2"/>
        <w:spacing w:after="110" w:before="280"/>
      </w:pPr>
      <w:r>
        <w:t xml:space="preserve">WFM-13  Attendance Correction Request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WFM-13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request a correction when a punch is missing or wrong, so that my attendance record can be put right.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opens My Workforce &gt;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presses Request correction.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Employee picks the date, the issue (missing check-in, missing check-out, wrong time, other), the correct time where relevant, and a reason.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Request is submitted and shown as Pending.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Supervisor sees it in the Corrections queue.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reason is mandatory; a correct time is mandatory for anything other than 'other'.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employee can see their own requests and current status at any 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Raising a request never changes attendance data by itself.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employee can only raise and see requests for themselves.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Four issue types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Employee's own request history with status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 remark shown to the employee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Attaching evidence such as a photo or document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Correcting another employee's record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Bulk corrections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Validation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Request visible to both employee and supervisor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WFM-14  Correction Approval (Append-Only)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WFM-14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to approve or reject correction requests, so that genuine mistakes are fixed while the original record stays auditable.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Supervisor opens Workforce &gt; Corrections.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Supervisor filters to pending, or searches by employee or reason.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 approves, or rejects with a remark.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On approval the system writes a NEW attendance event and marks the original as superseded.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Hours for that day recalculate automatically.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Approval never edits or deletes the original punch - it inserts a corrected event and supersedes the old one.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superseded original remains visible for audit.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Rejection requires a remark; approval may carry one optionally.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request already resolved cannot be resolved again.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Corrected events are visibly marked as corrections in the audit view.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Approve/reject with remark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Append-only correction events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recalculation of the affected day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Bulk approval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Delegated or escalated approval chains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Notifications to the employee (see V2-05)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Approval creates a new event and supersedes the original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Rejection without remark is refused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WFM-15  Employee Leave Request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WFM-15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request leave and see my balance, so that I can plan time off without paperwork.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opens My Workforce &gt; Leave.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 reviews balance per leave type.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Employee submits a request with leave type, dates, optional half-day flag and a reason.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Request appears as Pending in their own history.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Balance per leave type shows quota, used and remaining.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reason is mandatory; the end date cannot precede the start date.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Submitting a request does not change the balance - only approval does.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Employees see only their own requests.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Overtime or comp-off need no special handling - they are simply leave types the admin names.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Leave request with date range and half-day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Own request history with status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Balance display per type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balance enforcement at request time - approval is a supervisor judgement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Leave accrual and carry-forward automation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Cancelling an approved leave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Validation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Balance reflects approval only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WFM-16  Leave Approval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WFM-16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to approve or reject leave requests, so that approved absence is reflected in attendance and payroll figures.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Supervisor opens Workforce &gt; Leave &amp; Holidays.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Supervisor reviews the leave request queue, filtered to pending or all.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 approves, or rejects with a remark.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On approval the system creates the actual leave record.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Affected days show as Leave on the timesheet and count in the monthly summary.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Approval creates a real leave record - the only thing that affects balance and reporting - and links back to the request for audit.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Rejection requires a remark, which the employee can see.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Approved leave days are never counted as Absent.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Paid and unpaid leave are counted separately in the monthly summary.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Approve/reject with remark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leave-record creation on approval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Paid/unpaid/half-day categorisation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Multi-level approval chains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rejection when balance is exhausted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Leave calendar view across the team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Approval creates a record and updates balance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Leave days display correctly on the timesheet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WFM-17  Holiday Calendar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WFM-17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to maintain a company holiday calendar, so that holidays are not treated as absence and employees know what is coming.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opens Workforce &gt; Leave &amp; Holidays.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Admin adds a holiday with date, name and who it applies to.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applies it to attendance processing.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Employees see it on My Workforce &gt; Calendar and as 'next holiday' on their home tab.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holiday can apply to everyone, to full-time staff only, or to contractors only.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Holiday days are never marked Absent and are counted separately in the monthly summary.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Employees can search the calendar and switch between upcoming and the whole year.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Duplicate holidays for the same date and audience are rejected.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Holiday CRUD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Audience selection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Employee-facing calendar and next-holiday tile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Regional or site-specific holiday sets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Importing a public holiday calendar automatically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Holiday suppresses Absent marking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Visible to employees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Supervisor &amp; Reporting</w:t>
      </w:r>
    </w:p>
    <w:p>
      <w:pPr>
        <w:pStyle w:val="Heading2"/>
        <w:spacing w:after="110" w:before="280"/>
      </w:pPr>
      <w:r>
        <w:t xml:space="preserve">WFM-18  Live Attendance Board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WFM-18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to see who is in, on break, out, late or absent right now, so that I can manage the day as it happens.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Supervisor opens Workforce &gt; Live board.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Board shows every active employee grouped by home site, refreshing automatically.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 filters by search, site, status, or geofence flags, or clicks a chart segment or stat card.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Supervisor clicks a row to inspect that person's punches.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Current state per employee: In, On break, On leave, Absent, Checked out, Not in yet.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Late and geofence flags are shown in addition to state.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Counts and the chart reflect the whole board, not the filtered subset.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board refreshes automatically without a manual reload.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On a holiday or weekly off, no lateness or absence is marked and the board says so.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Live status per employee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Search plus site/status/flag filters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Auto-refresh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Site grouping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Live map view of employee positions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Push notifications to supervisors (see V2-05)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States reproduce correctly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Filters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Auto-refresh verified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WFM-19  Punch Audit - Selfie and Location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WFM-19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to see the selfie and location behind any punch, so that I can verify attendance where something looks wrong.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Supervisor clicks an employee row on the Live board.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shows that day's punches with selfie thumbnail, time, source, geofence result, coordinates and address.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 opens a selfie full size if needed.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The employee sees the same detail about themselves on My Workforce &gt; Time.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punch shows its selfie where one exists; break punches correctly show no selfie.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punch with no location shows 'No location captured' rather than appearing blank.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Corrected and manually-entered punches are visibly labelled as such.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links are short-lived and expire; selfies are never publicly reachable.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employee can view their own audit trail, supporting transparency obligations.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thumbnails with full-size view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Coordinates, accuracy, address and map link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 self-view of the same data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Downloading selfies in bulk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Comparing a selfie against any stored face (see V2-02)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and location visible for a real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Expired link verified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WFM-20  Daily Attendance Detail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WFM-20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a per-employee, per-day breakdown of every punch, so that I can answer any question about a day's hours.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Supervisor opens Workforce &gt; Monthly Summary and selects 'Daily - detailed'.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Supervisor picks the month and optionally filters by site, employment type or search.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 expands an employee to see each day.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Each day shows in, out, every break, break total, gross, total worked and status.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Every session's in and out times are listed, not just the first and last of the day.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Every break booked is listed with start, end and duration.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Days with no activity are omitted so real data is not buried.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month-total row reconciles with the monthly summary figures.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rule in force (breaks deducted or not) is stated on screen.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Per-employee per-day breakdown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All sessions and breaks itemised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Site, type, attention and search filters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Team-level filtering (no team concept exists in the product)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Editing attendance directly from this view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Totals reconcile with the monthly roll-up and the export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Filters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and UAT sign-off</w:t>
      </w:r>
    </w:p>
    <w:p>
      <w:pPr>
        <w:pStyle w:val="Heading2"/>
        <w:spacing w:after="110" w:before="280"/>
      </w:pPr>
      <w:r>
        <w:t xml:space="preserve">WFM-21  Monthly Summary and Excel Export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WFM-21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a consolidated monthly attendance summary I can export, so that payroll can be processed from accurate figures.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opens Workforce &gt; Monthly Summary and selects the month.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aggregates per employee across the month.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Admin reviews on screen, filtering by site or employment type as needed.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Admin exports to Excel.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 employee: days present, working hours, late marks, half-day deductions, paid leave, unpaid leave, holidays, night shifts, night allowance and incomplete days.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Full-time staff and contractors are presented separately.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Excel file contains three sheets: Full-Time, Contractors and Daily Detail.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Exported figures match the on-screen figures exactly.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Daily Detail sheet carries every punch and break as supporting evidence for the roll-up.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Monthly aggregation per employee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Excel export with three sheets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Site and employment-type filters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Salary or payroll computation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PDF and CSV export (see V2-08)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Direct push into a payroll system (see V2-08)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overtime figure (see V2-04)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Aggregates reconcile against daily data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Export opens cleanly and matches the screen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and UAT sign-off</w:t>
      </w:r>
    </w:p>
    <w:p>
      <w:pPr>
        <w:pStyle w:val="Heading2"/>
        <w:spacing w:after="110" w:before="280"/>
      </w:pPr>
      <w:r>
        <w:t xml:space="preserve">WFM-22  Employee and Team Analytics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WFM-22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P3 - Medium (Could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see how I am performing over time, and as a Supervisor to compare against the team, so that attendance trends are visible without a report request.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User opens My Workforce &gt; Analytics.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shows on-time rate, hours versus last month, and six-month trends for hours and late marks.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A supervisor additionally sees team averages for the current month.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employee sees only their own figures.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supervisor sees their own figures plus team averages - never another named individual's data on this screen.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Trends cover the trailing six months including the current one.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Figures reconcile with the monthly summary.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Personal six-month trend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On-time rate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 averages for supervisors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Named per-employee comparison or ranking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Configurable date ranges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 sees no colleague data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Figures reconcile with the summary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Administration</w:t>
      </w:r>
    </w:p>
    <w:p>
      <w:pPr>
        <w:pStyle w:val="Heading2"/>
        <w:spacing w:after="110" w:before="280"/>
      </w:pPr>
      <w:r>
        <w:t xml:space="preserve">WFM-23  Employee, Shift and Site Setup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WFM-23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to set up employees, shifts and sites, so that attendance is measured against the right rules.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opens Workforce &gt; Employees, or Settings &gt; Workforce for sites and shifts.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Admin creates shifts with start/end time, grace, night-shift flag and allowance, and crosses-midnight flag.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Admin creates sites with coordinates and radius.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Admin creates employees and assigns employment type, shift, home site and WFM role.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Admin links a login to the employee so they can punch.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Employees can be searched and filtered by status, WFM role and site.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Shift and site assignment is per employee.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employee without a linked login cannot punch, and is told why.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Deactivating an employee removes them from the Live board without deleting history.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 CRUD with WFM fields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Shift and site definitions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Login linking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Search and filters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 or group assignment (see V2-10)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Bulk employee import from this screen (available via Data Workbench)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Rotational roster scheduling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Setup completes end to end and an employee can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Filters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WFM-24  Workforce Configuration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WFM-24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to configure how attendance is calculated for my organisation, so that the rules match our policy.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opens Settings &gt; Workforce.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Admin sets timezone, break deduction, late marks per half-day, leave carry-forward, selfie retention days and weekly off days.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Settings apply to subsequent calculations and displays.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Timezone drives day boundaries and all displayed times.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Break deduction changes Total Worked everywhere consistently.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Weekly off days suppress Absent marking.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retention days control automatic deletion of punch selfies.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Tenant-level attendance configuration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 retention period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Week-off days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Per-employee or per-site configuration overrides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Per-employee weekly offs (see V2-04)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setting demonstrably changes behaviour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WFM-25  Role-Based Access and Isolation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WFM-25</w:t>
      </w:r>
      <w:r>
        <w:rPr>
          <w:sz w:val="20"/>
          <w:szCs w:val="20"/>
        </w:rPr>
        <w:t xml:space="preserve">     </w:t>
      </w:r>
      <w:r>
        <w:rPr>
          <w:b/>
          <w:bCs/>
          <w:color w:val="1F6E43"/>
          <w:sz w:val="20"/>
          <w:szCs w:val="20"/>
        </w:rPr>
        <w:t xml:space="preserve">Status: Built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P1 - Critical (Must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to restrict what each role can see, so that employees cannot access colleagues' data and tenants cannot access each other's.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signs in and reaches My Workforce only.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Supervisor additionally reaches Live board, Employees, Corrections, Leave &amp; Holidays and Monthly Summary.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checks every request server-side, not only in the menu.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 employee requesting another employee's punches receives Forbidden.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plain employee typing a supervisor URL directly is redirected away - the gate is server-side, not a hidden menu.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 screens require the employee record's WFM role to be supervisor; holding the workcenter alone is not sufficient.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No data crosses tenants under any request.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Selfies are never publicly reachable; access is by short-lived signed link only.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Employee/supervisor/admin separation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Server-side enforcement on every screen and API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Tenant isolation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Per-site supervisor scoping (a supervisor currently sees all sites in their tenant)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Field-level permissions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Direct-URL access tested for each role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Cross-tenant attempt returns nothing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6. User Stories - V2 (Planned, not in this build)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following are roadmap items. They are not implemented and must not be tested against or raised as defects in the current release.</w:t>
      </w:r>
    </w:p>
    <w:p>
      <w:pPr>
        <w:pStyle w:val="Heading1"/>
        <w:spacing w:after="150" w:before="340"/>
      </w:pPr>
      <w:r>
        <w:t xml:space="preserve">Epic: V2 - Face Recognition</w:t>
      </w:r>
    </w:p>
    <w:p>
      <w:pPr>
        <w:pStyle w:val="Heading2"/>
        <w:spacing w:after="110" w:before="280"/>
      </w:pPr>
      <w:r>
        <w:t xml:space="preserve">V2-01  Face Enrollment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V2-01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Employee, I want to enroll my face once, so that my punches can be verified against it.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or admin starts enrollment.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guides capture from multiple angles.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validates quality (lighting, focus, single face).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stores an encrypted face template against the employee.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5. Separate biometric consent is captured and logged.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template is stored, encrypted, linked to the employee.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Poor-quality captures are rejected with a clear reason.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Re-enrollment can be triggered by an admin.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Biometric consent is captured separately from the existing selfie/location consent.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Enrollment flow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Quality validation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Encrypted template storage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Separate biometric consent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Enrollment from an external biometric database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Identity-document verification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Enrollment tested on target devices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Template encrypted at rest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DPDP consent wording reviewed and signed off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V2-02  Face Verification at Punch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V2-02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to verify the punching employee against their enrolled template, so that proxy punching is detected.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Employee punches as today with a selfie.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compares the selfie against that employee's template (1:1 verification, not a 1:N search - identity is already known from the login).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records the confidence score with the punch.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A mismatch is flagged for supervisor review.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Verification is 1:1 against the signed-in employee only.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confidence score is stored with the event for audit and tuning.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mismatch FLAGS the punch; it never rejects the attendance.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Verification failure never prevents attendance being recorded.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1:1 verification at punch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Confidence score stored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Mismatch flagging and supervisor review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1:N identification across all employees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Auto-rejecting attendance on mismatch - a worker must not lose their day to a camera misreading them in poor light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False accept/reject measured against an agreed threshold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Mismatches visible to supervisors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V2-03  Liveness Detection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V2-03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P3 - Medium (Could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System, I want to detect a photo, video or mask being presented to the camera, so that verification cannot be trivially defeated.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System captures the face during punch.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Liveness check analyses the capture.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A suspected spoof is flagged and logged with evidence.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Employee is prompted to retry.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Common photo and video-replay attempts are detected.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Genuine employees are not falsely rejected beyond the agreed rate.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Flagged attempts are visible to supervisors.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Liveness check in the punch flow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Logging of flagged attempts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Forensic-grade spoof analysis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Tested against common spoof scenarios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False-rejection rate within the agreed threshold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V2 - Attendance Completeness</w:t>
      </w:r>
    </w:p>
    <w:p>
      <w:pPr>
        <w:pStyle w:val="Heading2"/>
        <w:spacing w:after="110" w:before="280"/>
      </w:pPr>
      <w:r>
        <w:t xml:space="preserve">V2-04  Overtime, Early Departure and Per-Employee Week-Offs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V2-04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P2 - High (Should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overtime and early departures flagged and week-offs set per employee, so that payroll figures are complete.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configures overtime rules and per-employee week-offs.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compares actual hours against shift expectations.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flags early departure and computes overtime.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Figures appear in the monthly summary and export.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Overtime is computed against configurable rules and appears in the monthly summary and Excel export.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Early departure is flagged alongside the existing late flag.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Week-offs can differ per employee rather than being tenant-wide.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Overtime calculation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Early-departure flag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Per-employee week-offs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Overtime pay rates or monetary calculation - payroll remains out of scope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Overtime reconciles against daily data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Export includes the new figures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V2 - Exceptions &amp; Control</w:t>
      </w:r>
    </w:p>
    <w:p>
      <w:pPr>
        <w:pStyle w:val="Heading2"/>
        <w:spacing w:after="110" w:before="280"/>
      </w:pPr>
      <w:r>
        <w:t xml:space="preserve">V2-05  Exception Override Workflow and Notifications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V2-05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P3 - Medium (Could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 Supervisor, I want to formally accept or reject a flagged punch with a justification, so that exceptions carry a signed-off audit trail.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System flags an out-of-geofence or otherwise exceptional punch.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Supervisor is notified.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 overrides with a mandatory justification, or leaves it flagged.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Decision is recorded with supervisor identity, reason and timestamp.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Override requires a mandatory justification.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Every override is fully auditable.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Supervisors are notified of new exceptions and pending approvals.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Override workflow with justification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 notifications for exceptions, corrections and leave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escalation beyond the supervisor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Override trail auditable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Notifications delivered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V2-06  Consolidated Exception Report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V2-06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P3 - Medium (Could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every flagged record on one screen, so that I can clear exceptions before finalising payroll.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opens the exception report.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Admin selects a date range and filters.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System lists all exception types with employee, timestamp and resolution status.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Admin resolves or exports.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Geofence flags, corrections, incomplete days and (once built) face mismatches appear in one view.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Each row shows a resolution status.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The report is exportable.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Consolidated exception view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Resolution status tracking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Export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Automatic resolution without human review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All exception types appear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Statuses accurate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Epic: V2 - Sites, Reporting &amp; Platform</w:t>
      </w:r>
    </w:p>
    <w:p>
      <w:pPr>
        <w:pStyle w:val="Heading2"/>
        <w:spacing w:after="110" w:before="280"/>
      </w:pPr>
      <w:r>
        <w:t xml:space="preserve">V2-07  Temporary Site Assignment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V2-07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P3 - Medium (Could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to assign an employee to a temporary site for a period, so that staff working at client locations are validated against the right place.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assigns a temporary site with start and end dates.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validates punches against it during the window.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Assignment reverts automatically afterwards.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History records which site applied at the time.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Temporary assignments are date-bounded and revert automatically.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Historical punches retain the site that was active when they were made.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Date-bounded temporary site assignment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 self-registration of a client site without approval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Assignment and reversion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History integrity verified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V2-08  PDF/CSV Export and Payroll Integration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V2-08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P4 - Low (Nice to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additional export formats and an optional push to payroll, so that attendance flows onward without rekeying.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selects a report and format (Excel, CSV or PDF).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System generates a file matching the screen.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Where configured, admin triggers or schedules a push to the payroll system.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4. System confirms success or reports the error.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Exports match on-screen data exactly in every format.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Integration transmits securely and confirms delivery.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Failures are logged and surfaced.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CSV and PDF export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Optional payroll API push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Building or maintaining the client's payroll system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Any specific vendor integration until one is named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All formats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Integration tested against a named target system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V2-09  Kiosk / Shared Device Mode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V2-09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P4 - Low (Nice to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 at a site where staff have no personal device, I want a shared device to take punches, so that everyone can mark attendance.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registers a device to a site with fixed coordinates.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Employees identify themselves at the device.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Device captures the punch and syncs it.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 registered device is tied to a site.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Employees can punch without a personal login session.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Punches are attributable to the correct employee.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Shared-device punching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Device-to-site registration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Hardware supply or on-site installation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Kiosk flow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Attribution verified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2"/>
        <w:spacing w:after="110" w:before="280"/>
      </w:pPr>
      <w:r>
        <w:t xml:space="preserve">V2-10  Teams and Group-Level Management</w:t>
      </w:r>
    </w:p>
    <w:p>
      <w:pPr>
        <w:spacing w:after="90"/>
      </w:pPr>
      <w:r>
        <w:rPr>
          <w:b/>
          <w:bCs/>
          <w:color w:val="555555"/>
          <w:sz w:val="20"/>
          <w:szCs w:val="20"/>
        </w:rPr>
        <w:t xml:space="preserve">Ref: V2-10</w:t>
      </w:r>
      <w:r>
        <w:rPr>
          <w:sz w:val="20"/>
          <w:szCs w:val="20"/>
        </w:rPr>
        <w:t xml:space="preserve">     </w:t>
      </w:r>
      <w:r>
        <w:rPr>
          <w:b/>
          <w:bCs/>
          <w:color w:val="B26B00"/>
          <w:sz w:val="20"/>
          <w:szCs w:val="20"/>
        </w:rPr>
        <w:t xml:space="preserve">Status: Planned</w:t>
      </w:r>
      <w:r>
        <w:rPr>
          <w:sz w:val="20"/>
          <w:szCs w:val="20"/>
        </w:rPr>
        <w:t xml:space="preserve">     </w:t>
      </w:r>
      <w:r>
        <w:rPr>
          <w:color w:val="555555"/>
          <w:sz w:val="20"/>
          <w:szCs w:val="20"/>
        </w:rPr>
        <w:t xml:space="preserve">P4 - Low (Nice to Have)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User Story: </w:t>
      </w:r>
      <w:r>
        <w:rPr>
          <w:sz w:val="21"/>
          <w:szCs w:val="21"/>
        </w:rPr>
        <w:t xml:space="preserve">As an Admin, I want to group employees into teams, so that shifts and reporting can be managed by team rather than one person at a time.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Steps / User Actions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1. Admin creates teams and assigns employees.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2. Admin assigns shifts at team level.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3. Supervisors filter boards and reports by team.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Expected Functionality (Acceptance Criteria)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Shift assignment works at team level as well as per employee.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Live board and reports can be filtered by team.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Supervisors can be scoped to their own team or site.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 definition and membership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Team-level shift assignment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 filters and supervisor scoping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Full organisational hierarchy or reporting-line management</w:t>
      </w:r>
    </w:p>
    <w:p>
      <w:pPr>
        <w:spacing w:after="70" w:before="130"/>
      </w:pPr>
      <w:r>
        <w:rPr>
          <w:b/>
          <w:bCs/>
          <w:sz w:val="21"/>
          <w:szCs w:val="21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Team assignment and filtering tested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Supervisor scoping verified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QA sign-off</w:t>
      </w:r>
    </w:p>
    <w:p>
      <w:pPr>
        <w:pStyle w:val="Heading1"/>
        <w:spacing w:after="150" w:before="340"/>
      </w:pPr>
      <w:r>
        <w:t xml:space="preserve">7. Notes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This document replaces the BRD (Draft v0.1) and the earlier User Story Document (Draft v0.1) for all QA purposes. Those documents described a face-recognition product that was not built; testing against them produces defects that are not defects.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Where the original document's requirement differed from what was built, the built behaviour is documented here as the specification. Two differences matter most: working time is the sum of sessions minus breaks (not last-out minus first-in), and out-of-geofence punches are flagged rather than rejected.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Out-of-scope items listed against each story are deliberate decisions, not omissions. They will be closed as working-as-designed if raised.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1"/>
          <w:szCs w:val="21"/>
        </w:rPr>
        <w:t xml:space="preserve">If the application behaves differently from this document, that is a defect - raise it quoting the story reference.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8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2026-08-07T12:49:59.399Z</dcterms:created>
  <dcterms:modified xsi:type="dcterms:W3CDTF">2026-08-07T12:49:59.399Z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