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9E99" w14:textId="292E8585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</w:rPr>
      </w:pPr>
      <w:r w:rsidRPr="001C2C62">
        <w:rPr>
          <w:rFonts w:ascii="TH SarabunPSK" w:hAnsi="TH SarabunPSK" w:cs="TH SarabunPSK" w:hint="cs"/>
          <w:b/>
          <w:bCs/>
          <w:cs/>
        </w:rPr>
        <w:t>แผนการสอน</w:t>
      </w:r>
      <w:r w:rsidR="00117AC4">
        <w:rPr>
          <w:rFonts w:ascii="TH SarabunPSK" w:hAnsi="TH SarabunPSK" w:cs="TH SarabunPSK" w:hint="cs"/>
          <w:b/>
          <w:bCs/>
          <w:cs/>
        </w:rPr>
        <w:t xml:space="preserve"> หน่วยที่</w:t>
      </w:r>
      <w:r w:rsidR="00117AC4">
        <w:rPr>
          <w:rFonts w:ascii="TH SarabunPSK" w:hAnsi="TH SarabunPSK" w:cs="TH SarabunPSK"/>
          <w:b/>
          <w:bCs/>
          <w:lang w:val="en-GB"/>
        </w:rPr>
        <w:t xml:space="preserve"> </w:t>
      </w:r>
      <w:r w:rsidR="00851B2C">
        <w:rPr>
          <w:rFonts w:ascii="TH SarabunPSK" w:hAnsi="TH SarabunPSK" w:cs="TH SarabunPSK"/>
          <w:b/>
          <w:bCs/>
          <w:lang w:val="en-GB"/>
        </w:rPr>
        <w:t>6</w:t>
      </w:r>
      <w:r w:rsidR="00117AC4">
        <w:rPr>
          <w:rFonts w:ascii="TH SarabunPSK" w:hAnsi="TH SarabunPSK" w:cs="TH SarabunPSK" w:hint="cs"/>
          <w:b/>
          <w:bCs/>
          <w:cs/>
        </w:rPr>
        <w:t xml:space="preserve"> </w:t>
      </w:r>
      <w:r w:rsidR="0065729E" w:rsidRPr="0065729E">
        <w:rPr>
          <w:rFonts w:ascii="TH SarabunPSK" w:eastAsia="Sarabun" w:hAnsi="TH SarabunPSK" w:cs="TH SarabunPSK" w:hint="cs"/>
          <w:b/>
          <w:bCs/>
          <w:cs/>
        </w:rPr>
        <w:t>อุปกรณ์อ่านบาร์โค้ด</w:t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คณะครุศาสตร์อุตสาหกรรม มจพ</w:t>
      </w:r>
      <w:r w:rsidRPr="001C2C62">
        <w:rPr>
          <w:rFonts w:ascii="TH SarabunPSK" w:hAnsi="TH SarabunPSK" w:cs="TH SarabunPSK" w:hint="cs"/>
          <w:b/>
          <w:bCs/>
        </w:rPr>
        <w:t>.</w:t>
      </w:r>
    </w:p>
    <w:p w14:paraId="5F051D0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0" allowOverlap="1" wp14:anchorId="4A6F2686" wp14:editId="2525D1F3">
                <wp:simplePos x="0" y="0"/>
                <wp:positionH relativeFrom="column">
                  <wp:posOffset>29845</wp:posOffset>
                </wp:positionH>
                <wp:positionV relativeFrom="paragraph">
                  <wp:posOffset>111760</wp:posOffset>
                </wp:positionV>
                <wp:extent cx="5669280" cy="0"/>
                <wp:effectExtent l="0" t="12700" r="7620" b="0"/>
                <wp:wrapNone/>
                <wp:docPr id="1637772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E4FB4" id="Line 2" o:spid="_x0000_s1026" style="position:absolute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8.8pt" to="448.7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" o:allowincell="f" strokeweight="2.25pt">
                <o:lock v:ext="edit" shapetype="f"/>
              </v:line>
            </w:pict>
          </mc:Fallback>
        </mc:AlternateContent>
      </w:r>
    </w:p>
    <w:p w14:paraId="6236D63A" w14:textId="7993C589" w:rsidR="00285D0A" w:rsidRPr="001C2C62" w:rsidRDefault="00117AC4" w:rsidP="008A3319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>
        <w:rPr>
          <w:rFonts w:ascii="TH SarabunPSK" w:hAnsi="TH SarabunPSK" w:cs="TH SarabunPSK" w:hint="cs"/>
          <w:b/>
          <w:bCs/>
          <w:cs/>
        </w:rPr>
        <w:t>เรื่อง</w:t>
      </w:r>
      <w:r w:rsidR="00C004B0">
        <w:rPr>
          <w:rFonts w:ascii="TH SarabunPSK" w:hAnsi="TH SarabunPSK" w:cs="TH SarabunPSK"/>
          <w:b/>
          <w:bCs/>
          <w:lang w:val="en-GB"/>
        </w:rPr>
        <w:t xml:space="preserve"> </w:t>
      </w:r>
      <w:r w:rsidR="0065729E" w:rsidRPr="002A39F3">
        <w:rPr>
          <w:rFonts w:ascii="TH SarabunPSK" w:eastAsia="Sarabun" w:hAnsi="TH SarabunPSK" w:cs="TH SarabunPSK" w:hint="cs"/>
          <w:cs/>
        </w:rPr>
        <w:t>อุปกรณ์อ่านบาร์โค้ด</w:t>
      </w:r>
      <w:r w:rsidR="004602B3">
        <w:rPr>
          <w:rFonts w:ascii="TH SarabunPSK" w:eastAsia="Sarabun" w:hAnsi="TH SarabunPSK" w:cs="TH SarabunPSK"/>
        </w:rPr>
        <w:t xml:space="preserve"> </w:t>
      </w:r>
      <w:r w:rsidR="004602B3">
        <w:rPr>
          <w:rFonts w:ascii="TH SarabunPSK" w:hAnsi="TH SarabunPSK" w:cs="TH SarabunPSK"/>
          <w:color w:val="000000"/>
          <w:lang w:val="en-GB"/>
        </w:rPr>
        <w:t>(Wireless/Fixed)</w:t>
      </w:r>
      <w:r w:rsidR="00174865">
        <w:rPr>
          <w:rFonts w:ascii="TH SarabunPSK" w:hAnsi="TH SarabunPSK" w:cs="TH SarabunPSK"/>
          <w:color w:val="000000"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="00285D0A" w:rsidRPr="001C2C62">
        <w:rPr>
          <w:rFonts w:ascii="TH SarabunPSK" w:hAnsi="TH SarabunPSK" w:cs="TH SarabunPSK" w:hint="cs"/>
          <w:b/>
          <w:bCs/>
          <w:cs/>
        </w:rPr>
        <w:t>วิชา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FA7BE6" w:rsidRPr="00FA7BE6">
        <w:rPr>
          <w:rFonts w:ascii="TH SarabunPSK" w:hAnsi="TH SarabunPSK" w:cs="TH SarabunPSK"/>
          <w:cs/>
        </w:rPr>
        <w:t>เทคโนโลยีการนำเข้าข้อมูลสู่ระบ</w:t>
      </w:r>
      <w:r w:rsidR="00FA7BE6">
        <w:rPr>
          <w:rFonts w:ascii="TH SarabunPSK" w:hAnsi="TH SarabunPSK" w:cs="TH SarabunPSK" w:hint="cs"/>
          <w:cs/>
        </w:rPr>
        <w:t>บ</w:t>
      </w:r>
      <w:r w:rsidR="00FA7BE6" w:rsidRPr="00FA7BE6">
        <w:rPr>
          <w:rFonts w:ascii="TH SarabunPSK" w:hAnsi="TH SarabunPSK" w:cs="TH SarabunPSK"/>
          <w:cs/>
        </w:rPr>
        <w:t>คอมพิวเตอร์</w:t>
      </w:r>
    </w:p>
    <w:p w14:paraId="6CC55C9D" w14:textId="1E19D333" w:rsidR="00285D0A" w:rsidRPr="001C2C62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cs/>
        </w:rPr>
      </w:pPr>
      <w:r w:rsidRPr="001C2C62">
        <w:rPr>
          <w:rFonts w:ascii="TH SarabunPSK" w:hAnsi="TH SarabunPSK" w:cs="TH SarabunPSK" w:hint="cs"/>
          <w:b/>
          <w:bCs/>
          <w:cs/>
        </w:rPr>
        <w:t>เวลาในการสอน</w:t>
      </w:r>
      <w:r w:rsidRPr="001C2C62">
        <w:rPr>
          <w:rFonts w:ascii="TH SarabunPSK" w:hAnsi="TH SarabunPSK" w:cs="TH SarabunPSK" w:hint="cs"/>
          <w:b/>
          <w:bCs/>
          <w:cs/>
        </w:rPr>
        <w:tab/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</w:t>
      </w:r>
      <w:r w:rsidR="006E3636">
        <w:rPr>
          <w:rFonts w:ascii="TH SarabunPSK" w:hAnsi="TH SarabunPSK" w:cs="TH SarabunPSK" w:hint="cs"/>
          <w:cs/>
        </w:rPr>
        <w:t>180</w:t>
      </w:r>
      <w:r w:rsidR="00B07555" w:rsidRPr="001C2C62">
        <w:rPr>
          <w:rFonts w:ascii="TH SarabunPSK" w:hAnsi="TH SarabunPSK" w:cs="TH SarabunPSK" w:hint="cs"/>
          <w:b/>
          <w:bCs/>
          <w:cs/>
        </w:rPr>
        <w:t xml:space="preserve">  </w:t>
      </w:r>
      <w:r w:rsidRPr="001C2C62">
        <w:rPr>
          <w:rFonts w:ascii="TH SarabunPSK" w:hAnsi="TH SarabunPSK" w:cs="TH SarabunPSK" w:hint="cs"/>
          <w:cs/>
        </w:rPr>
        <w:t>นาที</w:t>
      </w:r>
      <w:r w:rsidRPr="001C2C62">
        <w:rPr>
          <w:rFonts w:ascii="TH SarabunPSK" w:hAnsi="TH SarabunPSK" w:cs="TH SarabunPSK" w:hint="cs"/>
          <w:b/>
          <w:bCs/>
        </w:rPr>
        <w:tab/>
      </w:r>
      <w:r w:rsidRPr="001C2C62">
        <w:rPr>
          <w:rFonts w:ascii="TH SarabunPSK" w:hAnsi="TH SarabunPSK" w:cs="TH SarabunPSK" w:hint="cs"/>
          <w:b/>
          <w:bCs/>
        </w:rPr>
        <w:tab/>
      </w:r>
      <w:r w:rsidR="00FF5335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>ชั้นเรียน</w:t>
      </w:r>
      <w:r w:rsidR="008A3319" w:rsidRPr="001C2C62">
        <w:rPr>
          <w:rFonts w:ascii="TH SarabunPSK" w:hAnsi="TH SarabunPSK" w:cs="TH SarabunPSK" w:hint="cs"/>
          <w:b/>
          <w:bCs/>
        </w:rPr>
        <w:t xml:space="preserve"> </w:t>
      </w:r>
      <w:r w:rsidR="00690EFE" w:rsidRPr="001C2C62">
        <w:rPr>
          <w:rFonts w:ascii="TH SarabunPSK" w:hAnsi="TH SarabunPSK" w:cs="TH SarabunPSK" w:hint="cs"/>
          <w:cs/>
        </w:rPr>
        <w:t>ปวช.</w:t>
      </w:r>
      <w:r w:rsidR="00F70524" w:rsidRPr="001C2C62">
        <w:rPr>
          <w:rFonts w:ascii="TH SarabunPSK" w:hAnsi="TH SarabunPSK" w:cs="TH SarabunPSK" w:hint="cs"/>
        </w:rPr>
        <w:t>1</w:t>
      </w:r>
    </w:p>
    <w:p w14:paraId="6A7EE24D" w14:textId="55DF5292" w:rsidR="00285D0A" w:rsidRPr="00F01439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lang w:val="en-GB"/>
        </w:rPr>
      </w:pPr>
      <w:r w:rsidRPr="001C2C62">
        <w:rPr>
          <w:rFonts w:ascii="TH SarabunPSK" w:hAnsi="TH SarabunPSK" w:cs="TH SarabunPSK" w:hint="cs"/>
          <w:b/>
          <w:bCs/>
          <w:cs/>
        </w:rPr>
        <w:t xml:space="preserve">ผู้สอน </w:t>
      </w:r>
      <w:r w:rsidR="00B07555" w:rsidRPr="001C2C62">
        <w:rPr>
          <w:rFonts w:ascii="TH SarabunPSK" w:hAnsi="TH SarabunPSK" w:cs="TH SarabunPSK" w:hint="cs"/>
          <w:cs/>
        </w:rPr>
        <w:t>นา</w:t>
      </w:r>
      <w:r w:rsidR="003032B8" w:rsidRPr="001C2C62">
        <w:rPr>
          <w:rFonts w:ascii="TH SarabunPSK" w:hAnsi="TH SarabunPSK" w:cs="TH SarabunPSK" w:hint="cs"/>
          <w:cs/>
        </w:rPr>
        <w:t>ยอนุพงศ์ พลายรักษา</w:t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/>
          <w:b/>
          <w:bCs/>
          <w:cs/>
        </w:rPr>
        <w:tab/>
      </w:r>
      <w:r w:rsidR="00FA7BE6">
        <w:rPr>
          <w:rFonts w:ascii="TH SarabunPSK" w:hAnsi="TH SarabunPSK" w:cs="TH SarabunPSK" w:hint="cs"/>
          <w:b/>
          <w:bCs/>
          <w:cs/>
        </w:rPr>
        <w:t xml:space="preserve">     </w:t>
      </w:r>
      <w:r w:rsidRPr="001C2C62">
        <w:rPr>
          <w:rFonts w:ascii="TH SarabunPSK" w:hAnsi="TH SarabunPSK" w:cs="TH SarabunPSK" w:hint="cs"/>
          <w:b/>
          <w:bCs/>
          <w:cs/>
        </w:rPr>
        <w:t xml:space="preserve">ปีการศึกษา </w:t>
      </w:r>
      <w:r w:rsidR="00690EFE" w:rsidRPr="001C2C62">
        <w:rPr>
          <w:rFonts w:ascii="TH SarabunPSK" w:hAnsi="TH SarabunPSK" w:cs="TH SarabunPSK" w:hint="cs"/>
        </w:rPr>
        <w:t>256</w:t>
      </w:r>
      <w:r w:rsidR="003032B8" w:rsidRPr="001C2C62">
        <w:rPr>
          <w:rFonts w:ascii="TH SarabunPSK" w:hAnsi="TH SarabunPSK" w:cs="TH SarabunPSK" w:hint="cs"/>
        </w:rPr>
        <w:t>9</w:t>
      </w:r>
    </w:p>
    <w:p w14:paraId="20BC9A23" w14:textId="77777777" w:rsidR="00285D0A" w:rsidRPr="001C2C62" w:rsidRDefault="00F70524" w:rsidP="00285D0A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0" allowOverlap="1" wp14:anchorId="36F42700" wp14:editId="4F890F07">
                <wp:simplePos x="0" y="0"/>
                <wp:positionH relativeFrom="column">
                  <wp:posOffset>27305</wp:posOffset>
                </wp:positionH>
                <wp:positionV relativeFrom="paragraph">
                  <wp:posOffset>83185</wp:posOffset>
                </wp:positionV>
                <wp:extent cx="5669280" cy="0"/>
                <wp:effectExtent l="0" t="0" r="0" b="0"/>
                <wp:wrapNone/>
                <wp:docPr id="205828610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93C0E" id="Line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6.55pt" to="448.5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" o:allowincell="f">
                <o:lock v:ext="edit" shapetype="f"/>
              </v:lin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0" allowOverlap="1" wp14:anchorId="58126C30" wp14:editId="55CD55D0">
                <wp:simplePos x="0" y="0"/>
                <wp:positionH relativeFrom="column">
                  <wp:posOffset>27305</wp:posOffset>
                </wp:positionH>
                <wp:positionV relativeFrom="paragraph">
                  <wp:posOffset>31750</wp:posOffset>
                </wp:positionV>
                <wp:extent cx="5669280" cy="0"/>
                <wp:effectExtent l="0" t="12700" r="7620" b="0"/>
                <wp:wrapNone/>
                <wp:docPr id="6744306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E1A06C" id="Line 4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5pt,2.5pt" to="448.5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" o:allowincell="f" strokeweight="1.5pt">
                <o:lock v:ext="edit" shapetype="f"/>
              </v:line>
            </w:pict>
          </mc:Fallback>
        </mc:AlternateContent>
      </w:r>
    </w:p>
    <w:p w14:paraId="7E71F558" w14:textId="3A2B35CC" w:rsidR="00F87109" w:rsidRPr="001C2C62" w:rsidRDefault="00285D0A" w:rsidP="00725486">
      <w:pPr>
        <w:rPr>
          <w:rFonts w:ascii="TH SarabunPSK" w:hAnsi="TH SarabunPSK" w:cs="TH SarabunPSK"/>
          <w:cs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วัตถุประสงค์เชิงพฤติกรรม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</w:rPr>
        <w:tab/>
      </w:r>
      <w:r w:rsidR="008518A3" w:rsidRPr="001C2C62">
        <w:rPr>
          <w:rFonts w:ascii="TH SarabunPSK" w:hAnsi="TH SarabunPSK" w:cs="TH SarabunPSK" w:hint="cs"/>
          <w:cs/>
        </w:rPr>
        <w:tab/>
        <w:t xml:space="preserve"> </w:t>
      </w:r>
      <w:r w:rsidR="008518A3" w:rsidRPr="001C2C62">
        <w:rPr>
          <w:rFonts w:ascii="TH SarabunPSK" w:hAnsi="TH SarabunPSK" w:cs="TH SarabunPSK" w:hint="cs"/>
          <w:b/>
          <w:bCs/>
          <w:u w:val="single"/>
          <w:cs/>
        </w:rPr>
        <w:t>การประเมินขั้นสำเร็จผล</w:t>
      </w:r>
      <w:r w:rsidR="0042043C" w:rsidRPr="001C2C62">
        <w:rPr>
          <w:rFonts w:ascii="TH SarabunPSK" w:hAnsi="TH SarabunPSK" w:cs="TH SarabunPSK" w:hint="cs"/>
          <w:u w:val="single"/>
          <w:cs/>
        </w:rPr>
        <w:br/>
      </w:r>
      <w:r w:rsidR="0042043C" w:rsidRPr="001C2C62">
        <w:rPr>
          <w:rFonts w:ascii="TH SarabunPSK" w:hAnsi="TH SarabunPSK" w:cs="TH SarabunPSK" w:hint="cs"/>
          <w:cs/>
        </w:rPr>
        <w:t>หลังจากจบการเรียนการสอนผู้เรียนควรมีความสาม</w:t>
      </w:r>
      <w:r w:rsidR="00C500F3" w:rsidRPr="001C2C62">
        <w:rPr>
          <w:rFonts w:ascii="TH SarabunPSK" w:hAnsi="TH SarabunPSK" w:cs="TH SarabunPSK" w:hint="cs"/>
          <w:cs/>
        </w:rPr>
        <w:t>ารถดังนี</w:t>
      </w:r>
      <w:r w:rsidR="00B07555" w:rsidRPr="001C2C62">
        <w:rPr>
          <w:rFonts w:ascii="TH SarabunPSK" w:hAnsi="TH SarabunPSK" w:cs="TH SarabunPSK" w:hint="cs"/>
          <w:cs/>
        </w:rPr>
        <w:t>้</w:t>
      </w:r>
      <w:r w:rsidR="00347856">
        <w:rPr>
          <w:rFonts w:ascii="TH SarabunPSK" w:hAnsi="TH SarabunPSK" w:cs="TH SarabunPSK" w:hint="cs"/>
          <w:cs/>
        </w:rPr>
        <w:t xml:space="preserve">                              ระบุในใบงาน</w:t>
      </w:r>
    </w:p>
    <w:p w14:paraId="74DE3FDB" w14:textId="65631579" w:rsidR="00725486" w:rsidRDefault="00725486" w:rsidP="00725486">
      <w:pPr>
        <w:ind w:firstLine="720"/>
        <w:rPr>
          <w:rFonts w:ascii="TH SarabunPSK" w:hAnsi="TH SarabunPSK" w:cs="TH SarabunPSK"/>
          <w:color w:val="000000"/>
        </w:rPr>
      </w:pPr>
      <w:r w:rsidRPr="001C2C62">
        <w:rPr>
          <w:rFonts w:ascii="TH SarabunPSK" w:hAnsi="TH SarabunPSK" w:cs="TH SarabunPSK" w:hint="cs"/>
          <w:color w:val="000000"/>
          <w:cs/>
        </w:rPr>
        <w:t>1.</w:t>
      </w:r>
      <w:r w:rsidR="00944023" w:rsidRPr="00944023">
        <w:rPr>
          <w:rFonts w:ascii="TH SarabunPSK" w:hAnsi="TH SarabunPSK" w:cs="TH SarabunPSK"/>
          <w:color w:val="000000"/>
          <w:cs/>
        </w:rPr>
        <w:t xml:space="preserve"> </w:t>
      </w:r>
      <w:r w:rsidR="00851B2C" w:rsidRPr="00851B2C">
        <w:rPr>
          <w:rFonts w:ascii="TH SarabunPSK" w:hAnsi="TH SarabunPSK" w:cs="TH SarabunPSK"/>
          <w:color w:val="000000"/>
          <w:cs/>
        </w:rPr>
        <w:t>อธิบายหลักการทำงานของเครื่องอ่านบาร์โค้ดแบบไร้สายได้</w:t>
      </w:r>
      <w:r w:rsidR="005F1512" w:rsidRPr="001C2C62">
        <w:rPr>
          <w:rFonts w:ascii="TH SarabunPSK" w:hAnsi="TH SarabunPSK" w:cs="TH SarabunPSK" w:hint="cs"/>
          <w:color w:val="000000"/>
        </w:rPr>
        <w:tab/>
      </w:r>
      <w:r w:rsidR="003032B8" w:rsidRPr="001C2C62">
        <w:rPr>
          <w:rFonts w:ascii="TH SarabunPSK" w:hAnsi="TH SarabunPSK" w:cs="TH SarabunPSK" w:hint="cs"/>
          <w:color w:val="000000"/>
          <w:cs/>
        </w:rPr>
        <w:t xml:space="preserve"> </w:t>
      </w:r>
      <w:r w:rsidR="005F1512" w:rsidRPr="001C2C62">
        <w:rPr>
          <w:rFonts w:ascii="TH SarabunPSK" w:hAnsi="TH SarabunPSK" w:cs="TH SarabunPSK" w:hint="cs"/>
          <w:color w:val="000000"/>
        </w:rPr>
        <w:t xml:space="preserve">  </w:t>
      </w:r>
      <w:r w:rsidR="00347856">
        <w:rPr>
          <w:rFonts w:ascii="TH SarabunPSK" w:hAnsi="TH SarabunPSK" w:cs="TH SarabunPSK" w:hint="cs"/>
          <w:color w:val="000000"/>
          <w:cs/>
        </w:rPr>
        <w:t xml:space="preserve"> </w:t>
      </w:r>
      <w:r w:rsidR="007A592E">
        <w:rPr>
          <w:rFonts w:ascii="TH SarabunPSK" w:hAnsi="TH SarabunPSK" w:cs="TH SarabunPSK"/>
          <w:color w:val="000000"/>
        </w:rPr>
        <w:t xml:space="preserve">    </w:t>
      </w:r>
      <w:r w:rsidR="0040005E">
        <w:rPr>
          <w:rFonts w:ascii="TH SarabunPSK" w:hAnsi="TH SarabunPSK" w:cs="TH SarabunPSK"/>
          <w:color w:val="000000"/>
          <w:cs/>
        </w:rPr>
        <w:tab/>
      </w:r>
      <w:r w:rsidR="0040005E">
        <w:rPr>
          <w:rFonts w:ascii="TH SarabunPSK" w:hAnsi="TH SarabunPSK" w:cs="TH SarabunPSK" w:hint="cs"/>
          <w:color w:val="000000"/>
          <w:cs/>
        </w:rPr>
        <w:t xml:space="preserve">    </w:t>
      </w:r>
      <w:r w:rsidR="005F1512" w:rsidRPr="001C2C62">
        <w:rPr>
          <w:rFonts w:ascii="TH SarabunPSK" w:hAnsi="TH SarabunPSK" w:cs="TH SarabunPSK" w:hint="cs"/>
          <w:color w:val="000000"/>
        </w:rPr>
        <w:t>1</w:t>
      </w:r>
    </w:p>
    <w:p w14:paraId="7E7B4C6A" w14:textId="0BFA614A" w:rsidR="002D6805" w:rsidRDefault="002D6805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2. </w:t>
      </w:r>
      <w:r w:rsidR="00851B2C" w:rsidRPr="00851B2C">
        <w:rPr>
          <w:rFonts w:ascii="TH SarabunPSK" w:eastAsia="Sarabun" w:hAnsi="TH SarabunPSK" w:cs="TH SarabunPSK"/>
          <w:b/>
          <w:cs/>
        </w:rPr>
        <w:t>อธิบายหลักการทำงานของเครื่องอ่านบาร์โค้ดแบบฝังตัวได้</w:t>
      </w:r>
      <w:r w:rsidR="00174865">
        <w:rPr>
          <w:rFonts w:ascii="TH SarabunPSK" w:hAnsi="TH SarabunPSK" w:cs="TH SarabunPSK"/>
          <w:color w:val="000000"/>
        </w:rPr>
        <w:tab/>
      </w:r>
      <w:r w:rsidR="00851B2C">
        <w:rPr>
          <w:rFonts w:ascii="TH SarabunPSK" w:hAnsi="TH SarabunPSK" w:cs="TH SarabunPSK"/>
          <w:color w:val="000000"/>
          <w:cs/>
        </w:rPr>
        <w:tab/>
      </w:r>
      <w:r w:rsidR="00851B2C"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2</w:t>
      </w:r>
    </w:p>
    <w:p w14:paraId="2C4FCDF9" w14:textId="6A248E81" w:rsidR="0065729E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 xml:space="preserve">3. </w:t>
      </w:r>
      <w:r w:rsidR="00851B2C" w:rsidRPr="00851B2C">
        <w:rPr>
          <w:rFonts w:ascii="TH SarabunPSK" w:eastAsia="Sarabun" w:hAnsi="TH SarabunPSK" w:cs="TH SarabunPSK"/>
          <w:b/>
          <w:cs/>
        </w:rPr>
        <w:t>เลือกเครื่องอ่านบาร์โค้ดให้เหมาะสมกับลักษณะงานได้</w:t>
      </w:r>
      <w:r w:rsidR="00BF4AC1" w:rsidRPr="00BF4AC1">
        <w:rPr>
          <w:rFonts w:ascii="TH SarabunPSK" w:eastAsia="Sarabun" w:hAnsi="TH SarabunPSK" w:cs="TH SarabunPSK"/>
          <w:bCs/>
          <w:cs/>
        </w:rPr>
        <w:tab/>
      </w:r>
      <w:r w:rsidR="00BF4AC1">
        <w:rPr>
          <w:rFonts w:ascii="TH SarabunPSK" w:eastAsia="Sarabun" w:hAnsi="TH SarabunPSK" w:cs="TH SarabunPSK"/>
          <w:b/>
          <w:cs/>
        </w:rPr>
        <w:tab/>
      </w:r>
      <w:r>
        <w:rPr>
          <w:rFonts w:ascii="TH SarabunPSK" w:hAnsi="TH SarabunPSK" w:cs="TH SarabunPSK"/>
          <w:color w:val="000000"/>
        </w:rPr>
        <w:tab/>
        <w:t xml:space="preserve">    3</w:t>
      </w:r>
    </w:p>
    <w:p w14:paraId="0D449D63" w14:textId="05869596" w:rsidR="00725486" w:rsidRDefault="0065729E" w:rsidP="00725486">
      <w:pPr>
        <w:ind w:firstLine="72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>4</w:t>
      </w:r>
      <w:r w:rsidR="00F87109" w:rsidRPr="001C2C62">
        <w:rPr>
          <w:rFonts w:ascii="TH SarabunPSK" w:hAnsi="TH SarabunPSK" w:cs="TH SarabunPSK" w:hint="cs"/>
          <w:color w:val="000000"/>
        </w:rPr>
        <w:t>.</w:t>
      </w:r>
      <w:r w:rsidR="0040005E">
        <w:rPr>
          <w:rFonts w:ascii="TH SarabunPSK" w:hAnsi="TH SarabunPSK" w:cs="TH SarabunPSK" w:hint="cs"/>
          <w:color w:val="000000"/>
          <w:cs/>
        </w:rPr>
        <w:t xml:space="preserve"> </w:t>
      </w:r>
      <w:r w:rsidR="00851B2C" w:rsidRPr="00851B2C">
        <w:rPr>
          <w:rFonts w:ascii="TH SarabunPSK" w:eastAsia="TH SarabunPSK" w:hAnsi="TH SarabunPSK" w:cs="TH SarabunPSK"/>
          <w:cs/>
        </w:rPr>
        <w:t>เชื่อมต่อเครื่องอ่านบาร์โค้ดแบบไร้สายกับเครื่องคอมพิวเตอร์ได้</w:t>
      </w:r>
      <w:r w:rsidR="00BF4AC1">
        <w:rPr>
          <w:rFonts w:ascii="TH SarabunPSK" w:eastAsia="TH SarabunPSK" w:hAnsi="TH SarabunPSK" w:cs="TH SarabunPSK"/>
          <w:cs/>
        </w:rPr>
        <w:tab/>
      </w:r>
      <w:r w:rsidR="00BF4AC1">
        <w:rPr>
          <w:rFonts w:ascii="TH SarabunPSK" w:eastAsia="TH SarabunPSK" w:hAnsi="TH SarabunPSK" w:cs="TH SarabunPSK"/>
          <w:cs/>
        </w:rPr>
        <w:tab/>
      </w:r>
      <w:r w:rsidR="00944023">
        <w:rPr>
          <w:rFonts w:ascii="TH SarabunPSK" w:hAnsi="TH SarabunPSK" w:cs="TH SarabunPSK" w:hint="cs"/>
          <w:color w:val="000000"/>
          <w:cs/>
        </w:rPr>
        <w:t xml:space="preserve"> </w:t>
      </w:r>
      <w:r w:rsidR="0040005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4</w:t>
      </w:r>
    </w:p>
    <w:p w14:paraId="3C8F62FE" w14:textId="487449C2" w:rsid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5</w:t>
      </w:r>
      <w:r w:rsidR="001E2151">
        <w:rPr>
          <w:rFonts w:ascii="TH SarabunPSK" w:hAnsi="TH SarabunPSK" w:cs="TH SarabunPSK" w:hint="cs"/>
          <w:color w:val="000000"/>
          <w:cs/>
        </w:rPr>
        <w:t xml:space="preserve">. </w:t>
      </w:r>
      <w:r w:rsidR="00851B2C" w:rsidRPr="00851B2C">
        <w:rPr>
          <w:rFonts w:ascii="TH SarabunPSK" w:eastAsia="TH SarabunPSK" w:hAnsi="TH SarabunPSK" w:cs="TH SarabunPSK"/>
          <w:cs/>
        </w:rPr>
        <w:t>ใช้โหมดเก็บข้อมูลของเครื่องอ่านบาร์โค้ดแบบไร้สายตรวจนับสินค้าได้</w:t>
      </w:r>
      <w:r w:rsidR="00BF4AC1">
        <w:rPr>
          <w:rFonts w:ascii="TH SarabunPSK" w:eastAsia="TH SarabunPSK" w:hAnsi="TH SarabunPSK" w:cs="TH SarabunPSK"/>
          <w:cs/>
        </w:rPr>
        <w:tab/>
      </w:r>
      <w:r w:rsidR="00BF4AC1">
        <w:rPr>
          <w:rFonts w:ascii="TH SarabunPSK" w:eastAsia="TH SarabunPSK" w:hAnsi="TH SarabunPSK" w:cs="TH SarabunPSK" w:hint="cs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5</w:t>
      </w:r>
    </w:p>
    <w:p w14:paraId="3236DE18" w14:textId="739A67A2" w:rsidR="002D6805" w:rsidRPr="001E2151" w:rsidRDefault="0065729E" w:rsidP="00725486">
      <w:pPr>
        <w:ind w:firstLine="720"/>
        <w:rPr>
          <w:rFonts w:ascii="TH SarabunPSK" w:hAnsi="TH SarabunPSK" w:cs="TH SarabunPSK"/>
          <w:color w:val="000000"/>
          <w:cs/>
        </w:rPr>
      </w:pPr>
      <w:r>
        <w:rPr>
          <w:rFonts w:ascii="TH SarabunPSK" w:hAnsi="TH SarabunPSK" w:cs="TH SarabunPSK"/>
          <w:color w:val="000000"/>
        </w:rPr>
        <w:t>6</w:t>
      </w:r>
      <w:r w:rsidR="002D6805">
        <w:rPr>
          <w:rFonts w:ascii="TH SarabunPSK" w:hAnsi="TH SarabunPSK" w:cs="TH SarabunPSK"/>
          <w:color w:val="000000"/>
        </w:rPr>
        <w:t xml:space="preserve">. </w:t>
      </w:r>
      <w:r w:rsidR="00851B2C" w:rsidRPr="00851B2C">
        <w:rPr>
          <w:rFonts w:ascii="TH SarabunPSK" w:eastAsia="TH SarabunPSK" w:hAnsi="TH SarabunPSK" w:cs="TH SarabunPSK"/>
          <w:cs/>
        </w:rPr>
        <w:t>ติดตั้งเครื่องอ่านบาร์โค้ดแบบฝังตัวให้อ่านรหัสอัตโนมัติได้</w:t>
      </w:r>
      <w:r w:rsidR="00851B2C">
        <w:rPr>
          <w:rFonts w:ascii="TH SarabunPSK" w:eastAsia="TH SarabunPSK" w:hAnsi="TH SarabunPSK" w:cs="TH SarabunPSK"/>
          <w:cs/>
        </w:rPr>
        <w:tab/>
      </w:r>
      <w:r w:rsidR="002D6805">
        <w:rPr>
          <w:rFonts w:ascii="TH SarabunPSK" w:hAnsi="TH SarabunPSK" w:cs="TH SarabunPSK"/>
          <w:color w:val="000000"/>
        </w:rPr>
        <w:tab/>
      </w:r>
      <w:r w:rsidR="00174865">
        <w:rPr>
          <w:rFonts w:ascii="TH SarabunPSK" w:hAnsi="TH SarabunPSK" w:cs="TH SarabunPSK"/>
          <w:color w:val="000000"/>
        </w:rPr>
        <w:tab/>
      </w:r>
      <w:r w:rsidR="002D6805">
        <w:rPr>
          <w:rFonts w:ascii="TH SarabunPSK" w:hAnsi="TH SarabunPSK" w:cs="TH SarabunPSK"/>
          <w:color w:val="000000"/>
        </w:rPr>
        <w:t xml:space="preserve">    </w:t>
      </w:r>
      <w:r>
        <w:rPr>
          <w:rFonts w:ascii="TH SarabunPSK" w:hAnsi="TH SarabunPSK" w:cs="TH SarabunPSK"/>
          <w:color w:val="000000"/>
        </w:rPr>
        <w:t>6</w:t>
      </w:r>
    </w:p>
    <w:p w14:paraId="4FBAC609" w14:textId="77777777" w:rsidR="00A7102A" w:rsidRPr="0017325A" w:rsidRDefault="00A7102A" w:rsidP="00725486">
      <w:pPr>
        <w:pStyle w:val="ListParagraph"/>
        <w:tabs>
          <w:tab w:val="left" w:pos="567"/>
          <w:tab w:val="left" w:pos="7380"/>
        </w:tabs>
        <w:spacing w:after="0" w:line="240" w:lineRule="auto"/>
        <w:ind w:left="0"/>
        <w:rPr>
          <w:rFonts w:ascii="TH SarabunPSK" w:hAnsi="TH SarabunPSK" w:cs="TH SarabunPSK"/>
          <w:sz w:val="28"/>
          <w:lang w:val="en-GB"/>
        </w:rPr>
      </w:pPr>
    </w:p>
    <w:p w14:paraId="4B4C2BF9" w14:textId="77777777" w:rsidR="00285D0A" w:rsidRPr="00B66C71" w:rsidRDefault="00285D0A" w:rsidP="00285D0A">
      <w:pPr>
        <w:tabs>
          <w:tab w:val="left" w:pos="426"/>
        </w:tabs>
        <w:rPr>
          <w:rFonts w:ascii="TH SarabunPSK" w:hAnsi="TH SarabunPSK" w:cs="TH SarabunPSK"/>
          <w:b/>
          <w:bCs/>
          <w:u w:val="single"/>
          <w:lang w:val="en-GB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ความรู้พื้นฐานที่จำเป็น</w:t>
      </w:r>
    </w:p>
    <w:p w14:paraId="5ED23201" w14:textId="6D4EFA5F" w:rsidR="00690EFE" w:rsidRPr="00FF5335" w:rsidRDefault="003032B8" w:rsidP="00285D0A">
      <w:pPr>
        <w:tabs>
          <w:tab w:val="left" w:pos="426"/>
        </w:tabs>
        <w:rPr>
          <w:rFonts w:ascii="TH SarabunPSK" w:hAnsi="TH SarabunPSK" w:cs="TH SarabunPSK"/>
          <w:cs/>
          <w:lang w:val="en-GB"/>
        </w:rPr>
      </w:pPr>
      <w:r w:rsidRPr="001C2C62">
        <w:rPr>
          <w:rFonts w:ascii="TH SarabunPSK" w:hAnsi="TH SarabunPSK" w:cs="TH SarabunPSK" w:hint="cs"/>
          <w:cs/>
        </w:rPr>
        <w:t>การใช้คอมพิวเตอร์เบื้องต้</w:t>
      </w:r>
      <w:r w:rsidR="00FF5335">
        <w:rPr>
          <w:rFonts w:ascii="TH SarabunPSK" w:hAnsi="TH SarabunPSK" w:cs="TH SarabunPSK" w:hint="cs"/>
          <w:cs/>
        </w:rPr>
        <w:t>น</w:t>
      </w:r>
      <w:r w:rsidR="00FF5335">
        <w:rPr>
          <w:rFonts w:ascii="TH SarabunPSK" w:hAnsi="TH SarabunPSK" w:cs="TH SarabunPSK"/>
          <w:lang w:val="en-GB"/>
        </w:rPr>
        <w:t xml:space="preserve">, </w:t>
      </w:r>
      <w:r w:rsidR="00FF5335">
        <w:rPr>
          <w:rFonts w:ascii="TH SarabunPSK" w:hAnsi="TH SarabunPSK" w:cs="TH SarabunPSK" w:hint="cs"/>
          <w:cs/>
          <w:lang w:val="en-GB"/>
        </w:rPr>
        <w:t>ความเข้าใจเกี่ยวกับข้อมูล</w:t>
      </w:r>
    </w:p>
    <w:p w14:paraId="69C400A2" w14:textId="77777777" w:rsidR="00074BB2" w:rsidRPr="004A4A10" w:rsidRDefault="00074BB2" w:rsidP="00285D0A">
      <w:pPr>
        <w:tabs>
          <w:tab w:val="left" w:pos="426"/>
        </w:tabs>
        <w:rPr>
          <w:rFonts w:ascii="TH SarabunPSK" w:hAnsi="TH SarabunPSK" w:cs="TH SarabunPSK"/>
          <w:lang w:val="en-GB"/>
        </w:rPr>
      </w:pPr>
    </w:p>
    <w:p w14:paraId="7FC2846B" w14:textId="77777777" w:rsidR="00286428" w:rsidRPr="001C2C62" w:rsidRDefault="00285D0A" w:rsidP="00EC72F5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t>การนำเข้าสู่บทเรียน</w:t>
      </w:r>
    </w:p>
    <w:p w14:paraId="1DF91FCE" w14:textId="71FE4E21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</w:t>
      </w:r>
      <w:r w:rsidRPr="0065729E">
        <w:rPr>
          <w:rFonts w:ascii="TH SarabunPSK" w:hAnsi="TH SarabunPSK" w:cs="TH SarabunPSK"/>
          <w:cs/>
        </w:rPr>
        <w:t xml:space="preserve">: </w:t>
      </w:r>
      <w:r w:rsidR="00851B2C" w:rsidRPr="00851B2C">
        <w:rPr>
          <w:rFonts w:ascii="TH SarabunPSK" w:hAnsi="TH SarabunPSK" w:cs="TH SarabunPSK"/>
        </w:rPr>
        <w:t>(</w:t>
      </w:r>
      <w:r w:rsidR="00851B2C" w:rsidRPr="00851B2C">
        <w:rPr>
          <w:rFonts w:ascii="TH SarabunPSK" w:hAnsi="TH SarabunPSK" w:cs="TH SarabunPSK"/>
          <w:cs/>
        </w:rPr>
        <w:t>ถือเครื่องอ่านแบบมีสายจากสัปดาห์ที่แล้ว</w:t>
      </w:r>
      <w:r w:rsidR="00851B2C" w:rsidRPr="00851B2C">
        <w:rPr>
          <w:rFonts w:ascii="TH SarabunPSK" w:hAnsi="TH SarabunPSK" w:cs="TH SarabunPSK"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>เดินไปทางกล่องสินค้าที่ปลายห้อง จนสายตึง) อ้าว ไปต่อไม่ได้แล้ว ใครช่วยครูหน่อย</w:t>
      </w:r>
    </w:p>
    <w:p w14:paraId="7945EA83" w14:textId="11F41C24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>เอากล่องมาใกล้ ๆ คอมพิวเตอร์สิครับ</w:t>
      </w:r>
    </w:p>
    <w:p w14:paraId="0A42AB24" w14:textId="143B4890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 xml:space="preserve">ถ้ากล่องเป็นถังน้ำมันหนัก </w:t>
      </w:r>
      <w:r w:rsidR="00851B2C" w:rsidRPr="00851B2C">
        <w:rPr>
          <w:rFonts w:ascii="TH SarabunPSK" w:hAnsi="TH SarabunPSK" w:cs="TH SarabunPSK"/>
        </w:rPr>
        <w:t xml:space="preserve">200 </w:t>
      </w:r>
      <w:r w:rsidR="00851B2C" w:rsidRPr="00851B2C">
        <w:rPr>
          <w:rFonts w:ascii="TH SarabunPSK" w:hAnsi="TH SarabunPSK" w:cs="TH SarabunPSK"/>
          <w:cs/>
        </w:rPr>
        <w:t>กิโลกรัม</w:t>
      </w:r>
      <w:r w:rsidR="00851B2C" w:rsidRPr="00851B2C">
        <w:rPr>
          <w:rFonts w:ascii="TH SarabunPSK" w:hAnsi="TH SarabunPSK" w:cs="TH SarabunPSK"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>ในโกดังยาวร้อยเมตรล่ะ ยกมาไหวไหม</w:t>
      </w:r>
    </w:p>
    <w:p w14:paraId="3AAC27D2" w14:textId="60CC6337" w:rsidR="0065729E" w:rsidRPr="0065729E" w:rsidRDefault="0065729E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>ไม่ไหวครับ ต้องใช้เครื่องที่ไม่มีสายค่ะ</w:t>
      </w:r>
    </w:p>
    <w:p w14:paraId="6D12E220" w14:textId="0B17497D" w:rsidR="00845104" w:rsidRDefault="0065729E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="00851B2C" w:rsidRPr="00851B2C">
        <w:rPr>
          <w:rFonts w:ascii="TH SarabunPSK" w:hAnsi="TH SarabunPSK" w:cs="TH SarabunPSK"/>
        </w:rPr>
        <w:t>(</w:t>
      </w:r>
      <w:r w:rsidR="00851B2C" w:rsidRPr="00851B2C">
        <w:rPr>
          <w:rFonts w:ascii="TH SarabunPSK" w:hAnsi="TH SarabunPSK" w:cs="TH SarabunPSK"/>
          <w:cs/>
        </w:rPr>
        <w:t>หยิบเครื่องอ่านไร้สายขึ้นมา</w:t>
      </w:r>
      <w:r w:rsidR="00851B2C" w:rsidRPr="00851B2C">
        <w:rPr>
          <w:rFonts w:ascii="TH SarabunPSK" w:hAnsi="TH SarabunPSK" w:cs="TH SarabunPSK"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>เดินไปสแกนกล่องที่ปลายห้อง ข้อมูลขึ้นจอคอมพิวเตอร์)</w:t>
      </w:r>
      <w:r w:rsidR="00851B2C" w:rsidRPr="00851B2C">
        <w:rPr>
          <w:rFonts w:ascii="TH SarabunPSK" w:hAnsi="TH SarabunPSK" w:cs="TH SarabunPSK"/>
        </w:rPr>
        <w:t xml:space="preserve"> </w:t>
      </w:r>
      <w:r w:rsidR="00851B2C" w:rsidRPr="00851B2C">
        <w:rPr>
          <w:rFonts w:ascii="TH SarabunPSK" w:hAnsi="TH SarabunPSK" w:cs="TH SarabunPSK"/>
          <w:cs/>
        </w:rPr>
        <w:t>แล้วมันส่งข้อมูลกลับมาที่คอมพิวเตอร์ได้อย่างไร</w:t>
      </w:r>
    </w:p>
    <w:p w14:paraId="1A6E16F9" w14:textId="3C45BE07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  <w:cs/>
        </w:rPr>
        <w:t xml:space="preserve">ผ่านบลูทูธครับ / ผ่าน </w:t>
      </w:r>
      <w:r w:rsidRPr="00851B2C">
        <w:rPr>
          <w:rFonts w:ascii="TH SarabunPSK" w:hAnsi="TH SarabunPSK" w:cs="TH SarabunPSK"/>
        </w:rPr>
        <w:t xml:space="preserve">Wi-Fi </w:t>
      </w:r>
      <w:r w:rsidRPr="00851B2C">
        <w:rPr>
          <w:rFonts w:ascii="TH SarabunPSK" w:hAnsi="TH SarabunPSK" w:cs="TH SarabunPSK"/>
          <w:cs/>
        </w:rPr>
        <w:t>ค่ะ</w:t>
      </w:r>
    </w:p>
    <w:p w14:paraId="6B945DD1" w14:textId="20A5B172" w:rsidR="00851B2C" w:rsidRDefault="00851B2C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  <w:cs/>
        </w:rPr>
        <w:t xml:space="preserve">ลองโหวตใน </w:t>
      </w:r>
      <w:r w:rsidRPr="00851B2C">
        <w:rPr>
          <w:rFonts w:ascii="TH SarabunPSK" w:hAnsi="TH SarabunPSK" w:cs="TH SarabunPSK"/>
        </w:rPr>
        <w:t xml:space="preserve">ClassPoint </w:t>
      </w:r>
      <w:r w:rsidRPr="00851B2C">
        <w:rPr>
          <w:rFonts w:ascii="TH SarabunPSK" w:hAnsi="TH SarabunPSK" w:cs="TH SarabunPSK"/>
          <w:cs/>
        </w:rPr>
        <w:t>ก่อน</w:t>
      </w:r>
      <w:r w:rsidRPr="00851B2C">
        <w:rPr>
          <w:rFonts w:ascii="TH SarabunPSK" w:hAnsi="TH SarabunPSK" w:cs="TH SarabunPSK"/>
        </w:rPr>
        <w:t xml:space="preserve"> </w:t>
      </w:r>
      <w:r w:rsidRPr="00851B2C">
        <w:rPr>
          <w:rFonts w:ascii="TH SarabunPSK" w:hAnsi="TH SarabunPSK" w:cs="TH SarabunPSK"/>
          <w:cs/>
        </w:rPr>
        <w:t>แล้วเดี๋ยวมาดูกันว่าใครถูก</w:t>
      </w:r>
    </w:p>
    <w:p w14:paraId="14F4E059" w14:textId="1C2036C1" w:rsidR="00851B2C" w:rsidRPr="0065729E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</w:rPr>
        <w:t>(</w:t>
      </w:r>
      <w:r w:rsidRPr="00851B2C">
        <w:rPr>
          <w:rFonts w:ascii="TH SarabunPSK" w:hAnsi="TH SarabunPSK" w:cs="TH SarabunPSK"/>
          <w:cs/>
        </w:rPr>
        <w:t xml:space="preserve">โหวตใน </w:t>
      </w:r>
      <w:r w:rsidRPr="00851B2C">
        <w:rPr>
          <w:rFonts w:ascii="TH SarabunPSK" w:hAnsi="TH SarabunPSK" w:cs="TH SarabunPSK"/>
        </w:rPr>
        <w:t>ClassPoint #1)</w:t>
      </w:r>
    </w:p>
    <w:p w14:paraId="3157EE5E" w14:textId="7C3787CA" w:rsidR="00851B2C" w:rsidRDefault="00851B2C" w:rsidP="00851B2C">
      <w:pPr>
        <w:jc w:val="thaiDistribute"/>
        <w:rPr>
          <w:rFonts w:ascii="TH SarabunPSK" w:hAnsi="TH SarabunPSK" w:cs="TH SarabunPSK"/>
        </w:rPr>
      </w:pPr>
      <w:r w:rsidRPr="0065729E">
        <w:rPr>
          <w:rFonts w:ascii="TH SarabunPSK" w:hAnsi="TH SarabunPSK" w:cs="TH SarabunPSK"/>
          <w:b/>
          <w:bCs/>
          <w:cs/>
        </w:rPr>
        <w:t>ครู: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  <w:cs/>
        </w:rPr>
        <w:t>อีกคำถาม ตอนไปห้าง</w:t>
      </w:r>
      <w:r w:rsidRPr="00851B2C">
        <w:rPr>
          <w:rFonts w:ascii="TH SarabunPSK" w:hAnsi="TH SarabunPSK" w:cs="TH SarabunPSK"/>
        </w:rPr>
        <w:t xml:space="preserve"> </w:t>
      </w:r>
      <w:r w:rsidRPr="00851B2C">
        <w:rPr>
          <w:rFonts w:ascii="TH SarabunPSK" w:hAnsi="TH SarabunPSK" w:cs="TH SarabunPSK"/>
          <w:cs/>
        </w:rPr>
        <w:t>แคชเชียร์บางร้านไม่ต้องยกเครื่องยิงเลย</w:t>
      </w:r>
      <w:r w:rsidRPr="00851B2C">
        <w:rPr>
          <w:rFonts w:ascii="TH SarabunPSK" w:hAnsi="TH SarabunPSK" w:cs="TH SarabunPSK"/>
        </w:rPr>
        <w:t xml:space="preserve"> </w:t>
      </w:r>
      <w:r w:rsidRPr="00851B2C">
        <w:rPr>
          <w:rFonts w:ascii="TH SarabunPSK" w:hAnsi="TH SarabunPSK" w:cs="TH SarabunPSK"/>
          <w:cs/>
        </w:rPr>
        <w:t>แค่ลากสินค้าผ่านกระจกบนเคาน์เตอร์ก็บี๊บแล้ว</w:t>
      </w:r>
      <w:r w:rsidRPr="00851B2C">
        <w:rPr>
          <w:rFonts w:ascii="TH SarabunPSK" w:hAnsi="TH SarabunPSK" w:cs="TH SarabunPSK"/>
        </w:rPr>
        <w:t xml:space="preserve"> </w:t>
      </w:r>
      <w:r w:rsidRPr="00851B2C">
        <w:rPr>
          <w:rFonts w:ascii="TH SarabunPSK" w:hAnsi="TH SarabunPSK" w:cs="TH SarabunPSK"/>
          <w:cs/>
        </w:rPr>
        <w:t>เครื่องแบบนั้นรู้ได้อย่างไรว่าต้องอ่าน</w:t>
      </w:r>
    </w:p>
    <w:p w14:paraId="046E7372" w14:textId="5358271A" w:rsidR="003F56DF" w:rsidRPr="00851B2C" w:rsidRDefault="00851B2C" w:rsidP="00851B2C">
      <w:pPr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65729E">
        <w:rPr>
          <w:rFonts w:ascii="TH SarabunPSK" w:hAnsi="TH SarabunPSK" w:cs="TH SarabunPSK"/>
          <w:b/>
          <w:bCs/>
          <w:cs/>
        </w:rPr>
        <w:t>นักเรียน:</w:t>
      </w:r>
      <w:r w:rsidRPr="0065729E">
        <w:rPr>
          <w:rFonts w:ascii="TH SarabunPSK" w:hAnsi="TH SarabunPSK" w:cs="TH SarabunPSK"/>
          <w:cs/>
        </w:rPr>
        <w:t xml:space="preserve"> </w:t>
      </w:r>
      <w:r w:rsidRPr="00851B2C">
        <w:rPr>
          <w:rFonts w:ascii="TH SarabunPSK" w:hAnsi="TH SarabunPSK" w:cs="TH SarabunPSK"/>
          <w:cs/>
        </w:rPr>
        <w:t>มีเซนเซอร์ครับ / มันเปิดอ่านตลอดเวลาค่ะ</w:t>
      </w:r>
    </w:p>
    <w:p w14:paraId="258B0E53" w14:textId="514B5DBE" w:rsidR="00C96250" w:rsidRDefault="003169FA" w:rsidP="00851B2C">
      <w:pPr>
        <w:tabs>
          <w:tab w:val="left" w:pos="426"/>
        </w:tabs>
        <w:jc w:val="thaiDistribute"/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สรุป</w:t>
      </w:r>
      <w:r w:rsidR="004C2CB2" w:rsidRPr="004C2CB2">
        <w:rPr>
          <w:rFonts w:ascii="TH SarabunPSK" w:hAnsi="TH SarabunPSK" w:cs="TH SarabunPSK"/>
          <w:b/>
          <w:bCs/>
        </w:rPr>
        <w:t xml:space="preserve"> </w:t>
      </w:r>
      <w:r w:rsidR="0065729E" w:rsidRPr="0065729E">
        <w:rPr>
          <w:rFonts w:ascii="TH SarabunPSK" w:hAnsi="TH SarabunPSK" w:cs="TH SarabunPSK"/>
          <w:cs/>
        </w:rPr>
        <w:t xml:space="preserve">วันนี้เราจะมาเรียนว่าเครื่องอ่านบาร์โค้ดแบบ </w:t>
      </w:r>
      <w:r w:rsidR="00851B2C">
        <w:rPr>
          <w:rFonts w:ascii="TH SarabunPSK" w:hAnsi="TH SarabunPSK" w:cs="TH SarabunPSK"/>
        </w:rPr>
        <w:t>Wireless</w:t>
      </w:r>
      <w:r w:rsidR="0065729E" w:rsidRPr="0065729E">
        <w:rPr>
          <w:rFonts w:ascii="TH SarabunPSK" w:hAnsi="TH SarabunPSK" w:cs="TH SarabunPSK"/>
        </w:rPr>
        <w:t xml:space="preserve"> </w:t>
      </w:r>
      <w:r w:rsidR="0065729E" w:rsidRPr="0065729E">
        <w:rPr>
          <w:rFonts w:ascii="TH SarabunPSK" w:hAnsi="TH SarabunPSK" w:cs="TH SarabunPSK"/>
          <w:cs/>
        </w:rPr>
        <w:t xml:space="preserve">กับแบบ </w:t>
      </w:r>
      <w:r w:rsidR="00851B2C">
        <w:rPr>
          <w:rFonts w:ascii="TH SarabunPSK" w:hAnsi="TH SarabunPSK" w:cs="TH SarabunPSK"/>
        </w:rPr>
        <w:t>Fixed</w:t>
      </w:r>
      <w:r w:rsidR="0065729E" w:rsidRPr="0065729E">
        <w:rPr>
          <w:rFonts w:ascii="TH SarabunPSK" w:hAnsi="TH SarabunPSK" w:cs="TH SarabunPSK"/>
        </w:rPr>
        <w:t xml:space="preserve"> </w:t>
      </w:r>
      <w:r w:rsidR="0065729E" w:rsidRPr="0065729E">
        <w:rPr>
          <w:rFonts w:ascii="TH SarabunPSK" w:hAnsi="TH SarabunPSK" w:cs="TH SarabunPSK"/>
          <w:cs/>
        </w:rPr>
        <w:t>ทำงานต่างกันอย่างไร อ่านบาร์โค้ดชนิดไหนได้บ้าง แล้วจะเลือกใช้ให้เหมาะกับงานได้อย่างไร พอจบคาบพวกเราจะได้ลองยิงบาร์โค้ดจริงทั้งสองแบบ พร้อมแล้วเริ่มกันเลยครับ</w:t>
      </w:r>
    </w:p>
    <w:p w14:paraId="3A22382E" w14:textId="12717465" w:rsidR="00450197" w:rsidRPr="001C2C62" w:rsidRDefault="00AA4C19" w:rsidP="00C96250">
      <w:pPr>
        <w:tabs>
          <w:tab w:val="left" w:pos="426"/>
        </w:tabs>
        <w:jc w:val="thaiDistribute"/>
        <w:rPr>
          <w:rFonts w:ascii="TH SarabunPSK" w:hAnsi="TH SarabunPSK" w:cs="TH SarabunPSK"/>
          <w:b/>
          <w:bCs/>
          <w:u w:val="single"/>
        </w:rPr>
      </w:pPr>
      <w:r w:rsidRPr="001C2C62">
        <w:rPr>
          <w:rFonts w:ascii="TH SarabunPSK" w:hAnsi="TH SarabunPSK" w:cs="TH SarabunPSK" w:hint="cs"/>
          <w:b/>
          <w:bCs/>
          <w:u w:val="single"/>
          <w:cs/>
        </w:rPr>
        <w:br w:type="page"/>
      </w:r>
      <w:r w:rsidR="00450197" w:rsidRPr="001C2C62">
        <w:rPr>
          <w:rFonts w:ascii="TH SarabunPSK" w:hAnsi="TH SarabunPSK" w:cs="TH SarabunPSK" w:hint="cs"/>
          <w:b/>
          <w:bCs/>
          <w:u w:val="single"/>
          <w:cs/>
        </w:rPr>
        <w:lastRenderedPageBreak/>
        <w:t>โครงสร้างการสอน</w:t>
      </w:r>
    </w:p>
    <w:p w14:paraId="4DD2125A" w14:textId="47B6FC39" w:rsidR="00450197" w:rsidRPr="001C2C62" w:rsidRDefault="007B4970" w:rsidP="00450197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  <w:u w:val="singl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B218B7" wp14:editId="7E2EDC1F">
                <wp:simplePos x="0" y="0"/>
                <wp:positionH relativeFrom="column">
                  <wp:posOffset>3417570</wp:posOffset>
                </wp:positionH>
                <wp:positionV relativeFrom="paragraph">
                  <wp:posOffset>27305</wp:posOffset>
                </wp:positionV>
                <wp:extent cx="387350" cy="550545"/>
                <wp:effectExtent l="0" t="0" r="0" b="1905"/>
                <wp:wrapNone/>
                <wp:docPr id="522913241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EA636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218B7" id="_x0000_t202" coordsize="21600,21600" o:spt="202" path="m,l,21600r21600,l21600,xe">
                <v:stroke joinstyle="miter"/>
                <v:path gradientshapeok="t" o:connecttype="rect"/>
              </v:shapetype>
              <v:shape id="Text Box 858" o:spid="_x0000_s1026" type="#_x0000_t202" style="position:absolute;margin-left:269.1pt;margin-top:2.15pt;width:30.5pt;height:43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" filled="f" stroked="f">
                <v:path arrowok="t"/>
                <v:textbox style="layout-flow:vertical;mso-layout-flow-alt:bottom-to-top">
                  <w:txbxContent>
                    <w:p w14:paraId="5DDEA636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>
                        <w:rPr>
                          <w:rFonts w:ascii="TH SarabunPSK" w:hAnsi="TH SarabunPSK" w:cs="TH SarabunPSK"/>
                          <w:szCs w:val="28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871744" behindDoc="1" locked="0" layoutInCell="1" allowOverlap="1" wp14:anchorId="7E4D6B9E" wp14:editId="454877F6">
                <wp:simplePos x="0" y="0"/>
                <wp:positionH relativeFrom="column">
                  <wp:posOffset>3270250</wp:posOffset>
                </wp:positionH>
                <wp:positionV relativeFrom="paragraph">
                  <wp:posOffset>184785</wp:posOffset>
                </wp:positionV>
                <wp:extent cx="380365" cy="380365"/>
                <wp:effectExtent l="0" t="0" r="0" b="635"/>
                <wp:wrapNone/>
                <wp:docPr id="5959588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13A2ED" w14:textId="57A59A74" w:rsidR="007B4970" w:rsidRPr="00E2170C" w:rsidRDefault="007B4970" w:rsidP="007B4970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6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45E40ED" wp14:editId="3EEDB457">
                                  <wp:extent cx="197485" cy="12700"/>
                                  <wp:effectExtent l="0" t="0" r="0" b="0"/>
                                  <wp:docPr id="11388076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D6B9E" id="Text Box 36" o:spid="_x0000_s1027" type="#_x0000_t202" style="position:absolute;margin-left:257.5pt;margin-top:14.55pt;width:29.95pt;height:29.95pt;z-index:-25144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" filled="f" stroked="f">
                <v:textbox>
                  <w:txbxContent>
                    <w:p w14:paraId="6813A2ED" w14:textId="57A59A74" w:rsidR="007B4970" w:rsidRPr="00E2170C" w:rsidRDefault="007B4970" w:rsidP="007B4970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6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45E40ED" wp14:editId="3EEDB457">
                            <wp:extent cx="197485" cy="12700"/>
                            <wp:effectExtent l="0" t="0" r="0" b="0"/>
                            <wp:docPr id="11388076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28384" behindDoc="1" locked="0" layoutInCell="1" allowOverlap="1" wp14:anchorId="212CAE7B" wp14:editId="082EFA3A">
                <wp:simplePos x="0" y="0"/>
                <wp:positionH relativeFrom="column">
                  <wp:posOffset>2831158</wp:posOffset>
                </wp:positionH>
                <wp:positionV relativeFrom="paragraph">
                  <wp:posOffset>184457</wp:posOffset>
                </wp:positionV>
                <wp:extent cx="380365" cy="380365"/>
                <wp:effectExtent l="0" t="0" r="0" b="635"/>
                <wp:wrapNone/>
                <wp:docPr id="33572858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7137E5" w14:textId="286140D0" w:rsidR="00A20BD2" w:rsidRPr="00E2170C" w:rsidRDefault="00A20BD2" w:rsidP="00A20BD2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5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5F7A21D5" wp14:editId="6B70D9D1">
                                  <wp:extent cx="197485" cy="12700"/>
                                  <wp:effectExtent l="0" t="0" r="0" b="0"/>
                                  <wp:docPr id="212876167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E7B" id="_x0000_s1028" type="#_x0000_t202" style="position:absolute;margin-left:222.95pt;margin-top:14.5pt;width:29.95pt;height:29.95pt;z-index:-251588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pb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" filled="f" stroked="f">
                <v:textbox>
                  <w:txbxContent>
                    <w:p w14:paraId="317137E5" w14:textId="286140D0" w:rsidR="00A20BD2" w:rsidRPr="00E2170C" w:rsidRDefault="00A20BD2" w:rsidP="00A20BD2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5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5F7A21D5" wp14:editId="6B70D9D1">
                            <wp:extent cx="197485" cy="12700"/>
                            <wp:effectExtent l="0" t="0" r="0" b="0"/>
                            <wp:docPr id="212876167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9952" behindDoc="1" locked="0" layoutInCell="1" allowOverlap="1" wp14:anchorId="5E9090BA" wp14:editId="0D423F17">
                <wp:simplePos x="0" y="0"/>
                <wp:positionH relativeFrom="column">
                  <wp:posOffset>2376271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4813817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C5DC35" w14:textId="39A1A9F0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4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A9DC388" wp14:editId="51630FEC">
                                  <wp:extent cx="197485" cy="12700"/>
                                  <wp:effectExtent l="0" t="0" r="0" b="0"/>
                                  <wp:docPr id="1972015068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090BA" id="_x0000_s1029" type="#_x0000_t202" style="position:absolute;margin-left:187.1pt;margin-top:14.35pt;width:29.95pt;height:29.95pt;z-index:-25160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iSt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" filled="f" stroked="f">
                <v:textbox>
                  <w:txbxContent>
                    <w:p w14:paraId="4DC5DC35" w14:textId="39A1A9F0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4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A9DC388" wp14:editId="51630FEC">
                            <wp:extent cx="197485" cy="12700"/>
                            <wp:effectExtent l="0" t="0" r="0" b="0"/>
                            <wp:docPr id="1972015068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7904" behindDoc="1" locked="0" layoutInCell="1" allowOverlap="1" wp14:anchorId="59305487" wp14:editId="417B1BCA">
                <wp:simplePos x="0" y="0"/>
                <wp:positionH relativeFrom="column">
                  <wp:posOffset>1906655</wp:posOffset>
                </wp:positionH>
                <wp:positionV relativeFrom="paragraph">
                  <wp:posOffset>182245</wp:posOffset>
                </wp:positionV>
                <wp:extent cx="380365" cy="380365"/>
                <wp:effectExtent l="0" t="0" r="0" b="635"/>
                <wp:wrapNone/>
                <wp:docPr id="57097152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CB7CA" w14:textId="4015DF9E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6043BA7F" wp14:editId="21567EB1">
                                  <wp:extent cx="197485" cy="12700"/>
                                  <wp:effectExtent l="0" t="0" r="0" b="0"/>
                                  <wp:docPr id="87494338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05487" id="_x0000_s1030" type="#_x0000_t202" style="position:absolute;margin-left:150.15pt;margin-top:14.35pt;width:29.95pt;height:29.95pt;z-index:-25160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" filled="f" stroked="f">
                <v:textbox>
                  <w:txbxContent>
                    <w:p w14:paraId="5D9CB7CA" w14:textId="4015DF9E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6043BA7F" wp14:editId="21567EB1">
                            <wp:extent cx="197485" cy="12700"/>
                            <wp:effectExtent l="0" t="0" r="0" b="0"/>
                            <wp:docPr id="87494338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705856" behindDoc="1" locked="0" layoutInCell="1" allowOverlap="1" wp14:anchorId="1B3570D4" wp14:editId="2AE5E455">
                <wp:simplePos x="0" y="0"/>
                <wp:positionH relativeFrom="column">
                  <wp:posOffset>1422797</wp:posOffset>
                </wp:positionH>
                <wp:positionV relativeFrom="paragraph">
                  <wp:posOffset>182554</wp:posOffset>
                </wp:positionV>
                <wp:extent cx="380365" cy="380365"/>
                <wp:effectExtent l="0" t="0" r="0" b="0"/>
                <wp:wrapNone/>
                <wp:docPr id="129720567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FEB134" w14:textId="5FE50045" w:rsidR="00E12965" w:rsidRPr="00E2170C" w:rsidRDefault="00E12965" w:rsidP="00E12965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2</w:t>
                            </w:r>
                            <w:r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3DE0FF38" wp14:editId="7BABCD53">
                                  <wp:extent cx="197485" cy="12700"/>
                                  <wp:effectExtent l="0" t="0" r="0" b="0"/>
                                  <wp:docPr id="846884205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70D4" id="_x0000_s1031" type="#_x0000_t202" style="position:absolute;margin-left:112.05pt;margin-top:14.35pt;width:29.95pt;height:29.95pt;z-index:-251610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" filled="f" stroked="f">
                <v:textbox>
                  <w:txbxContent>
                    <w:p w14:paraId="58FEB134" w14:textId="5FE50045" w:rsidR="00E12965" w:rsidRPr="00E2170C" w:rsidRDefault="00E12965" w:rsidP="00E1296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2</w:t>
                      </w:r>
                      <w:r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3DE0FF38" wp14:editId="7BABCD53">
                            <wp:extent cx="197485" cy="12700"/>
                            <wp:effectExtent l="0" t="0" r="0" b="0"/>
                            <wp:docPr id="846884205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  <w:u w:val="single"/>
          <w:lang w:val="th-T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7E73C37" wp14:editId="50756373">
                <wp:simplePos x="0" y="0"/>
                <wp:positionH relativeFrom="column">
                  <wp:posOffset>646430</wp:posOffset>
                </wp:positionH>
                <wp:positionV relativeFrom="paragraph">
                  <wp:posOffset>109220</wp:posOffset>
                </wp:positionV>
                <wp:extent cx="387350" cy="550545"/>
                <wp:effectExtent l="0" t="0" r="0" b="0"/>
                <wp:wrapNone/>
                <wp:docPr id="158934963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7350" cy="55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B4CBF" w14:textId="77777777" w:rsidR="00E2170C" w:rsidRPr="00485D15" w:rsidRDefault="00E2170C" w:rsidP="00E2170C">
                            <w:pPr>
                              <w:rPr>
                                <w:rFonts w:ascii="TH SarabunPSK" w:hAnsi="TH SarabunPSK" w:cs="TH SarabunPSK"/>
                                <w:szCs w:val="28"/>
                              </w:rPr>
                            </w:pPr>
                            <w:r w:rsidRPr="00485D15">
                              <w:rPr>
                                <w:rFonts w:ascii="TH SarabunPSK" w:hAnsi="TH SarabunPSK" w:cs="TH SarabunPSK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73C37" id="Text Box 857" o:spid="_x0000_s1032" type="#_x0000_t202" style="position:absolute;margin-left:50.9pt;margin-top:8.6pt;width:30.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" filled="f" stroked="f">
                <v:path arrowok="t"/>
                <v:textbox style="layout-flow:vertical;mso-layout-flow-alt:bottom-to-top">
                  <w:txbxContent>
                    <w:p w14:paraId="7D4B4CBF" w14:textId="77777777" w:rsidR="00E2170C" w:rsidRPr="00485D15" w:rsidRDefault="00E2170C" w:rsidP="00E2170C">
                      <w:pPr>
                        <w:rPr>
                          <w:rFonts w:ascii="TH SarabunPSK" w:hAnsi="TH SarabunPSK" w:cs="TH SarabunPSK"/>
                          <w:szCs w:val="28"/>
                        </w:rPr>
                      </w:pPr>
                      <w:r w:rsidRPr="00485D15">
                        <w:rPr>
                          <w:rFonts w:ascii="TH SarabunPSK" w:hAnsi="TH SarabunPSK" w:cs="TH SarabunPSK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45720" distB="45720" distL="114300" distR="114300" simplePos="0" relativeHeight="251638272" behindDoc="1" locked="0" layoutInCell="1" allowOverlap="1" wp14:anchorId="5B58905F" wp14:editId="4275130F">
                <wp:simplePos x="0" y="0"/>
                <wp:positionH relativeFrom="column">
                  <wp:posOffset>938530</wp:posOffset>
                </wp:positionH>
                <wp:positionV relativeFrom="paragraph">
                  <wp:posOffset>178435</wp:posOffset>
                </wp:positionV>
                <wp:extent cx="380365" cy="380365"/>
                <wp:effectExtent l="0" t="0" r="0" b="0"/>
                <wp:wrapNone/>
                <wp:docPr id="783681931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80365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8463D" w14:textId="3532FE74" w:rsidR="00D90D08" w:rsidRPr="00E2170C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E2170C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1</w:t>
                            </w:r>
                            <w:r w:rsidR="00E12965" w:rsidRPr="00E12965">
                              <w:rPr>
                                <w:rFonts w:ascii="TH SarabunPSK" w:hAnsi="TH SarabunPSK" w:cs="TH SarabunPSK"/>
                                <w:noProof/>
                                <w:sz w:val="24"/>
                                <w:szCs w:val="24"/>
                                <w:cs/>
                              </w:rPr>
                              <w:drawing>
                                <wp:inline distT="0" distB="0" distL="0" distR="0" wp14:anchorId="7283608D" wp14:editId="52D75AE0">
                                  <wp:extent cx="197485" cy="12700"/>
                                  <wp:effectExtent l="0" t="0" r="0" b="0"/>
                                  <wp:docPr id="517322520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485" cy="12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8905F" id="_x0000_s1033" type="#_x0000_t202" style="position:absolute;margin-left:73.9pt;margin-top:14.05pt;width:29.95pt;height:29.95pt;z-index:-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" filled="f" stroked="f">
                <v:textbox>
                  <w:txbxContent>
                    <w:p w14:paraId="5888463D" w14:textId="3532FE74" w:rsidR="00D90D08" w:rsidRPr="00E2170C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E2170C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1</w:t>
                      </w:r>
                      <w:r w:rsidR="00E12965" w:rsidRPr="00E12965">
                        <w:rPr>
                          <w:rFonts w:ascii="TH SarabunPSK" w:hAnsi="TH SarabunPSK" w:cs="TH SarabunPSK"/>
                          <w:noProof/>
                          <w:sz w:val="24"/>
                          <w:szCs w:val="24"/>
                          <w:cs/>
                        </w:rPr>
                        <w:drawing>
                          <wp:inline distT="0" distB="0" distL="0" distR="0" wp14:anchorId="7283608D" wp14:editId="52D75AE0">
                            <wp:extent cx="197485" cy="12700"/>
                            <wp:effectExtent l="0" t="0" r="0" b="0"/>
                            <wp:docPr id="517322520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485" cy="12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F16F824" w14:textId="57CF5D61" w:rsidR="00A7102A" w:rsidRPr="001C2C62" w:rsidRDefault="007B4970" w:rsidP="00A20BD2">
      <w:pPr>
        <w:tabs>
          <w:tab w:val="center" w:pos="4513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D4E1FC" wp14:editId="5CC0E50C">
                <wp:simplePos x="0" y="0"/>
                <wp:positionH relativeFrom="column">
                  <wp:posOffset>3264535</wp:posOffset>
                </wp:positionH>
                <wp:positionV relativeFrom="paragraph">
                  <wp:posOffset>62230</wp:posOffset>
                </wp:positionV>
                <wp:extent cx="737235" cy="212725"/>
                <wp:effectExtent l="0" t="4445" r="20320" b="20320"/>
                <wp:wrapNone/>
                <wp:docPr id="326393387" name="Termina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7235" cy="21272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5DEF1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46" o:spid="_x0000_s1026" type="#_x0000_t116" style="position:absolute;margin-left:257.05pt;margin-top:4.9pt;width:58.05pt;height:16.75pt;rotation:-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">
                <v:path arrowok="t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31D8FB9" wp14:editId="493E40AF">
                <wp:simplePos x="0" y="0"/>
                <wp:positionH relativeFrom="column">
                  <wp:posOffset>3280410</wp:posOffset>
                </wp:positionH>
                <wp:positionV relativeFrom="paragraph">
                  <wp:posOffset>131445</wp:posOffset>
                </wp:positionV>
                <wp:extent cx="233045" cy="0"/>
                <wp:effectExtent l="0" t="0" r="0" b="0"/>
                <wp:wrapNone/>
                <wp:docPr id="1133200618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0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50B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258.3pt;margin-top:10.35pt;width:18.35pt;height:0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">
                <o:lock v:ext="edit" shapetype="f"/>
              </v:shape>
            </w:pict>
          </mc:Fallback>
        </mc:AlternateContent>
      </w:r>
      <w:r w:rsidR="00FF533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1BF1B5D4" wp14:editId="32E27052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12090" cy="236855"/>
                <wp:effectExtent l="0" t="0" r="16510" b="10795"/>
                <wp:wrapNone/>
                <wp:docPr id="2091454095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35F96" id="Connector 42" o:spid="_x0000_s1026" type="#_x0000_t120" style="position:absolute;margin-left:241.5pt;margin-top:.5pt;width:16.7pt;height:18.65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SGaBot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172D1B7" wp14:editId="7AB180FD">
                <wp:simplePos x="0" y="0"/>
                <wp:positionH relativeFrom="column">
                  <wp:posOffset>2837793</wp:posOffset>
                </wp:positionH>
                <wp:positionV relativeFrom="paragraph">
                  <wp:posOffset>136329</wp:posOffset>
                </wp:positionV>
                <wp:extent cx="233330" cy="0"/>
                <wp:effectExtent l="0" t="0" r="8255" b="12700"/>
                <wp:wrapNone/>
                <wp:docPr id="1036536919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3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C9F49" id="Straight Arrow Connector 32" o:spid="_x0000_s1026" type="#_x0000_t32" style="position:absolute;margin-left:223.45pt;margin-top:10.75pt;width:18.35pt;height:0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">
                <o:lock v:ext="edit" shapetype="f"/>
              </v:shape>
            </w:pict>
          </mc:Fallback>
        </mc:AlternateContent>
      </w:r>
      <w:r w:rsidR="00A20BD2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0F0675B" wp14:editId="06AE63AC">
                <wp:simplePos x="0" y="0"/>
                <wp:positionH relativeFrom="column">
                  <wp:posOffset>2623820</wp:posOffset>
                </wp:positionH>
                <wp:positionV relativeFrom="paragraph">
                  <wp:posOffset>10839</wp:posOffset>
                </wp:positionV>
                <wp:extent cx="212090" cy="236855"/>
                <wp:effectExtent l="0" t="0" r="16510" b="17145"/>
                <wp:wrapNone/>
                <wp:docPr id="33797830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6187F" id="Connector 42" o:spid="_x0000_s1026" type="#_x0000_t120" style="position:absolute;margin-left:206.6pt;margin-top:.85pt;width:16.7pt;height:18.6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5F82A2E" wp14:editId="6B327767">
                <wp:simplePos x="0" y="0"/>
                <wp:positionH relativeFrom="column">
                  <wp:posOffset>2357399</wp:posOffset>
                </wp:positionH>
                <wp:positionV relativeFrom="paragraph">
                  <wp:posOffset>133985</wp:posOffset>
                </wp:positionV>
                <wp:extent cx="265430" cy="635"/>
                <wp:effectExtent l="0" t="0" r="20320" b="37465"/>
                <wp:wrapNone/>
                <wp:docPr id="54764715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E1322F" id="Straight Arrow Connector 32" o:spid="_x0000_s1026" type="#_x0000_t32" style="position:absolute;margin-left:185.6pt;margin-top:10.55pt;width:20.9pt;height:.0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yXjRH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19C3CE9" wp14:editId="0A1B93EC">
                <wp:simplePos x="0" y="0"/>
                <wp:positionH relativeFrom="column">
                  <wp:posOffset>2143125</wp:posOffset>
                </wp:positionH>
                <wp:positionV relativeFrom="paragraph">
                  <wp:posOffset>8890</wp:posOffset>
                </wp:positionV>
                <wp:extent cx="212090" cy="236855"/>
                <wp:effectExtent l="0" t="0" r="16510" b="10795"/>
                <wp:wrapNone/>
                <wp:docPr id="1679888361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E6B22" id="Connector 42" o:spid="_x0000_s1026" type="#_x0000_t120" style="position:absolute;margin-left:168.75pt;margin-top:.7pt;width:16.7pt;height:18.6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AAIMQM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B4D6C2C" wp14:editId="5F066E9E">
                <wp:simplePos x="0" y="0"/>
                <wp:positionH relativeFrom="column">
                  <wp:posOffset>1878487</wp:posOffset>
                </wp:positionH>
                <wp:positionV relativeFrom="paragraph">
                  <wp:posOffset>138219</wp:posOffset>
                </wp:positionV>
                <wp:extent cx="265430" cy="635"/>
                <wp:effectExtent l="0" t="0" r="20320" b="37465"/>
                <wp:wrapNone/>
                <wp:docPr id="534449001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ED3A6" id="Straight Arrow Connector 32" o:spid="_x0000_s1026" type="#_x0000_t32" style="position:absolute;margin-left:147.9pt;margin-top:10.9pt;width:20.9pt;height:.0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4F7CB7B" wp14:editId="14CE91D8">
                <wp:simplePos x="0" y="0"/>
                <wp:positionH relativeFrom="column">
                  <wp:posOffset>1402715</wp:posOffset>
                </wp:positionH>
                <wp:positionV relativeFrom="paragraph">
                  <wp:posOffset>140970</wp:posOffset>
                </wp:positionV>
                <wp:extent cx="265430" cy="635"/>
                <wp:effectExtent l="0" t="0" r="20320" b="37465"/>
                <wp:wrapNone/>
                <wp:docPr id="2092788847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C096D" id="Straight Arrow Connector 32" o:spid="_x0000_s1026" type="#_x0000_t32" style="position:absolute;margin-left:110.45pt;margin-top:11.1pt;width:20.9pt;height:.0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">
                <o:lock v:ext="edit" shapetype="f"/>
              </v:shape>
            </w:pict>
          </mc:Fallback>
        </mc:AlternateContent>
      </w:r>
      <w:r w:rsidR="00E1296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7B8048D" wp14:editId="53BDDB44">
                <wp:simplePos x="0" y="0"/>
                <wp:positionH relativeFrom="column">
                  <wp:posOffset>1667510</wp:posOffset>
                </wp:positionH>
                <wp:positionV relativeFrom="paragraph">
                  <wp:posOffset>12421</wp:posOffset>
                </wp:positionV>
                <wp:extent cx="212090" cy="236855"/>
                <wp:effectExtent l="0" t="0" r="16510" b="10795"/>
                <wp:wrapNone/>
                <wp:docPr id="1694429677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06F73" id="Connector 42" o:spid="_x0000_s1026" type="#_x0000_t120" style="position:absolute;margin-left:131.3pt;margin-top:1pt;width:16.7pt;height:18.6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" filled="f" strokecolor="windowText">
                <v:path arrowok="t"/>
              </v:shape>
            </w:pict>
          </mc:Fallback>
        </mc:AlternateContent>
      </w:r>
      <w:r w:rsidR="00565F15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3406A6" wp14:editId="3591AAB4">
                <wp:simplePos x="0" y="0"/>
                <wp:positionH relativeFrom="column">
                  <wp:posOffset>1193717</wp:posOffset>
                </wp:positionH>
                <wp:positionV relativeFrom="paragraph">
                  <wp:posOffset>22110</wp:posOffset>
                </wp:positionV>
                <wp:extent cx="212090" cy="236855"/>
                <wp:effectExtent l="0" t="0" r="3810" b="4445"/>
                <wp:wrapNone/>
                <wp:docPr id="1502684922" name="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236855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7D9F5" id="Connector 42" o:spid="_x0000_s1026" type="#_x0000_t120" style="position:absolute;margin-left:94pt;margin-top:1.75pt;width:16.7pt;height:18.6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" filled="f" strokecolor="windowText">
                <v:path arrowok="t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2D21D35" wp14:editId="304E7D8E">
                <wp:simplePos x="0" y="0"/>
                <wp:positionH relativeFrom="column">
                  <wp:posOffset>928370</wp:posOffset>
                </wp:positionH>
                <wp:positionV relativeFrom="paragraph">
                  <wp:posOffset>150495</wp:posOffset>
                </wp:positionV>
                <wp:extent cx="265430" cy="635"/>
                <wp:effectExtent l="0" t="0" r="0" b="0"/>
                <wp:wrapNone/>
                <wp:docPr id="1884626982" name="Straight Arrow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654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3C1E3" id="Straight Arrow Connector 32" o:spid="_x0000_s1026" type="#_x0000_t32" style="position:absolute;margin-left:73.1pt;margin-top:11.85pt;width:20.9pt;height:.0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">
                <o:lock v:ext="edit" shapetype="f"/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D2CE17" wp14:editId="4E3372F9">
                <wp:simplePos x="0" y="0"/>
                <wp:positionH relativeFrom="column">
                  <wp:posOffset>459740</wp:posOffset>
                </wp:positionH>
                <wp:positionV relativeFrom="paragraph">
                  <wp:posOffset>36195</wp:posOffset>
                </wp:positionV>
                <wp:extent cx="736600" cy="212090"/>
                <wp:effectExtent l="0" t="4445" r="0" b="0"/>
                <wp:wrapNone/>
                <wp:docPr id="133761212" name="Termina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736600" cy="21209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AC5C2" w14:textId="77777777" w:rsidR="00A7102A" w:rsidRPr="00C733FA" w:rsidRDefault="00A7102A" w:rsidP="00A7102A"/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D2CE1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30" o:spid="_x0000_s1034" type="#_x0000_t116" style="position:absolute;margin-left:36.2pt;margin-top:2.85pt;width:58pt;height:16.7pt;rotation:-90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">
                <v:path arrowok="t"/>
                <v:textbox style="layout-flow:vertical;mso-layout-flow-alt:bottom-to-top">
                  <w:txbxContent>
                    <w:p w14:paraId="1F3AC5C2" w14:textId="77777777" w:rsidR="00A7102A" w:rsidRPr="00C733FA" w:rsidRDefault="00A7102A" w:rsidP="00A7102A"/>
                  </w:txbxContent>
                </v:textbox>
              </v:shape>
            </w:pict>
          </mc:Fallback>
        </mc:AlternateContent>
      </w:r>
      <w:r w:rsidR="00A20BD2">
        <w:rPr>
          <w:rFonts w:ascii="TH SarabunPSK" w:hAnsi="TH SarabunPSK" w:cs="TH SarabunPSK"/>
        </w:rPr>
        <w:tab/>
      </w:r>
    </w:p>
    <w:p w14:paraId="7F3A30B3" w14:textId="19B9E932" w:rsidR="00A45A0F" w:rsidRPr="001C2C62" w:rsidRDefault="00A45A0F" w:rsidP="00450197">
      <w:pPr>
        <w:tabs>
          <w:tab w:val="left" w:pos="426"/>
        </w:tabs>
        <w:rPr>
          <w:rFonts w:ascii="TH SarabunPSK" w:hAnsi="TH SarabunPSK" w:cs="TH SarabunPSK"/>
          <w:u w:val="single"/>
        </w:rPr>
      </w:pPr>
    </w:p>
    <w:p w14:paraId="766B48FF" w14:textId="35921A0D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</w:rPr>
      </w:pPr>
      <w:r w:rsidRPr="001C2C62">
        <w:rPr>
          <w:rFonts w:ascii="TH SarabunPSK" w:hAnsi="TH SarabunPSK" w:cs="TH SarabunPSK" w:hint="cs"/>
          <w:u w:val="single"/>
          <w:cs/>
        </w:rPr>
        <w:t>รูปแบบการสอนที่เลือก</w:t>
      </w:r>
      <w:r w:rsidRPr="001C2C62">
        <w:rPr>
          <w:rFonts w:ascii="TH SarabunPSK" w:hAnsi="TH SarabunPSK" w:cs="TH SarabunPSK" w:hint="cs"/>
        </w:rPr>
        <w:tab/>
      </w:r>
      <w:r w:rsidRPr="001C2C62">
        <w:rPr>
          <w:rFonts w:ascii="TH SarabunPSK" w:hAnsi="TH SarabunPSK" w:cs="TH SarabunPSK" w:hint="cs"/>
          <w:cs/>
        </w:rPr>
        <w:t>1-2-3-4</w:t>
      </w:r>
      <w:r w:rsidR="00322648">
        <w:rPr>
          <w:rFonts w:ascii="TH SarabunPSK" w:hAnsi="TH SarabunPSK" w:cs="TH SarabunPSK"/>
        </w:rPr>
        <w:t>-5</w:t>
      </w:r>
      <w:r w:rsidR="007B4970">
        <w:rPr>
          <w:rFonts w:ascii="TH SarabunPSK" w:hAnsi="TH SarabunPSK" w:cs="TH SarabunPSK" w:hint="cs"/>
          <w:cs/>
        </w:rPr>
        <w:t>-6</w:t>
      </w:r>
    </w:p>
    <w:p w14:paraId="0CDC5627" w14:textId="77777777" w:rsidR="00D90D08" w:rsidRPr="001C2C62" w:rsidRDefault="00D90D08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u w:val="single"/>
          <w:cs/>
        </w:rPr>
        <w:t>ปฏิบัติการ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1100"/>
        <w:gridCol w:w="360"/>
        <w:gridCol w:w="347"/>
        <w:gridCol w:w="347"/>
        <w:gridCol w:w="347"/>
        <w:gridCol w:w="347"/>
        <w:gridCol w:w="347"/>
        <w:gridCol w:w="347"/>
        <w:gridCol w:w="347"/>
        <w:gridCol w:w="398"/>
        <w:gridCol w:w="412"/>
        <w:gridCol w:w="412"/>
        <w:gridCol w:w="412"/>
        <w:gridCol w:w="412"/>
        <w:gridCol w:w="412"/>
        <w:gridCol w:w="412"/>
        <w:gridCol w:w="412"/>
        <w:gridCol w:w="484"/>
        <w:gridCol w:w="443"/>
      </w:tblGrid>
      <w:tr w:rsidR="004A0B36" w:rsidRPr="001C2C62" w14:paraId="2E339585" w14:textId="4F3688F0" w:rsidTr="006D7F7F">
        <w:trPr>
          <w:trHeight w:val="431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BE1BEDA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เวลา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(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นาที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)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0B7BA8" w14:textId="77777777" w:rsidR="004A0B36" w:rsidRPr="004A0B36" w:rsidRDefault="004A0B36" w:rsidP="006E3636">
            <w:pPr>
              <w:tabs>
                <w:tab w:val="left" w:pos="426"/>
              </w:tabs>
              <w:ind w:left="-150" w:right="-100"/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</w:rPr>
              <w:t>10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B348D" w14:textId="16254B2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20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3BAB36" w14:textId="16B0DA4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30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2413FA" w14:textId="77FD0087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40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F4F8F" w14:textId="62BDDB2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50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C16D0" w14:textId="496090C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60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3F8B0" w14:textId="5641ACE5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70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A84A96" w14:textId="0840AB8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80</w:t>
            </w: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21D61" w14:textId="7F4C2753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90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DF79D" w14:textId="5CA702DC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100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C13905" w14:textId="49169E12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110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55FBE" w14:textId="58432A06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120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26B737" w14:textId="3B7568AF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130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4FA5DB" w14:textId="7040506E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140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9A731D" w14:textId="4A2EBF6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150</w:t>
            </w: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3EEDFD" w14:textId="1DFD1B68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160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CBD34" w14:textId="15766900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170</w:t>
            </w: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3A33D" w14:textId="0C65A139" w:rsidR="004A0B36" w:rsidRPr="004A0B36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18"/>
                <w:szCs w:val="18"/>
              </w:rPr>
            </w:pPr>
            <w:r w:rsidRPr="004A0B36">
              <w:rPr>
                <w:rFonts w:ascii="TH SarabunPSK" w:hAnsi="TH SarabunPSK" w:cs="TH SarabunPSK" w:hint="cs"/>
                <w:sz w:val="18"/>
                <w:szCs w:val="18"/>
                <w:cs/>
              </w:rPr>
              <w:t>180</w:t>
            </w:r>
          </w:p>
        </w:tc>
      </w:tr>
      <w:tr w:rsidR="006D7F7F" w:rsidRPr="001C2C62" w14:paraId="1DC70654" w14:textId="280587D6" w:rsidTr="006D7F7F">
        <w:trPr>
          <w:trHeight w:val="251"/>
        </w:trPr>
        <w:tc>
          <w:tcPr>
            <w:tcW w:w="1121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FBE6FC" w14:textId="77777777" w:rsidR="006D7F7F" w:rsidRPr="004A0B36" w:rsidRDefault="006D7F7F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วัตถุประสงค์</w:t>
            </w:r>
          </w:p>
        </w:tc>
        <w:tc>
          <w:tcPr>
            <w:tcW w:w="392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FF7376E" w14:textId="613EF996" w:rsidR="006D7F7F" w:rsidRPr="004A0B36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lang w:val="en-GB"/>
              </w:rPr>
            </w:pPr>
            <w:r>
              <w:rPr>
                <w:rFonts w:ascii="TH SarabunPSK" w:hAnsi="TH SarabunPSK" w:cs="TH SarabunPSK"/>
                <w:sz w:val="20"/>
                <w:szCs w:val="20"/>
                <w:lang w:val="en-GB"/>
              </w:rPr>
              <w:t>M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58A095C" w14:textId="29C38B39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1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8E227A" w14:textId="4DC0E51E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2</w:t>
            </w: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73A6735" w14:textId="7C22A0D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3</w:t>
            </w:r>
          </w:p>
        </w:tc>
        <w:tc>
          <w:tcPr>
            <w:tcW w:w="385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55EC105" w14:textId="57804180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4</w:t>
            </w: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D240C8B" w14:textId="6E5DA1BD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5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3098056" w14:textId="2471AC7B" w:rsidR="006D7F7F" w:rsidRPr="001C2C62" w:rsidRDefault="006D7F7F" w:rsidP="006D7F7F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กิจกรรม</w:t>
            </w:r>
          </w:p>
        </w:tc>
        <w:tc>
          <w:tcPr>
            <w:tcW w:w="1409" w:type="pct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F1B5729" w14:textId="76CC0176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6</w:t>
            </w: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938C707" w14:textId="0B6B5151" w:rsidR="006D7F7F" w:rsidRPr="001C2C62" w:rsidRDefault="006D7F7F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0"/>
                <w:szCs w:val="20"/>
                <w:cs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สรุป</w:t>
            </w:r>
          </w:p>
        </w:tc>
      </w:tr>
      <w:tr w:rsidR="004A0B36" w:rsidRPr="001C2C62" w14:paraId="7BE371D7" w14:textId="5CB22252" w:rsidTr="006D7F7F"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774A8F3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ขั้นสนใจปัญหา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17FF5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04F2AD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F33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3BB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889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09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529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ED7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48F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D9A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6B92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B9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D2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E7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7BD7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D54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708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534DC" w14:textId="3D437F8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color w:val="FFCCFF"/>
              </w:rPr>
            </w:pPr>
          </w:p>
        </w:tc>
      </w:tr>
      <w:tr w:rsidR="004A0B36" w:rsidRPr="001C2C62" w14:paraId="3C1AA021" w14:textId="59694466" w:rsidTr="00E00967">
        <w:tc>
          <w:tcPr>
            <w:tcW w:w="510" w:type="pct"/>
            <w:vMerge w:val="restart"/>
            <w:textDirection w:val="btLr"/>
            <w:vAlign w:val="center"/>
          </w:tcPr>
          <w:p w14:paraId="5F933678" w14:textId="77777777" w:rsidR="004A0B36" w:rsidRPr="004A0B36" w:rsidRDefault="004A0B36" w:rsidP="00CB64F2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ขั้นบอกกล่าว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2D9D930E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บรรยาย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9329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82D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6CD56D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2DEFA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3AAFB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40A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13C57B7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F7A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4A85F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172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137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106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BC1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F62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5E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7B0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B23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F446C" w14:textId="7ADC0AB1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47942D2" w14:textId="48C69B6E" w:rsidTr="00E00967">
        <w:tc>
          <w:tcPr>
            <w:tcW w:w="510" w:type="pct"/>
            <w:vMerge/>
            <w:textDirection w:val="btLr"/>
            <w:vAlign w:val="center"/>
          </w:tcPr>
          <w:p w14:paraId="647DD9FE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B20D477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ถาม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275AC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DD2FBC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1FFE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3D9A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28C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9BA9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6896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3AD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268A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D35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5B73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D5ED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DC92D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B43A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862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6C6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367A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583C859" w14:textId="552C578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AA7AF46" w14:textId="3B8D7E97" w:rsidTr="00E00967">
        <w:tc>
          <w:tcPr>
            <w:tcW w:w="510" w:type="pct"/>
            <w:vMerge/>
            <w:textDirection w:val="btLr"/>
            <w:vAlign w:val="center"/>
          </w:tcPr>
          <w:p w14:paraId="2B0551F0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062525A4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ปฏิบัติ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4F8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B6E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CC4E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A8E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F1535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F7D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C2D56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6BCD6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4F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F31A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16058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178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91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32F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9F97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4D60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E3908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1BE4F" w14:textId="7330C14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17B7D51" w14:textId="73FD0D14" w:rsidTr="00E00967">
        <w:trPr>
          <w:trHeight w:val="255"/>
        </w:trPr>
        <w:tc>
          <w:tcPr>
            <w:tcW w:w="510" w:type="pct"/>
            <w:vMerge/>
            <w:textDirection w:val="btLr"/>
            <w:vAlign w:val="center"/>
          </w:tcPr>
          <w:p w14:paraId="5DFBB97D" w14:textId="77777777" w:rsidR="004A0B36" w:rsidRPr="004A0B36" w:rsidRDefault="004A0B36" w:rsidP="00CB64F2">
            <w:pPr>
              <w:tabs>
                <w:tab w:val="left" w:pos="426"/>
              </w:tabs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D07DEEF" w14:textId="77777777" w:rsidR="004A0B36" w:rsidRPr="004A0B36" w:rsidRDefault="004A0B36" w:rsidP="00CB64F2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สรุป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F8B2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7BD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52E51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B4B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A0E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31BB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BB7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8E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474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CB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F1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153E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CDA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4A2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8298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D28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200273A" w14:textId="522F0C5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B97972D" w14:textId="62A9D809" w:rsidTr="00E00967">
        <w:tc>
          <w:tcPr>
            <w:tcW w:w="510" w:type="pct"/>
            <w:vMerge w:val="restart"/>
            <w:textDirection w:val="btLr"/>
            <w:vAlign w:val="center"/>
          </w:tcPr>
          <w:p w14:paraId="79833F26" w14:textId="77777777" w:rsidR="004A0B36" w:rsidRPr="004A0B36" w:rsidRDefault="004A0B36" w:rsidP="00944023">
            <w:pPr>
              <w:tabs>
                <w:tab w:val="left" w:pos="426"/>
              </w:tabs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ขั้นพยายาม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B1A93E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แบบลอกเลียน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5E7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A2CD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70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C21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FB4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842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406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C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4AD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301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AEDF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8C7EB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8AA43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0B5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082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BD8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D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82CE2" w14:textId="1CB48598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25FA205" w14:textId="1039305A" w:rsidTr="00E00967">
        <w:tc>
          <w:tcPr>
            <w:tcW w:w="510" w:type="pct"/>
            <w:vMerge/>
            <w:vAlign w:val="center"/>
          </w:tcPr>
          <w:p w14:paraId="418F71D7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70F0C7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แบบฝึกหัด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F479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AED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0D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9787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F3E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73D9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1BA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1C85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EA5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BBC82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50D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F24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40E9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046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B45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D621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7A2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FB87" w14:textId="5A8C5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D2BE5A1" w14:textId="1FA84025" w:rsidTr="00E00967">
        <w:tc>
          <w:tcPr>
            <w:tcW w:w="510" w:type="pct"/>
            <w:vMerge/>
            <w:vAlign w:val="center"/>
          </w:tcPr>
          <w:p w14:paraId="59D79D3D" w14:textId="77777777" w:rsidR="004A0B36" w:rsidRPr="004A0B36" w:rsidRDefault="004A0B36" w:rsidP="00944023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FB81DE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แบบแก้ปัญหา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66C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BF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FA3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A2C0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86B3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73B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37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256C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B9AB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C11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756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6DF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B0FA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FF1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B0B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14E519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49BDD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F51A" w14:textId="123CE2D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504838EA" w14:textId="7B4A2D6A" w:rsidTr="00E00967">
        <w:trPr>
          <w:trHeight w:val="314"/>
        </w:trPr>
        <w:tc>
          <w:tcPr>
            <w:tcW w:w="1121" w:type="pct"/>
            <w:gridSpan w:val="2"/>
            <w:tcBorders>
              <w:right w:val="single" w:sz="4" w:space="0" w:color="auto"/>
            </w:tcBorders>
            <w:vAlign w:val="center"/>
          </w:tcPr>
          <w:p w14:paraId="5815285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ขั้นสำเร็จผล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7D1B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45C9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055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DE79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4B67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13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EFA6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C270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5C3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A926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FE9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1B9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454E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A51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A3E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D78E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D83BE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3EB90C5C" w14:textId="56CBDBB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000A5F8D" w14:textId="61FEC2FC" w:rsidTr="00E00967">
        <w:trPr>
          <w:trHeight w:val="323"/>
        </w:trPr>
        <w:tc>
          <w:tcPr>
            <w:tcW w:w="510" w:type="pct"/>
            <w:vMerge w:val="restart"/>
            <w:textDirection w:val="btLr"/>
            <w:vAlign w:val="center"/>
          </w:tcPr>
          <w:p w14:paraId="7DBC3A9A" w14:textId="77777777" w:rsidR="004A0B36" w:rsidRPr="004A0B36" w:rsidRDefault="004A0B36" w:rsidP="00944023">
            <w:pPr>
              <w:ind w:left="-90" w:right="-108"/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ระดับกิจกรรม</w:t>
            </w:r>
          </w:p>
          <w:p w14:paraId="39211EBB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ผู้เรียน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A4BE4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สูง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DABE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795A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FD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8F65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ED5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8FE0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74A9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60F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3D6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2DB7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AE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F9562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0EA62D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ADEDD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2F75E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6E586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5E78AE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49B89" w14:textId="0AC05C3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4AD91A7" w14:textId="43BF6621" w:rsidTr="00E00967">
        <w:trPr>
          <w:trHeight w:val="404"/>
        </w:trPr>
        <w:tc>
          <w:tcPr>
            <w:tcW w:w="510" w:type="pct"/>
            <w:vMerge/>
            <w:vAlign w:val="center"/>
          </w:tcPr>
          <w:p w14:paraId="2900661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F5926E0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ปานกลาง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E5A66B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D2497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2B1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13F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8CB26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4961F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69A4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FCA42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6E0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B3F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F35037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8B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3E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B61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843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74DA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9D9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5080F" w14:textId="32FEA706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5E9D406" w14:textId="2DB6930F" w:rsidTr="00E00967">
        <w:trPr>
          <w:trHeight w:val="359"/>
        </w:trPr>
        <w:tc>
          <w:tcPr>
            <w:tcW w:w="510" w:type="pct"/>
            <w:vMerge/>
            <w:vAlign w:val="center"/>
          </w:tcPr>
          <w:p w14:paraId="41B99C45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08ACCC6D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ต่ำ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966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DB06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2CC566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C08FBE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B423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3B5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541F36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2791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B8BA78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A656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1496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901B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32C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6FF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889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98B3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EE1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B1E67" w14:textId="5EE26BAB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27AABB24" w14:textId="09CE4130" w:rsidTr="006D7F7F">
        <w:tc>
          <w:tcPr>
            <w:tcW w:w="510" w:type="pct"/>
            <w:vMerge w:val="restart"/>
            <w:textDirection w:val="btLr"/>
            <w:vAlign w:val="center"/>
          </w:tcPr>
          <w:p w14:paraId="4677B542" w14:textId="77777777" w:rsidR="004A0B36" w:rsidRPr="004A0B36" w:rsidRDefault="004A0B36" w:rsidP="00944023">
            <w:pPr>
              <w:ind w:left="113" w:right="113"/>
              <w:jc w:val="center"/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สิ่งสนับสนุนการเรียนการสอน</w:t>
            </w: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79717EF6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กระดาน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-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ชอล์ค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B0A646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8B9CC3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BE77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BB4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C82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910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AD62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5D4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FDA5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8EAF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BD7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769C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7198B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C588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E22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CC5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3DD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0A958" w14:textId="3497B51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8AEC428" w14:textId="5C69689A" w:rsidTr="00E00967">
        <w:tc>
          <w:tcPr>
            <w:tcW w:w="510" w:type="pct"/>
            <w:vMerge/>
          </w:tcPr>
          <w:p w14:paraId="5BDA25D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5AE9F00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สมุดบันทึกของผู้เรียน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521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F04B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2A3F4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F382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6DD099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8C6D8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F6A9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80C5DF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D7CF1D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56B8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94F1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4D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2C1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0D7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CBAD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9630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842C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96D31" w14:textId="50D4E1BE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A11E521" w14:textId="473DF72E" w:rsidTr="006D7F7F">
        <w:tc>
          <w:tcPr>
            <w:tcW w:w="510" w:type="pct"/>
            <w:vMerge/>
          </w:tcPr>
          <w:p w14:paraId="63A822B2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44803B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แผ่นภาพ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FA89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813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990E8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F099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B0AB3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46B0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A47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E8B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D364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7225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75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CAED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C035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7D70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1D00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6B99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ACB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89C1" w14:textId="31E17963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7CE51B18" w14:textId="57530A18" w:rsidTr="00E00967">
        <w:tc>
          <w:tcPr>
            <w:tcW w:w="510" w:type="pct"/>
            <w:vMerge/>
          </w:tcPr>
          <w:p w14:paraId="3B8FED3E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1B8D3D9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ใบเนื้อหา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B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8856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0522B45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6CFA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2D856A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080D57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98990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D8C2F8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608EE7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441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FD99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BACC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E340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6F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0868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4A10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9E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08A12" w14:textId="636DDF1F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358D9C28" w14:textId="348B6FE8" w:rsidTr="00E00967">
        <w:tc>
          <w:tcPr>
            <w:tcW w:w="510" w:type="pct"/>
            <w:vMerge/>
          </w:tcPr>
          <w:p w14:paraId="7C4D57A9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E28D67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ใบสั่งงาน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05B4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AB31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492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8C3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342C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5E14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F31F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D734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D3A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624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75CC3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CC2BBD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5ACEF4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663B4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0156B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067607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8ECE7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89EF9" w14:textId="4B8FF4D5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2736DCB" w14:textId="115B9722" w:rsidTr="00E00967">
        <w:tc>
          <w:tcPr>
            <w:tcW w:w="510" w:type="pct"/>
            <w:vMerge/>
          </w:tcPr>
          <w:p w14:paraId="14AC6E6B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614C81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ใบทดสอบ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31C2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BA5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205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AB2A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3B93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5F8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FE6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59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F44F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C966B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0E71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F244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F31A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8B3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8A12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A50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CB24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564C6C80" w14:textId="25AE4F40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4DF39D4D" w14:textId="7F322D47" w:rsidTr="00E00967">
        <w:tc>
          <w:tcPr>
            <w:tcW w:w="510" w:type="pct"/>
            <w:vMerge/>
          </w:tcPr>
          <w:p w14:paraId="0147EAE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F0A5CF4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แผ่นใส สไลด์ </w:t>
            </w:r>
            <w:r w:rsidRPr="004A0B36">
              <w:rPr>
                <w:rFonts w:ascii="TH SarabunPSK" w:hAnsi="TH SarabunPSK" w:cs="TH SarabunPSK" w:hint="cs"/>
                <w:sz w:val="24"/>
                <w:szCs w:val="24"/>
              </w:rPr>
              <w:t>PowerPoint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231885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14817B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EE0000"/>
            <w:vAlign w:val="center"/>
          </w:tcPr>
          <w:p w14:paraId="75C3BF6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926AC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916E2C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E05E23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2C3A16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614F02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C4EA1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F948DF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2117512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18B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0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5BB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45C7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B730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7D54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CE4B9" w14:textId="210FB22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1C22E2D" w14:textId="6EFBE984" w:rsidTr="00E00967">
        <w:tc>
          <w:tcPr>
            <w:tcW w:w="510" w:type="pct"/>
            <w:vMerge/>
          </w:tcPr>
          <w:p w14:paraId="15E67C53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63C3E77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คอมพิวเตอร์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EB7B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9B7FF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7EF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FFA2A1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B2E160A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2105B5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088E07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BD2123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10C382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F2926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8BD632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491EB3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FA91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39C60C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413A0BE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6AE6C98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32CDED2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2B8F" w14:textId="624993FA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670308BE" w14:textId="4943CBA9" w:rsidTr="00E00967">
        <w:tc>
          <w:tcPr>
            <w:tcW w:w="510" w:type="pct"/>
            <w:vMerge/>
          </w:tcPr>
          <w:p w14:paraId="717268E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4D308AF1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ของจริง ตัวอย่าง</w:t>
            </w:r>
          </w:p>
        </w:tc>
        <w:tc>
          <w:tcPr>
            <w:tcW w:w="200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A29FA0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76A8F6D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0D261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BCE0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D9B8B7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341C1B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4CB1B53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881E51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A3F2CC1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4A9D4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3E8F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CC8A9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AC41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0EE16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8A8C0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875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6E12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F0B9A" w14:textId="56E7EADD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A0B36" w:rsidRPr="001C2C62" w14:paraId="176FCBC0" w14:textId="2AE6A988" w:rsidTr="006D7F7F">
        <w:trPr>
          <w:trHeight w:val="539"/>
        </w:trPr>
        <w:tc>
          <w:tcPr>
            <w:tcW w:w="510" w:type="pct"/>
            <w:vMerge/>
          </w:tcPr>
          <w:p w14:paraId="7A733E88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611" w:type="pct"/>
            <w:tcBorders>
              <w:right w:val="single" w:sz="4" w:space="0" w:color="auto"/>
            </w:tcBorders>
            <w:vAlign w:val="center"/>
          </w:tcPr>
          <w:p w14:paraId="3232DB9F" w14:textId="77777777" w:rsidR="004A0B36" w:rsidRPr="004A0B36" w:rsidRDefault="004A0B36" w:rsidP="00944023">
            <w:pPr>
              <w:tabs>
                <w:tab w:val="left" w:pos="426"/>
              </w:tabs>
              <w:rPr>
                <w:rFonts w:ascii="TH SarabunPSK" w:hAnsi="TH SarabunPSK" w:cs="TH SarabunPSK"/>
                <w:sz w:val="24"/>
                <w:szCs w:val="24"/>
              </w:rPr>
            </w:pPr>
            <w:r w:rsidRPr="004A0B36">
              <w:rPr>
                <w:rFonts w:ascii="TH SarabunPSK" w:hAnsi="TH SarabunPSK" w:cs="TH SarabunPSK" w:hint="cs"/>
                <w:sz w:val="24"/>
                <w:szCs w:val="24"/>
                <w:cs/>
              </w:rPr>
              <w:t>อุปกรณ์การทดลอง</w:t>
            </w:r>
          </w:p>
        </w:tc>
        <w:tc>
          <w:tcPr>
            <w:tcW w:w="2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A2EE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53C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713C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D87A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5EB7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37EE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376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B82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226F3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2B5F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EFC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519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59AAB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B6E4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2AA08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1C1B5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1D90" w14:textId="77777777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4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321C" w14:textId="614B2112" w:rsidR="004A0B36" w:rsidRPr="001C2C62" w:rsidRDefault="004A0B36" w:rsidP="006E3636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36E84D48" w14:textId="09942E10" w:rsidR="00D90D08" w:rsidRPr="001C2C62" w:rsidRDefault="0017532F" w:rsidP="00D90D08">
      <w:pPr>
        <w:tabs>
          <w:tab w:val="left" w:pos="426"/>
        </w:tabs>
        <w:rPr>
          <w:rFonts w:ascii="TH SarabunPSK" w:hAnsi="TH SarabunPSK" w:cs="TH SarabunPSK"/>
          <w:u w:val="single"/>
        </w:r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0" allowOverlap="1" wp14:anchorId="3919D6E0" wp14:editId="584E7A26">
                <wp:simplePos x="0" y="0"/>
                <wp:positionH relativeFrom="column">
                  <wp:posOffset>1267133</wp:posOffset>
                </wp:positionH>
                <wp:positionV relativeFrom="paragraph">
                  <wp:posOffset>152831</wp:posOffset>
                </wp:positionV>
                <wp:extent cx="1005840" cy="365760"/>
                <wp:effectExtent l="0" t="0" r="0" b="0"/>
                <wp:wrapNone/>
                <wp:docPr id="195731387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B7B6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แบบร่างกระดาน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9D6E0" id="Text Box 14" o:spid="_x0000_s1035" type="#_x0000_t202" style="position:absolute;margin-left:99.75pt;margin-top:12.05pt;width:79.2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" o:allowincell="f" filled="f" stroked="f">
                <v:textbox inset="0,,0">
                  <w:txbxContent>
                    <w:p w14:paraId="77EB7B6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แบบร่างกระดาน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131136B6" wp14:editId="2BB0A03E">
                <wp:simplePos x="0" y="0"/>
                <wp:positionH relativeFrom="column">
                  <wp:posOffset>3539490</wp:posOffset>
                </wp:positionH>
                <wp:positionV relativeFrom="paragraph">
                  <wp:posOffset>155780</wp:posOffset>
                </wp:positionV>
                <wp:extent cx="1005840" cy="365760"/>
                <wp:effectExtent l="0" t="0" r="0" b="0"/>
                <wp:wrapNone/>
                <wp:docPr id="70552063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7F13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ใบงาน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136B6" id="Text Box 28" o:spid="_x0000_s1036" type="#_x0000_t202" style="position:absolute;margin-left:278.7pt;margin-top:12.25pt;width:79.2pt;height:28.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ms0A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" o:allowincell="f" filled="f" stroked="f">
                <v:textbox inset="0,,0">
                  <w:txbxContent>
                    <w:p w14:paraId="1447F13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ใบงาน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5E42BC6D" wp14:editId="41437E6F">
                <wp:simplePos x="0" y="0"/>
                <wp:positionH relativeFrom="column">
                  <wp:posOffset>3284855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71841952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E7E02" id="Rectangle 26" o:spid="_x0000_s1026" style="position:absolute;margin-left:258.65pt;margin-top:40.95pt;width:14.4pt;height:10.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" o:allowincell="f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5556442F" wp14:editId="6982B370">
                <wp:simplePos x="0" y="0"/>
                <wp:positionH relativeFrom="column">
                  <wp:posOffset>3284855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20042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697A7" id="Rectangle 24" o:spid="_x0000_s1026" style="position:absolute;margin-left:258.65pt;margin-top:15.75pt;width:14.4pt;height:10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0" allowOverlap="1" wp14:anchorId="7D95EFF2" wp14:editId="1C1518DF">
                <wp:simplePos x="0" y="0"/>
                <wp:positionH relativeFrom="column">
                  <wp:posOffset>998855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6200596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D42594" id="Rectangle 20" o:spid="_x0000_s1026" style="position:absolute;margin-left:78.65pt;margin-top:66.15pt;width:14.4pt;height:10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AMZbjTfAAAACw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0" allowOverlap="1" wp14:anchorId="77CD5723" wp14:editId="406D0CF3">
                <wp:simplePos x="0" y="0"/>
                <wp:positionH relativeFrom="column">
                  <wp:posOffset>998855</wp:posOffset>
                </wp:positionH>
                <wp:positionV relativeFrom="paragraph">
                  <wp:posOffset>520065</wp:posOffset>
                </wp:positionV>
                <wp:extent cx="182880" cy="137160"/>
                <wp:effectExtent l="0" t="0" r="0" b="2540"/>
                <wp:wrapNone/>
                <wp:docPr id="13260011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D17D6" id="Rectangle 16" o:spid="_x0000_s1026" style="position:absolute;margin-left:78.65pt;margin-top:40.95pt;width:14.4pt;height:10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0" allowOverlap="1" wp14:anchorId="71FE0A6F" wp14:editId="39E3316C">
                <wp:simplePos x="0" y="0"/>
                <wp:positionH relativeFrom="column">
                  <wp:posOffset>998855</wp:posOffset>
                </wp:positionH>
                <wp:positionV relativeFrom="paragraph">
                  <wp:posOffset>200025</wp:posOffset>
                </wp:positionV>
                <wp:extent cx="182880" cy="137160"/>
                <wp:effectExtent l="0" t="0" r="0" b="2540"/>
                <wp:wrapNone/>
                <wp:docPr id="16764298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5CBF" id="Rectangle 12" o:spid="_x0000_s1026" style="position:absolute;margin-left:78.65pt;margin-top:15.75pt;width:14.4pt;height:10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" o:allowincell="f" fillcolor="gray">
                <v:path arrowok="t"/>
              </v:rect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5BEBC1B1" wp14:editId="7E728BBF">
                <wp:simplePos x="0" y="0"/>
                <wp:positionH relativeFrom="column">
                  <wp:posOffset>3284855</wp:posOffset>
                </wp:positionH>
                <wp:positionV relativeFrom="paragraph">
                  <wp:posOffset>840105</wp:posOffset>
                </wp:positionV>
                <wp:extent cx="182880" cy="137160"/>
                <wp:effectExtent l="0" t="0" r="0" b="2540"/>
                <wp:wrapNone/>
                <wp:docPr id="152786703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" cy="13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58FAB" id="Rectangle 10" o:spid="_x0000_s1026" style="position:absolute;margin-left:258.65pt;margin-top:66.15pt;width:14.4pt;height:10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" o:allowincell="f">
                <v:path arrowok="t"/>
              </v:rect>
            </w:pict>
          </mc:Fallback>
        </mc:AlternateContent>
      </w:r>
      <w:r w:rsidR="00D90D08" w:rsidRPr="001C2C62">
        <w:rPr>
          <w:rFonts w:ascii="TH SarabunPSK" w:hAnsi="TH SarabunPSK" w:cs="TH SarabunPSK" w:hint="cs"/>
          <w:u w:val="single"/>
          <w:cs/>
        </w:rPr>
        <w:t xml:space="preserve">สิ่งที่แนบมาด้วย   </w:t>
      </w:r>
    </w:p>
    <w:p w14:paraId="08E99668" w14:textId="381AE19E" w:rsidR="00C16974" w:rsidRPr="001C2C62" w:rsidRDefault="0017532F" w:rsidP="00EA472F">
      <w:pPr>
        <w:tabs>
          <w:tab w:val="left" w:pos="426"/>
        </w:tabs>
        <w:rPr>
          <w:rFonts w:ascii="TH SarabunPSK" w:hAnsi="TH SarabunPSK" w:cs="TH SarabunPSK"/>
          <w:u w:val="single"/>
        </w:rPr>
        <w:sectPr w:rsidR="00C16974" w:rsidRPr="001C2C62" w:rsidSect="00C16974">
          <w:pgSz w:w="11906" w:h="16838" w:code="9"/>
          <w:pgMar w:top="1440" w:right="1440" w:bottom="1440" w:left="1440" w:header="720" w:footer="720" w:gutter="0"/>
          <w:cols w:space="720"/>
          <w:docGrid w:linePitch="435"/>
        </w:sectPr>
      </w:pP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0" allowOverlap="1" wp14:anchorId="6A03E297" wp14:editId="3797F6E4">
                <wp:simplePos x="0" y="0"/>
                <wp:positionH relativeFrom="column">
                  <wp:posOffset>1273175</wp:posOffset>
                </wp:positionH>
                <wp:positionV relativeFrom="paragraph">
                  <wp:posOffset>248059</wp:posOffset>
                </wp:positionV>
                <wp:extent cx="1188720" cy="365760"/>
                <wp:effectExtent l="0" t="0" r="0" b="0"/>
                <wp:wrapNone/>
                <wp:docPr id="3129181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8872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3C6D7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ใบรายการถาม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</w:rPr>
                              <w:t>-</w:t>
                            </w: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ตอบ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3E297" id="Text Box 18" o:spid="_x0000_s1037" type="#_x0000_t202" style="position:absolute;margin-left:100.25pt;margin-top:19.55pt;width:93.6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" o:allowincell="f" filled="f" stroked="f">
                <v:textbox inset="0,,0">
                  <w:txbxContent>
                    <w:p w14:paraId="4773C6D7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ใบรายการถาม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</w:rPr>
                        <w:t>-</w:t>
                      </w: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ตอบ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0" allowOverlap="1" wp14:anchorId="562AACE6" wp14:editId="62B28633">
                <wp:simplePos x="0" y="0"/>
                <wp:positionH relativeFrom="column">
                  <wp:posOffset>1280549</wp:posOffset>
                </wp:positionH>
                <wp:positionV relativeFrom="paragraph">
                  <wp:posOffset>560726</wp:posOffset>
                </wp:positionV>
                <wp:extent cx="1005840" cy="365760"/>
                <wp:effectExtent l="0" t="0" r="0" b="0"/>
                <wp:wrapNone/>
                <wp:docPr id="116541746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80982D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ใบเนื้อหา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AACE6" id="Text Box 22" o:spid="_x0000_s1038" type="#_x0000_t202" style="position:absolute;margin-left:100.85pt;margin-top:44.15pt;width:79.2pt;height:28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" o:allowincell="f" filled="f" stroked="f">
                <v:textbox inset="0,,0">
                  <w:txbxContent>
                    <w:p w14:paraId="0D80982D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ใบเนื้อหา</w:t>
                      </w:r>
                    </w:p>
                  </w:txbxContent>
                </v:textbox>
              </v:shape>
            </w:pict>
          </mc:Fallback>
        </mc:AlternateContent>
      </w:r>
      <w:r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17FDC4B7" wp14:editId="0EA21DCE">
                <wp:simplePos x="0" y="0"/>
                <wp:positionH relativeFrom="column">
                  <wp:posOffset>3539490</wp:posOffset>
                </wp:positionH>
                <wp:positionV relativeFrom="paragraph">
                  <wp:posOffset>237940</wp:posOffset>
                </wp:positionV>
                <wp:extent cx="1005840" cy="277269"/>
                <wp:effectExtent l="0" t="0" r="10160" b="0"/>
                <wp:wrapNone/>
                <wp:docPr id="6445915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277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A49FE" w14:textId="77777777" w:rsidR="00D90D08" w:rsidRPr="00565F15" w:rsidRDefault="00D90D08" w:rsidP="00D90D08">
                            <w:pPr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565F15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ใบการบ้าน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DC4B7" id="Text Box 6" o:spid="_x0000_s1039" type="#_x0000_t202" style="position:absolute;margin-left:278.7pt;margin-top:18.75pt;width:79.2pt;height:2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" o:allowincell="f" filled="f" stroked="f">
                <v:textbox inset="0,,0">
                  <w:txbxContent>
                    <w:p w14:paraId="626A49FE" w14:textId="77777777" w:rsidR="00D90D08" w:rsidRPr="00565F15" w:rsidRDefault="00D90D08" w:rsidP="00D90D08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565F15">
                        <w:rPr>
                          <w:rFonts w:ascii="TH SarabunPSK" w:hAnsi="TH SarabunPSK" w:cs="TH SarabunPSK" w:hint="cs"/>
                          <w:sz w:val="24"/>
                          <w:szCs w:val="24"/>
                          <w:cs/>
                        </w:rPr>
                        <w:t>ใบการบ้าน</w:t>
                      </w:r>
                    </w:p>
                  </w:txbxContent>
                </v:textbox>
              </v:shape>
            </w:pict>
          </mc:Fallback>
        </mc:AlternateContent>
      </w:r>
      <w:r w:rsidR="00F70524" w:rsidRPr="001C2C62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0B682689" wp14:editId="10335D9A">
                <wp:simplePos x="0" y="0"/>
                <wp:positionH relativeFrom="column">
                  <wp:posOffset>3539490</wp:posOffset>
                </wp:positionH>
                <wp:positionV relativeFrom="paragraph">
                  <wp:posOffset>512445</wp:posOffset>
                </wp:positionV>
                <wp:extent cx="1005840" cy="365760"/>
                <wp:effectExtent l="0" t="0" r="0" b="0"/>
                <wp:wrapNone/>
                <wp:docPr id="186461109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00584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966F2" w14:textId="77777777" w:rsidR="00D90D08" w:rsidRDefault="00D90D08" w:rsidP="00D90D0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2689" id="Text Box 8" o:spid="_x0000_s1040" type="#_x0000_t202" style="position:absolute;margin-left:278.7pt;margin-top:40.35pt;width:79.2pt;height:28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" o:allowincell="f" filled="f" stroked="f">
                <v:textbox inset="0,,0">
                  <w:txbxContent>
                    <w:p w14:paraId="182966F2" w14:textId="77777777" w:rsidR="00D90D08" w:rsidRDefault="00D90D08" w:rsidP="00D90D0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060EC73" w14:textId="76DBC3BF" w:rsidR="003C0813" w:rsidRPr="003C0813" w:rsidRDefault="003729A9" w:rsidP="003C0813">
      <w:pPr>
        <w:rPr>
          <w:rFonts w:ascii="TH SarabunPSK" w:hAnsi="TH SarabunPSK" w:cs="TH SarabunPSK"/>
        </w:r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5536" behindDoc="0" locked="0" layoutInCell="1" allowOverlap="1" wp14:anchorId="74C52022" wp14:editId="577A5FF6">
            <wp:simplePos x="0" y="0"/>
            <wp:positionH relativeFrom="page">
              <wp:posOffset>0</wp:posOffset>
            </wp:positionH>
            <wp:positionV relativeFrom="paragraph">
              <wp:posOffset>-939800</wp:posOffset>
            </wp:positionV>
            <wp:extent cx="10678237" cy="7549514"/>
            <wp:effectExtent l="0" t="0" r="0" b="0"/>
            <wp:wrapNone/>
            <wp:docPr id="6433579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5795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7" cy="75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813" w:rsidRPr="003C0813">
        <w:rPr>
          <w:rFonts w:ascii="TH SarabunPSK" w:hAnsi="TH SarabunPSK" w:cs="TH SarabunPSK"/>
          <w:noProof/>
        </w:rPr>
        <w:drawing>
          <wp:anchor distT="0" distB="0" distL="114300" distR="114300" simplePos="0" relativeHeight="251874816" behindDoc="0" locked="0" layoutInCell="1" allowOverlap="1" wp14:anchorId="4A19871B" wp14:editId="11EDA507">
            <wp:simplePos x="0" y="0"/>
            <wp:positionH relativeFrom="page">
              <wp:posOffset>0</wp:posOffset>
            </wp:positionH>
            <wp:positionV relativeFrom="paragraph">
              <wp:posOffset>-913329</wp:posOffset>
            </wp:positionV>
            <wp:extent cx="10678886" cy="7549972"/>
            <wp:effectExtent l="0" t="0" r="8255" b="0"/>
            <wp:wrapNone/>
            <wp:docPr id="55755542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5425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6" cy="754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C3BF7" w14:textId="77777777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</w:p>
    <w:p w14:paraId="32BD2F3F" w14:textId="1171E112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7584" behindDoc="0" locked="0" layoutInCell="1" allowOverlap="1" wp14:anchorId="1ECA5FD3" wp14:editId="494E8958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2" cy="7549970"/>
            <wp:effectExtent l="0" t="0" r="8255" b="0"/>
            <wp:wrapNone/>
            <wp:docPr id="140093744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7441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2" cy="75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72CCA9" w14:textId="4F73F04A" w:rsidR="00025D18" w:rsidRPr="001C2C62" w:rsidRDefault="00025D18" w:rsidP="00025D18">
      <w:pPr>
        <w:rPr>
          <w:rFonts w:ascii="TH SarabunPSK" w:hAnsi="TH SarabunPSK" w:cs="TH SarabunPSK"/>
        </w:rPr>
        <w:sectPr w:rsidR="00025D18" w:rsidRPr="001C2C62" w:rsidSect="00025D18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09632" behindDoc="0" locked="0" layoutInCell="1" allowOverlap="1" wp14:anchorId="08222340" wp14:editId="108C5AF9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2" cy="7549970"/>
            <wp:effectExtent l="0" t="0" r="8255" b="0"/>
            <wp:wrapNone/>
            <wp:docPr id="20742135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356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2" cy="75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115C90" w14:textId="77777777" w:rsidR="00AE66D7" w:rsidRPr="001C2C62" w:rsidRDefault="00AE66D7" w:rsidP="00AE66D7">
      <w:pPr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6800" behindDoc="1" locked="0" layoutInCell="1" allowOverlap="1" wp14:anchorId="5C513C91" wp14:editId="29B4D78B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10678882" cy="7549970"/>
            <wp:effectExtent l="0" t="0" r="8255" b="0"/>
            <wp:wrapNone/>
            <wp:docPr id="10521641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64176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882" cy="75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D3F8" w14:textId="3E1B5F1D" w:rsidR="00AE66D7" w:rsidRPr="001C2C62" w:rsidRDefault="00AE66D7" w:rsidP="00AE66D7">
      <w:pPr>
        <w:tabs>
          <w:tab w:val="left" w:pos="3280"/>
        </w:tabs>
        <w:rPr>
          <w:rFonts w:ascii="TH SarabunPSK" w:hAnsi="TH SarabunPSK" w:cs="TH SarabunPSK"/>
        </w:rPr>
        <w:sectPr w:rsidR="00AE66D7" w:rsidRPr="001C2C62" w:rsidSect="00AE66D7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18815" behindDoc="1" locked="0" layoutInCell="1" allowOverlap="1" wp14:anchorId="372CFCD3" wp14:editId="4C0A0384">
            <wp:simplePos x="0" y="0"/>
            <wp:positionH relativeFrom="page">
              <wp:posOffset>0</wp:posOffset>
            </wp:positionH>
            <wp:positionV relativeFrom="paragraph">
              <wp:posOffset>-787400</wp:posOffset>
            </wp:positionV>
            <wp:extent cx="10678794" cy="7549908"/>
            <wp:effectExtent l="0" t="0" r="8890" b="0"/>
            <wp:wrapNone/>
            <wp:docPr id="2069336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3677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794" cy="754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C6812" w14:textId="3B1CBDD7" w:rsidR="00AE66D7" w:rsidRPr="001C2C62" w:rsidRDefault="00AE66D7" w:rsidP="00667CD0">
      <w:pPr>
        <w:rPr>
          <w:rFonts w:ascii="TH SarabunPSK" w:hAnsi="TH SarabunPSK" w:cs="TH SarabunPSK"/>
        </w:rPr>
        <w:sectPr w:rsidR="00AE66D7" w:rsidRPr="001C2C62" w:rsidSect="00C16974">
          <w:pgSz w:w="16838" w:h="11906" w:orient="landscape" w:code="9"/>
          <w:pgMar w:top="1440" w:right="1440" w:bottom="1440" w:left="1440" w:header="720" w:footer="720" w:gutter="0"/>
          <w:cols w:space="720"/>
          <w:docGrid w:linePitch="435"/>
        </w:sectPr>
      </w:pPr>
      <w:r w:rsidRPr="003C0813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911680" behindDoc="1" locked="0" layoutInCell="1" allowOverlap="1" wp14:anchorId="03B321B6" wp14:editId="226C7C04">
            <wp:simplePos x="0" y="0"/>
            <wp:positionH relativeFrom="page">
              <wp:posOffset>0</wp:posOffset>
            </wp:positionH>
            <wp:positionV relativeFrom="paragraph">
              <wp:posOffset>-635000</wp:posOffset>
            </wp:positionV>
            <wp:extent cx="10678237" cy="7549513"/>
            <wp:effectExtent l="0" t="0" r="0" b="0"/>
            <wp:wrapNone/>
            <wp:docPr id="129675604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6045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237" cy="754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860"/>
        <w:gridCol w:w="3150"/>
      </w:tblGrid>
      <w:tr w:rsidR="005C7A83" w:rsidRPr="001C2C62" w14:paraId="1F5736A2" w14:textId="77777777" w:rsidTr="00851B2C">
        <w:trPr>
          <w:trHeight w:val="705"/>
        </w:trPr>
        <w:tc>
          <w:tcPr>
            <w:tcW w:w="1530" w:type="dxa"/>
            <w:vMerge w:val="restart"/>
          </w:tcPr>
          <w:p w14:paraId="3D459CA0" w14:textId="48802D63" w:rsidR="005C7A83" w:rsidRPr="001C2C62" w:rsidRDefault="00347856" w:rsidP="00667CD0">
            <w:pPr>
              <w:rPr>
                <w:rFonts w:ascii="TH SarabunPSK" w:hAnsi="TH SarabunPSK" w:cs="TH SarabunPSK"/>
              </w:rPr>
            </w:pPr>
            <w:r w:rsidRPr="001C2C62">
              <w:rPr>
                <w:rFonts w:ascii="TH SarabunPSK" w:hAnsi="TH SarabunPSK" w:cs="TH SarabunPSK" w:hint="cs"/>
                <w:noProof/>
              </w:rPr>
              <w:lastRenderedPageBreak/>
              <w:drawing>
                <wp:anchor distT="0" distB="6325" distL="120396" distR="116459" simplePos="0" relativeHeight="251622912" behindDoc="0" locked="0" layoutInCell="1" allowOverlap="1" wp14:anchorId="045F8219" wp14:editId="5EFE5CB7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79" name="รูปภาพ 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60" w:type="dxa"/>
            <w:vMerge w:val="restart"/>
            <w:vAlign w:val="center"/>
          </w:tcPr>
          <w:p w14:paraId="32967553" w14:textId="50BE2FDB" w:rsidR="005C7A83" w:rsidRPr="005060BA" w:rsidRDefault="00E0519C" w:rsidP="004255B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="005C7A83"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CF3ECA"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 w:rsidR="00CF3ECA">
              <w:rPr>
                <w:rFonts w:ascii="TH SarabunPSK" w:hAnsi="TH SarabunPSK" w:cs="TH SarabunPSK" w:hint="cs"/>
                <w:cs/>
              </w:rPr>
              <w:t>บ</w:t>
            </w:r>
            <w:r w:rsidR="005060BA">
              <w:rPr>
                <w:rFonts w:ascii="TH SarabunPSK" w:hAnsi="TH SarabunPSK" w:cs="TH SarabunPSK" w:hint="cs"/>
                <w:cs/>
              </w:rPr>
              <w:t>คอม</w:t>
            </w:r>
            <w:r w:rsidR="005060BA"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11FCAC4" w14:textId="67743CA7" w:rsidR="005C7A83" w:rsidRPr="004602B3" w:rsidRDefault="005C7A83" w:rsidP="004255B0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="003F56DF"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 w:rsidR="004602B3"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 w:rsidR="004602B3"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3150" w:type="dxa"/>
            <w:vAlign w:val="center"/>
          </w:tcPr>
          <w:p w14:paraId="4BB2A455" w14:textId="77777777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ใบรายการถามตอบ</w:t>
            </w:r>
          </w:p>
        </w:tc>
      </w:tr>
      <w:tr w:rsidR="005C7A83" w:rsidRPr="001C2C62" w14:paraId="5993FA96" w14:textId="77777777" w:rsidTr="00851B2C">
        <w:trPr>
          <w:trHeight w:val="540"/>
        </w:trPr>
        <w:tc>
          <w:tcPr>
            <w:tcW w:w="1530" w:type="dxa"/>
            <w:vMerge/>
          </w:tcPr>
          <w:p w14:paraId="6FD7B1F3" w14:textId="77777777" w:rsidR="005C7A83" w:rsidRPr="001C2C62" w:rsidRDefault="005C7A83" w:rsidP="00667CD0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4860" w:type="dxa"/>
            <w:vMerge/>
          </w:tcPr>
          <w:p w14:paraId="40D2B3F5" w14:textId="77777777" w:rsidR="005C7A83" w:rsidRPr="001C2C62" w:rsidRDefault="005C7A83" w:rsidP="00667CD0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3150" w:type="dxa"/>
            <w:vAlign w:val="center"/>
          </w:tcPr>
          <w:p w14:paraId="6E4EA16E" w14:textId="6C3414CE" w:rsidR="005C7A83" w:rsidRPr="001C2C62" w:rsidRDefault="005C7A83" w:rsidP="00667CD0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หน้าที่ </w:t>
            </w:r>
            <w:r w:rsidR="00182FE3" w:rsidRPr="001C2C62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/</w:t>
            </w:r>
            <w:r w:rsidR="009741B9"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="003F56DF">
              <w:rPr>
                <w:rFonts w:ascii="TH SarabunPSK" w:hAnsi="TH SarabunPSK" w:cs="TH SarabunPSK" w:hint="cs"/>
                <w:b/>
                <w:bCs/>
                <w:cs/>
              </w:rPr>
              <w:t>1</w:t>
            </w:r>
          </w:p>
        </w:tc>
      </w:tr>
      <w:tr w:rsidR="007660D5" w:rsidRPr="001C2C62" w14:paraId="73929BFF" w14:textId="77777777" w:rsidTr="00851B2C">
        <w:tblPrEx>
          <w:tblLook w:val="0000" w:firstRow="0" w:lastRow="0" w:firstColumn="0" w:lastColumn="0" w:noHBand="0" w:noVBand="0"/>
        </w:tblPrEx>
        <w:tc>
          <w:tcPr>
            <w:tcW w:w="1530" w:type="dxa"/>
          </w:tcPr>
          <w:p w14:paraId="1D012F7A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วัตถุประสงค์</w:t>
            </w:r>
            <w:r w:rsidR="00666A59" w:rsidRPr="00F92426">
              <w:rPr>
                <w:rFonts w:ascii="TH SarabunPSK" w:hAnsi="TH SarabunPSK" w:cs="TH SarabunPSK" w:hint="cs"/>
                <w:b/>
                <w:bCs/>
                <w:cs/>
              </w:rPr>
              <w:t>ที่</w:t>
            </w:r>
          </w:p>
        </w:tc>
        <w:tc>
          <w:tcPr>
            <w:tcW w:w="4860" w:type="dxa"/>
          </w:tcPr>
          <w:p w14:paraId="51870CC6" w14:textId="77777777" w:rsidR="007660D5" w:rsidRPr="00F92426" w:rsidRDefault="005C7A83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</w:t>
            </w:r>
            <w:r w:rsidR="007660D5" w:rsidRPr="00F92426">
              <w:rPr>
                <w:rFonts w:ascii="TH SarabunPSK" w:hAnsi="TH SarabunPSK" w:cs="TH SarabunPSK" w:hint="cs"/>
                <w:b/>
                <w:bCs/>
                <w:cs/>
              </w:rPr>
              <w:t>คำถาม</w:t>
            </w:r>
          </w:p>
        </w:tc>
        <w:tc>
          <w:tcPr>
            <w:tcW w:w="3150" w:type="dxa"/>
          </w:tcPr>
          <w:p w14:paraId="4501DD46" w14:textId="77777777" w:rsidR="007660D5" w:rsidRPr="00F92426" w:rsidRDefault="007660D5" w:rsidP="00667CD0">
            <w:pPr>
              <w:tabs>
                <w:tab w:val="left" w:pos="426"/>
              </w:tabs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92426">
              <w:rPr>
                <w:rFonts w:ascii="TH SarabunPSK" w:hAnsi="TH SarabunPSK" w:cs="TH SarabunPSK" w:hint="cs"/>
                <w:b/>
                <w:bCs/>
                <w:cs/>
              </w:rPr>
              <w:t>แนวคำตอบ</w:t>
            </w:r>
          </w:p>
        </w:tc>
      </w:tr>
      <w:tr w:rsidR="005C7A83" w:rsidRPr="001C2C62" w14:paraId="623A6B6B" w14:textId="77777777" w:rsidTr="004602B3">
        <w:tblPrEx>
          <w:tblLook w:val="0000" w:firstRow="0" w:lastRow="0" w:firstColumn="0" w:lastColumn="0" w:noHBand="0" w:noVBand="0"/>
        </w:tblPrEx>
        <w:trPr>
          <w:trHeight w:val="692"/>
        </w:trPr>
        <w:tc>
          <w:tcPr>
            <w:tcW w:w="1530" w:type="dxa"/>
            <w:vAlign w:val="center"/>
          </w:tcPr>
          <w:p w14:paraId="5A77701C" w14:textId="4144892A" w:rsidR="005C7A83" w:rsidRPr="00F92426" w:rsidRDefault="00E12965" w:rsidP="003F56DF">
            <w:pPr>
              <w:ind w:left="34"/>
              <w:jc w:val="center"/>
              <w:rPr>
                <w:rFonts w:ascii="TH SarabunPSK" w:hAnsi="TH SarabunPSK" w:cs="TH SarabunPSK"/>
                <w:color w:val="000000"/>
                <w:lang w:val="en-GB"/>
              </w:rPr>
            </w:pPr>
            <w:r w:rsidRPr="00F92426">
              <w:rPr>
                <w:rFonts w:ascii="TH SarabunPSK" w:hAnsi="TH SarabunPSK" w:cs="TH SarabunPSK" w:hint="cs"/>
                <w:color w:val="000000"/>
                <w:lang w:val="en-GB"/>
              </w:rPr>
              <w:t>M</w:t>
            </w:r>
          </w:p>
        </w:tc>
        <w:tc>
          <w:tcPr>
            <w:tcW w:w="4860" w:type="dxa"/>
            <w:vAlign w:val="center"/>
          </w:tcPr>
          <w:p w14:paraId="591F0B1D" w14:textId="3BFA5261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ถ้าสินค้าอยู่ปลายห้อง สายเครื่องยิงไม่ถึง จะทำอย่างไร</w:t>
            </w:r>
          </w:p>
          <w:p w14:paraId="16FA3B44" w14:textId="77777777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3E244943" w14:textId="74F903CA" w:rsidR="004A4A10" w:rsidRPr="003F56DF" w:rsidRDefault="003F56DF" w:rsidP="004602B3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ถ้าสินค้าเป็นถังหนัก 200 กิโลกรัมในโกดัง ยกมาไหวไหม</w:t>
            </w:r>
          </w:p>
        </w:tc>
        <w:tc>
          <w:tcPr>
            <w:tcW w:w="3150" w:type="dxa"/>
            <w:vAlign w:val="center"/>
          </w:tcPr>
          <w:p w14:paraId="5F4E0313" w14:textId="166B4AA4" w:rsidR="003F56DF" w:rsidRPr="003F56DF" w:rsidRDefault="003F56DF" w:rsidP="004602B3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นักเรียน: </w:t>
            </w:r>
            <w:r w:rsidR="00851B2C" w:rsidRPr="00851B2C">
              <w:rPr>
                <w:rFonts w:ascii="TH SarabunPSK" w:eastAsia="TH Sarabun New" w:hAnsi="TH SarabunPSK" w:cs="TH SarabunPSK"/>
                <w:cs/>
              </w:rPr>
              <w:t>ยกสินค้ามาใกล้ หรือใช้เครื่องที่ไม่มีสาย</w:t>
            </w:r>
          </w:p>
          <w:p w14:paraId="4ED8E7A3" w14:textId="77777777" w:rsidR="003F56DF" w:rsidRPr="003F56DF" w:rsidRDefault="003F56DF" w:rsidP="004602B3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111B5FE4" w14:textId="26D06019" w:rsidR="009C2F29" w:rsidRPr="003F56DF" w:rsidRDefault="003F56DF" w:rsidP="004602B3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นักเรียน: </w:t>
            </w:r>
            <w:r w:rsidR="00851B2C" w:rsidRPr="00851B2C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ไม่ไหว ต้องใช้เครื่อง</w:t>
            </w:r>
            <w:r w:rsidR="00851B2C">
              <w:rPr>
                <w:rFonts w:ascii="TH SarabunPSK" w:eastAsia="TH Sarabun New" w:hAnsi="TH SarabunPSK" w:cs="TH SarabunPSK"/>
                <w:sz w:val="32"/>
                <w:szCs w:val="32"/>
              </w:rPr>
              <w:br/>
            </w:r>
            <w:r w:rsidR="00851B2C" w:rsidRPr="00851B2C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ไร้สาย</w:t>
            </w:r>
          </w:p>
        </w:tc>
      </w:tr>
      <w:tr w:rsidR="00CC19FF" w:rsidRPr="001C2C62" w14:paraId="500D3DCA" w14:textId="77777777" w:rsidTr="004602B3">
        <w:tblPrEx>
          <w:tblLook w:val="0000" w:firstRow="0" w:lastRow="0" w:firstColumn="0" w:lastColumn="0" w:noHBand="0" w:noVBand="0"/>
        </w:tblPrEx>
        <w:tc>
          <w:tcPr>
            <w:tcW w:w="1530" w:type="dxa"/>
            <w:vAlign w:val="center"/>
          </w:tcPr>
          <w:p w14:paraId="55D5605B" w14:textId="364B2DA4" w:rsidR="00CC19FF" w:rsidRPr="00F92426" w:rsidRDefault="00CC19FF" w:rsidP="003F56DF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 w:rsidRPr="00F92426">
              <w:rPr>
                <w:rFonts w:ascii="TH SarabunPSK" w:hAnsi="TH SarabunPSK" w:cs="TH SarabunPSK" w:hint="cs"/>
                <w:color w:val="000000"/>
                <w:cs/>
              </w:rPr>
              <w:t>1</w:t>
            </w:r>
          </w:p>
        </w:tc>
        <w:tc>
          <w:tcPr>
            <w:tcW w:w="4860" w:type="dxa"/>
            <w:vAlign w:val="center"/>
          </w:tcPr>
          <w:p w14:paraId="0961404A" w14:textId="14C8A5FA" w:rsidR="003F56DF" w:rsidRPr="003F56DF" w:rsidRDefault="003F56DF" w:rsidP="004602B3">
            <w:pPr>
              <w:rPr>
                <w:rFonts w:ascii="TH SarabunPSK" w:eastAsia="TH Sarabun New" w:hAnsi="TH SarabunPSK" w:cs="TH SarabunPSK"/>
                <w:b/>
                <w:bCs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cs/>
              </w:rPr>
              <w:t xml:space="preserve">ครู: </w:t>
            </w:r>
            <w:r w:rsidR="00851B2C">
              <w:rPr>
                <w:rFonts w:ascii="TH SarabunPSK" w:eastAsia="TH SarabunPSK" w:hAnsi="TH SarabunPSK" w:cs="TH SarabunPSK"/>
              </w:rPr>
              <w:t>เครื่องไร้สายต่างจากแบบมีสายที่ส่วนใดเป็นหลัก</w:t>
            </w:r>
          </w:p>
          <w:p w14:paraId="72EC1046" w14:textId="77777777" w:rsidR="003F56DF" w:rsidRPr="003F56DF" w:rsidRDefault="003F56DF" w:rsidP="004602B3">
            <w:pPr>
              <w:rPr>
                <w:rFonts w:ascii="TH SarabunPSK" w:eastAsia="TH Sarabun New" w:hAnsi="TH SarabunPSK" w:cs="TH SarabunPSK"/>
                <w:b/>
                <w:bCs/>
              </w:rPr>
            </w:pPr>
          </w:p>
          <w:p w14:paraId="6EB5B430" w14:textId="5BEF0EBD" w:rsidR="00CC19FF" w:rsidRPr="003F56DF" w:rsidRDefault="003F56DF" w:rsidP="004602B3">
            <w:pPr>
              <w:pStyle w:val="NormalWeb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F56D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ครู: </w:t>
            </w:r>
            <w:r w:rsidR="00851B2C">
              <w:rPr>
                <w:rFonts w:ascii="TH SarabunPSK" w:eastAsia="TH SarabunPSK" w:hAnsi="TH SarabunPSK" w:cs="TH SarabunPSK"/>
                <w:sz w:val="32"/>
                <w:szCs w:val="32"/>
              </w:rPr>
              <w:t>ตัวรับสัญญาณมีกี่แบบ อะไรบ้าง</w:t>
            </w:r>
          </w:p>
        </w:tc>
        <w:tc>
          <w:tcPr>
            <w:tcW w:w="3150" w:type="dxa"/>
            <w:vAlign w:val="center"/>
          </w:tcPr>
          <w:p w14:paraId="691F4F21" w14:textId="2832DC90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วิธีส่งข้อมูล (ใช้คลื่นวิทยุแทนสาย)</w:t>
            </w:r>
          </w:p>
          <w:p w14:paraId="4BCE9A96" w14:textId="775A5BCB" w:rsidR="009C2F29" w:rsidRPr="003F56DF" w:rsidRDefault="003F56DF" w:rsidP="004602B3">
            <w:pPr>
              <w:pStyle w:val="NormalWeb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นักเรียน: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USB Dongle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 xml:space="preserve">กับแท่น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Cradle</w:t>
            </w:r>
          </w:p>
        </w:tc>
      </w:tr>
      <w:tr w:rsidR="006A5540" w:rsidRPr="001C2C62" w14:paraId="11647B35" w14:textId="77777777" w:rsidTr="004602B3">
        <w:tblPrEx>
          <w:tblLook w:val="0000" w:firstRow="0" w:lastRow="0" w:firstColumn="0" w:lastColumn="0" w:noHBand="0" w:noVBand="0"/>
        </w:tblPrEx>
        <w:trPr>
          <w:trHeight w:val="1160"/>
        </w:trPr>
        <w:tc>
          <w:tcPr>
            <w:tcW w:w="1530" w:type="dxa"/>
            <w:vAlign w:val="center"/>
          </w:tcPr>
          <w:p w14:paraId="07D89771" w14:textId="56D75095" w:rsidR="006A5540" w:rsidRPr="00F92426" w:rsidRDefault="006A5540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/>
                <w:color w:val="000000"/>
              </w:rPr>
              <w:t>2</w:t>
            </w:r>
          </w:p>
        </w:tc>
        <w:tc>
          <w:tcPr>
            <w:tcW w:w="4860" w:type="dxa"/>
            <w:vAlign w:val="center"/>
          </w:tcPr>
          <w:p w14:paraId="6533059F" w14:textId="5C8D862F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เครื่องฝังตัวต่างจากแบบมือถืออย่างไร</w:t>
            </w:r>
          </w:p>
          <w:p w14:paraId="716B86C4" w14:textId="77777777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B3686E5" w14:textId="64648D95" w:rsidR="006A5540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51B2C" w:rsidRPr="00851B2C">
              <w:rPr>
                <w:rStyle w:val="Strong"/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บนสายพาน อะไรบอกเครื่องให้เริ่มอ่าน</w:t>
            </w:r>
          </w:p>
        </w:tc>
        <w:tc>
          <w:tcPr>
            <w:tcW w:w="3150" w:type="dxa"/>
            <w:vAlign w:val="center"/>
          </w:tcPr>
          <w:p w14:paraId="28D640CB" w14:textId="7CAFBFF5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51B2C" w:rsidRPr="00851B2C">
              <w:rPr>
                <w:rFonts w:ascii="TH SarabunPSK" w:hAnsi="TH SarabunPSK" w:cs="TH SarabunPSK"/>
                <w:cs/>
              </w:rPr>
              <w:t>อยู่กับที่ ให้วัตถุผ่านพื้นที่อ่าน</w:t>
            </w:r>
          </w:p>
          <w:p w14:paraId="15E1C58D" w14:textId="1C072ABF" w:rsidR="006A5540" w:rsidRPr="003F56DF" w:rsidRDefault="003F56DF" w:rsidP="004602B3">
            <w:pPr>
              <w:tabs>
                <w:tab w:val="left" w:pos="990"/>
              </w:tabs>
              <w:rPr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51B2C" w:rsidRPr="00851B2C">
              <w:rPr>
                <w:rFonts w:ascii="TH SarabunPSK" w:hAnsi="TH SarabunPSK" w:cs="TH SarabunPSK"/>
                <w:cs/>
              </w:rPr>
              <w:t>เซนเซอร์ตรวจจับวัตถุ</w:t>
            </w:r>
          </w:p>
        </w:tc>
      </w:tr>
      <w:tr w:rsidR="003F56DF" w:rsidRPr="001C2C62" w14:paraId="522BA68B" w14:textId="77777777" w:rsidTr="004602B3">
        <w:tblPrEx>
          <w:tblLook w:val="0000" w:firstRow="0" w:lastRow="0" w:firstColumn="0" w:lastColumn="0" w:noHBand="0" w:noVBand="0"/>
        </w:tblPrEx>
        <w:trPr>
          <w:trHeight w:val="1164"/>
        </w:trPr>
        <w:tc>
          <w:tcPr>
            <w:tcW w:w="1530" w:type="dxa"/>
            <w:vAlign w:val="center"/>
          </w:tcPr>
          <w:p w14:paraId="59F8AE35" w14:textId="6FA109F8" w:rsidR="003F56DF" w:rsidRDefault="003F56DF" w:rsidP="004602B3">
            <w:pPr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3</w:t>
            </w:r>
          </w:p>
        </w:tc>
        <w:tc>
          <w:tcPr>
            <w:tcW w:w="4860" w:type="dxa"/>
            <w:vAlign w:val="center"/>
          </w:tcPr>
          <w:p w14:paraId="141A7857" w14:textId="161C4324" w:rsidR="00851B2C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51B2C">
              <w:rPr>
                <w:rFonts w:ascii="TH SarabunPSK" w:eastAsia="TH SarabunPSK" w:hAnsi="TH SarabunPSK" w:cs="TH SarabunPSK"/>
                <w:sz w:val="32"/>
                <w:szCs w:val="32"/>
              </w:rPr>
              <w:t>นับสต็อกในโกดังกว้าง ควรใช้แบบใด</w:t>
            </w:r>
          </w:p>
          <w:p w14:paraId="343FFE79" w14:textId="7F50CA5F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851B2C">
              <w:rPr>
                <w:rFonts w:ascii="TH SarabunPSK" w:eastAsia="TH SarabunPSK" w:hAnsi="TH SarabunPSK" w:cs="TH SarabunPSK"/>
                <w:sz w:val="32"/>
                <w:szCs w:val="32"/>
              </w:rPr>
              <w:t>ตู้ชำระเงินด้วยตนเองควรใช้แบบใด</w:t>
            </w:r>
          </w:p>
        </w:tc>
        <w:tc>
          <w:tcPr>
            <w:tcW w:w="3150" w:type="dxa"/>
            <w:vAlign w:val="center"/>
          </w:tcPr>
          <w:p w14:paraId="7AA0A76C" w14:textId="1EDF4FC8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51B2C">
              <w:rPr>
                <w:rFonts w:ascii="TH SarabunPSK" w:eastAsia="TH SarabunPSK" w:hAnsi="TH SarabunPSK" w:cs="TH SarabunPSK"/>
              </w:rPr>
              <w:t>ไร้สาย</w:t>
            </w:r>
          </w:p>
          <w:p w14:paraId="16122BEB" w14:textId="27F4416B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851B2C">
              <w:rPr>
                <w:rFonts w:ascii="TH SarabunPSK" w:eastAsia="TH SarabunPSK" w:hAnsi="TH SarabunPSK" w:cs="TH SarabunPSK"/>
              </w:rPr>
              <w:t>ฝังตัว</w:t>
            </w:r>
          </w:p>
        </w:tc>
      </w:tr>
      <w:tr w:rsidR="003F56DF" w:rsidRPr="001C2C62" w14:paraId="2583823C" w14:textId="77777777" w:rsidTr="004602B3">
        <w:tblPrEx>
          <w:tblLook w:val="0000" w:firstRow="0" w:lastRow="0" w:firstColumn="0" w:lastColumn="0" w:noHBand="0" w:noVBand="0"/>
        </w:tblPrEx>
        <w:trPr>
          <w:trHeight w:val="694"/>
        </w:trPr>
        <w:tc>
          <w:tcPr>
            <w:tcW w:w="1530" w:type="dxa"/>
            <w:vAlign w:val="center"/>
          </w:tcPr>
          <w:p w14:paraId="5465372A" w14:textId="4127FE14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4</w:t>
            </w:r>
          </w:p>
        </w:tc>
        <w:tc>
          <w:tcPr>
            <w:tcW w:w="4860" w:type="dxa"/>
            <w:vAlign w:val="center"/>
          </w:tcPr>
          <w:p w14:paraId="106983C7" w14:textId="1DF3A4A4" w:rsidR="00851B2C" w:rsidRPr="003F56DF" w:rsidRDefault="00851B2C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จับคู่</w:t>
            </w:r>
            <w:r w:rsidR="004602B3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เครื่องสแกนบาร์โค้ด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ด้วยวิธีใดได้บ้าง</w:t>
            </w:r>
          </w:p>
          <w:p w14:paraId="5178E5C0" w14:textId="77777777" w:rsidR="00851B2C" w:rsidRDefault="00851B2C" w:rsidP="004602B3">
            <w:pPr>
              <w:pStyle w:val="NormalWeb"/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</w:pPr>
          </w:p>
          <w:p w14:paraId="4A023587" w14:textId="039206C8" w:rsidR="003F56DF" w:rsidRPr="003F56DF" w:rsidRDefault="00851B2C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สิ่งกีดขวางแบบใดกระทบสัญญาณมาก</w:t>
            </w:r>
          </w:p>
        </w:tc>
        <w:tc>
          <w:tcPr>
            <w:tcW w:w="3150" w:type="dxa"/>
            <w:vAlign w:val="center"/>
          </w:tcPr>
          <w:p w14:paraId="1316367B" w14:textId="0F63ACF3" w:rsidR="00851B2C" w:rsidRPr="003F56DF" w:rsidRDefault="00851B2C" w:rsidP="004602B3">
            <w:pPr>
              <w:tabs>
                <w:tab w:val="left" w:pos="990"/>
              </w:tabs>
              <w:rPr>
                <w:rFonts w:ascii="TH SarabunPSK" w:hAnsi="TH SarabunPSK" w:cs="TH SarabunPSK"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4602B3">
              <w:rPr>
                <w:rFonts w:ascii="TH SarabunPSK" w:eastAsia="TH SarabunPSK" w:hAnsi="TH SarabunPSK" w:cs="TH SarabunPSK"/>
              </w:rPr>
              <w:t>สแกนบาร์โค้ดคำสั่งจับคู่ หรือเพิ่มอุปกรณ์ Bluetooth</w:t>
            </w:r>
          </w:p>
          <w:p w14:paraId="51CC4BC4" w14:textId="24B4A94A" w:rsidR="003F56DF" w:rsidRPr="003F56DF" w:rsidRDefault="00851B2C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4602B3">
              <w:rPr>
                <w:rFonts w:ascii="TH SarabunPSK" w:eastAsia="TH SarabunPSK" w:hAnsi="TH SarabunPSK" w:cs="TH SarabunPSK"/>
              </w:rPr>
              <w:t>โลหะ ตู้เหล็ก ผนังหนา</w:t>
            </w:r>
          </w:p>
        </w:tc>
      </w:tr>
      <w:tr w:rsidR="003F56DF" w:rsidRPr="001C2C62" w14:paraId="7CE5225C" w14:textId="77777777" w:rsidTr="004602B3">
        <w:tblPrEx>
          <w:tblLook w:val="0000" w:firstRow="0" w:lastRow="0" w:firstColumn="0" w:lastColumn="0" w:noHBand="0" w:noVBand="0"/>
        </w:tblPrEx>
        <w:trPr>
          <w:trHeight w:val="1467"/>
        </w:trPr>
        <w:tc>
          <w:tcPr>
            <w:tcW w:w="1530" w:type="dxa"/>
            <w:vAlign w:val="center"/>
          </w:tcPr>
          <w:p w14:paraId="09AF05E9" w14:textId="7D641995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5</w:t>
            </w:r>
          </w:p>
        </w:tc>
        <w:tc>
          <w:tcPr>
            <w:tcW w:w="4860" w:type="dxa"/>
            <w:vAlign w:val="center"/>
          </w:tcPr>
          <w:p w14:paraId="772A892E" w14:textId="0445D095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ก่อนเข้าโหมดเก็บข้อมูลควรทำอะไร</w:t>
            </w:r>
          </w:p>
          <w:p w14:paraId="35DDA51E" w14:textId="77777777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A827EC8" w14:textId="1D6F888C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ลืมล้างข้อมูลก่อนเริ่ม ผลจะเป็นอย่างไร</w:t>
            </w:r>
          </w:p>
        </w:tc>
        <w:tc>
          <w:tcPr>
            <w:tcW w:w="3150" w:type="dxa"/>
            <w:vAlign w:val="center"/>
          </w:tcPr>
          <w:p w14:paraId="4E5B14B1" w14:textId="319084EC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4602B3">
              <w:rPr>
                <w:rFonts w:ascii="TH SarabunPSK" w:eastAsia="TH SarabunPSK" w:hAnsi="TH SarabunPSK" w:cs="TH SarabunPSK"/>
              </w:rPr>
              <w:t>สแกนคำสั่งล้างข้อมูล</w:t>
            </w:r>
          </w:p>
          <w:p w14:paraId="1735BA2C" w14:textId="77777777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</w:p>
          <w:p w14:paraId="1B468EE8" w14:textId="743F2AC4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4602B3">
              <w:rPr>
                <w:rFonts w:ascii="TH SarabunPSK" w:eastAsia="TH SarabunPSK" w:hAnsi="TH SarabunPSK" w:cs="TH SarabunPSK"/>
              </w:rPr>
              <w:t>ข้อมูลเก่าปนมา นับเกิน</w:t>
            </w:r>
          </w:p>
        </w:tc>
      </w:tr>
      <w:tr w:rsidR="003F56DF" w:rsidRPr="001C2C62" w14:paraId="79E2C38F" w14:textId="77777777" w:rsidTr="004602B3">
        <w:tblPrEx>
          <w:tblLook w:val="0000" w:firstRow="0" w:lastRow="0" w:firstColumn="0" w:lastColumn="0" w:noHBand="0" w:noVBand="0"/>
        </w:tblPrEx>
        <w:trPr>
          <w:trHeight w:val="1467"/>
        </w:trPr>
        <w:tc>
          <w:tcPr>
            <w:tcW w:w="1530" w:type="dxa"/>
            <w:vAlign w:val="center"/>
          </w:tcPr>
          <w:p w14:paraId="78008DAF" w14:textId="0B754E99" w:rsidR="003F56DF" w:rsidRDefault="003F56DF" w:rsidP="003F56DF">
            <w:pPr>
              <w:jc w:val="center"/>
              <w:rPr>
                <w:rFonts w:ascii="TH SarabunPSK" w:hAnsi="TH SarabunPSK" w:cs="TH SarabunPSK"/>
                <w:color w:val="000000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>6</w:t>
            </w:r>
          </w:p>
        </w:tc>
        <w:tc>
          <w:tcPr>
            <w:tcW w:w="4860" w:type="dxa"/>
            <w:vAlign w:val="center"/>
          </w:tcPr>
          <w:p w14:paraId="32243EA2" w14:textId="3EEE89D6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ตั้งให้อ่านอัตโนมัติด้วยวิธีใด</w:t>
            </w:r>
          </w:p>
          <w:p w14:paraId="3383AC76" w14:textId="77777777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13B44438" w14:textId="77777777" w:rsidR="004602B3" w:rsidRDefault="004602B3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</w:rPr>
            </w:pPr>
          </w:p>
          <w:p w14:paraId="48485FF8" w14:textId="258FAB88" w:rsidR="003F56DF" w:rsidRPr="003F56DF" w:rsidRDefault="003F56DF" w:rsidP="004602B3">
            <w:pPr>
              <w:pStyle w:val="NormalWeb"/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</w:pPr>
            <w:r w:rsidRPr="003F56DF">
              <w:rPr>
                <w:rStyle w:val="Strong"/>
                <w:rFonts w:ascii="TH SarabunPSK" w:hAnsi="TH SarabunPSK" w:cs="TH SarabunPSK"/>
                <w:sz w:val="32"/>
                <w:szCs w:val="32"/>
                <w:cs/>
              </w:rPr>
              <w:t xml:space="preserve">ครู: </w:t>
            </w:r>
            <w:r w:rsidR="004602B3">
              <w:rPr>
                <w:rFonts w:ascii="TH SarabunPSK" w:eastAsia="TH SarabunPSK" w:hAnsi="TH SarabunPSK" w:cs="TH SarabunPSK"/>
                <w:sz w:val="32"/>
                <w:szCs w:val="32"/>
              </w:rPr>
              <w:t>อ่านไม่ติดบางชิ้นเพราะอยู่ขอบพื้นที่อ่าน แก้อย่างไร</w:t>
            </w:r>
          </w:p>
        </w:tc>
        <w:tc>
          <w:tcPr>
            <w:tcW w:w="3150" w:type="dxa"/>
            <w:vAlign w:val="center"/>
          </w:tcPr>
          <w:p w14:paraId="5AC8F72D" w14:textId="47E2FAD1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4602B3">
              <w:rPr>
                <w:rFonts w:ascii="TH SarabunPSK" w:eastAsia="TH SarabunPSK" w:hAnsi="TH SarabunPSK" w:cs="TH SarabunPSK"/>
              </w:rPr>
              <w:t>สแกนคำสั่ง Presentation / Auto-sense Mode</w:t>
            </w:r>
          </w:p>
          <w:p w14:paraId="1B968E6E" w14:textId="503FE31C" w:rsidR="003F56DF" w:rsidRPr="003F56DF" w:rsidRDefault="003F56DF" w:rsidP="004602B3">
            <w:pPr>
              <w:tabs>
                <w:tab w:val="left" w:pos="990"/>
              </w:tabs>
              <w:rPr>
                <w:rFonts w:ascii="TH SarabunPSK" w:hAnsi="TH SarabunPSK" w:cs="TH SarabunPSK"/>
                <w:b/>
                <w:bCs/>
                <w:cs/>
              </w:rPr>
            </w:pPr>
            <w:r w:rsidRPr="003F56DF">
              <w:rPr>
                <w:rFonts w:ascii="TH SarabunPSK" w:hAnsi="TH SarabunPSK" w:cs="TH SarabunPSK"/>
                <w:b/>
                <w:bCs/>
                <w:cs/>
              </w:rPr>
              <w:t xml:space="preserve">นักเรียน: </w:t>
            </w:r>
            <w:r w:rsidR="004602B3">
              <w:rPr>
                <w:rFonts w:ascii="TH SarabunPSK" w:eastAsia="TH SarabunPSK" w:hAnsi="TH SarabunPSK" w:cs="TH SarabunPSK"/>
              </w:rPr>
              <w:t>ปรับมุม–ระยะติดตั้ง</w:t>
            </w:r>
          </w:p>
        </w:tc>
      </w:tr>
    </w:tbl>
    <w:p w14:paraId="366803E6" w14:textId="161320DC" w:rsidR="009C2F29" w:rsidRDefault="009C2F29" w:rsidP="00762ED8">
      <w:pPr>
        <w:rPr>
          <w:rFonts w:ascii="TH SarabunPSK" w:hAnsi="TH SarabunPSK" w:cs="TH SarabunPSK"/>
          <w:b/>
          <w:bCs/>
          <w:cs/>
        </w:rPr>
      </w:pPr>
    </w:p>
    <w:p w14:paraId="7915202A" w14:textId="37BDD001" w:rsidR="00762ED8" w:rsidRPr="003F56DF" w:rsidRDefault="009C2F29" w:rsidP="00762ED8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AC345C" w:rsidRPr="009D664B" w14:paraId="58E35DF5" w14:textId="77777777" w:rsidTr="00F079EA">
        <w:trPr>
          <w:trHeight w:val="669"/>
        </w:trPr>
        <w:tc>
          <w:tcPr>
            <w:tcW w:w="1260" w:type="dxa"/>
            <w:vMerge w:val="restart"/>
          </w:tcPr>
          <w:p w14:paraId="5DC69F12" w14:textId="6E87CE2E" w:rsidR="00AC345C" w:rsidRPr="009D664B" w:rsidRDefault="00AC345C" w:rsidP="00AC345C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18848" behindDoc="0" locked="0" layoutInCell="1" allowOverlap="1" wp14:anchorId="734B58D5" wp14:editId="2C9BE3E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8120257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C82568E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EFFE1F" w14:textId="4F3F5A08" w:rsidR="00AC345C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7CF4DD86" w14:textId="483FD3A6" w:rsidR="00AC345C" w:rsidRPr="00923A86" w:rsidRDefault="00AC345C" w:rsidP="00AC345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031427" w:rsidRPr="009D664B" w14:paraId="109AB994" w14:textId="77777777" w:rsidTr="00F079EA">
        <w:trPr>
          <w:trHeight w:val="665"/>
        </w:trPr>
        <w:tc>
          <w:tcPr>
            <w:tcW w:w="1260" w:type="dxa"/>
            <w:vMerge/>
          </w:tcPr>
          <w:p w14:paraId="259858A5" w14:textId="77777777" w:rsidR="00031427" w:rsidRPr="009D664B" w:rsidRDefault="00031427" w:rsidP="0003142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08D8735" w14:textId="77777777" w:rsidR="00031427" w:rsidRPr="00923A86" w:rsidRDefault="00031427" w:rsidP="0003142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088F138" w14:textId="2F6FD10B" w:rsidR="00031427" w:rsidRPr="00923A86" w:rsidRDefault="00031427" w:rsidP="0003142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031427" w:rsidRPr="00BB714F" w14:paraId="71C024A9" w14:textId="77777777" w:rsidTr="002B5DAD">
        <w:trPr>
          <w:trHeight w:val="11250"/>
        </w:trPr>
        <w:tc>
          <w:tcPr>
            <w:tcW w:w="9540" w:type="dxa"/>
            <w:gridSpan w:val="3"/>
          </w:tcPr>
          <w:p w14:paraId="19CA8B28" w14:textId="20EB772B" w:rsidR="00F149C2" w:rsidRPr="002B488E" w:rsidRDefault="002B488E" w:rsidP="002B488E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2B488E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เครื่องอ่านบาร์โค้ดแบบไร้สาย</w:t>
            </w:r>
            <w:r w:rsidRPr="002B488E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(Wireless Barcode Scanner)</w:t>
            </w:r>
          </w:p>
          <w:p w14:paraId="67B6EF6C" w14:textId="536201A8" w:rsidR="00F149C2" w:rsidRPr="002B488E" w:rsidRDefault="002B488E" w:rsidP="002B488E">
            <w:pPr>
              <w:jc w:val="thaiDistribute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/>
                <w:cs/>
              </w:rPr>
              <w:tab/>
            </w:r>
            <w:r w:rsidRPr="002B488E">
              <w:rPr>
                <w:rFonts w:ascii="TH SarabunPSK" w:hAnsi="TH SarabunPSK" w:cs="TH SarabunPSK"/>
                <w:b/>
                <w:bCs/>
                <w:cs/>
              </w:rPr>
              <w:t>เครื่องอ่านบาร์โค้ดแบบไร้สาย (</w:t>
            </w:r>
            <w:r w:rsidRPr="002B488E">
              <w:rPr>
                <w:rFonts w:ascii="TH SarabunPSK" w:hAnsi="TH SarabunPSK" w:cs="TH SarabunPSK"/>
                <w:b/>
                <w:bCs/>
              </w:rPr>
              <w:t>Wireless Barcode Scanner)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2B488E">
              <w:rPr>
                <w:rFonts w:ascii="TH SarabunPSK" w:hAnsi="TH SarabunPSK" w:cs="TH SarabunPSK" w:hint="cs"/>
                <w:cs/>
              </w:rPr>
              <w:t>หมายถึง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2B488E">
              <w:rPr>
                <w:rFonts w:ascii="TH SarabunPSK" w:hAnsi="TH SarabunPSK" w:cs="TH SarabunPSK"/>
                <w:cs/>
              </w:rPr>
              <w:t>เครื่องอ่านบาร์โค้ดแบบไร้สาย คือ</w:t>
            </w:r>
            <w:r w:rsidRPr="002B488E">
              <w:rPr>
                <w:rFonts w:ascii="TH SarabunPSK" w:hAnsi="TH SarabunPSK" w:cs="TH SarabunPSK"/>
              </w:rPr>
              <w:t xml:space="preserve"> </w:t>
            </w:r>
            <w:r w:rsidRPr="002B488E">
              <w:rPr>
                <w:rFonts w:ascii="TH SarabunPSK" w:hAnsi="TH SarabunPSK" w:cs="TH SarabunPSK"/>
                <w:cs/>
              </w:rPr>
              <w:t>เครื่องอ่านแบบมือถือที่</w:t>
            </w:r>
            <w:r w:rsidRPr="002B488E">
              <w:rPr>
                <w:rFonts w:ascii="TH SarabunPSK" w:hAnsi="TH SarabunPSK" w:cs="TH SarabunPSK"/>
              </w:rPr>
              <w:t xml:space="preserve"> </w:t>
            </w:r>
            <w:r w:rsidRPr="002B488E">
              <w:rPr>
                <w:rFonts w:ascii="TH SarabunPSK" w:hAnsi="TH SarabunPSK" w:cs="TH SarabunPSK"/>
                <w:b/>
                <w:bCs/>
                <w:cs/>
              </w:rPr>
              <w:t>อ่าน ถอดรหัสภายในตัวเครื่อง</w:t>
            </w:r>
            <w:r w:rsidRPr="002B488E">
              <w:rPr>
                <w:rFonts w:ascii="TH SarabunPSK" w:hAnsi="TH SarabunPSK" w:cs="TH SarabunPSK"/>
                <w:b/>
                <w:bCs/>
              </w:rPr>
              <w:t xml:space="preserve"> </w:t>
            </w:r>
            <w:r w:rsidRPr="002B488E">
              <w:rPr>
                <w:rFonts w:ascii="TH SarabunPSK" w:hAnsi="TH SarabunPSK" w:cs="TH SarabunPSK"/>
                <w:b/>
                <w:bCs/>
                <w:cs/>
              </w:rPr>
              <w:t>แล้วส่งข้อมูลผ่านคลื่นวิทยุ</w:t>
            </w:r>
            <w:r w:rsidRPr="002B488E">
              <w:rPr>
                <w:rFonts w:ascii="TH SarabunPSK" w:hAnsi="TH SarabunPSK" w:cs="TH SarabunPSK"/>
              </w:rPr>
              <w:t xml:space="preserve"> </w:t>
            </w:r>
            <w:r w:rsidRPr="002B488E">
              <w:rPr>
                <w:rFonts w:ascii="TH SarabunPSK" w:hAnsi="TH SarabunPSK" w:cs="TH SarabunPSK"/>
                <w:cs/>
              </w:rPr>
              <w:t>ไปยังตัวรับสัญญาณที่ต่อกับคอมพิวเตอร์</w:t>
            </w:r>
            <w:r w:rsidRPr="002B488E">
              <w:rPr>
                <w:rFonts w:ascii="TH SarabunPSK" w:hAnsi="TH SarabunPSK" w:cs="TH SarabunPSK"/>
              </w:rPr>
              <w:t xml:space="preserve"> </w:t>
            </w:r>
            <w:r w:rsidRPr="002B488E">
              <w:rPr>
                <w:rFonts w:ascii="TH SarabunPSK" w:hAnsi="TH SarabunPSK" w:cs="TH SarabunPSK"/>
                <w:cs/>
              </w:rPr>
              <w:t>ใช้พลังงานจากแบตเตอรี่ในตัว</w:t>
            </w:r>
            <w:r w:rsidRPr="002B488E">
              <w:rPr>
                <w:rFonts w:ascii="TH SarabunPSK" w:hAnsi="TH SarabunPSK" w:cs="TH SarabunPSK"/>
              </w:rPr>
              <w:t xml:space="preserve"> </w:t>
            </w:r>
            <w:r w:rsidRPr="002B488E">
              <w:rPr>
                <w:rFonts w:ascii="TH SarabunPSK" w:hAnsi="TH SarabunPSK" w:cs="TH SarabunPSK"/>
                <w:cs/>
              </w:rPr>
              <w:t>ผู้ใช้จึงเคลื่อนที่ไปสแกนสินค้าได้โดยไม่ถูกจำกัดด้วย</w:t>
            </w:r>
            <w:r>
              <w:rPr>
                <w:rFonts w:ascii="TH SarabunPSK" w:hAnsi="TH SarabunPSK" w:cs="TH SarabunPSK"/>
                <w:cs/>
              </w:rPr>
              <w:br/>
            </w:r>
            <w:r w:rsidRPr="002B488E">
              <w:rPr>
                <w:rFonts w:ascii="TH SarabunPSK" w:hAnsi="TH SarabunPSK" w:cs="TH SarabunPSK"/>
                <w:cs/>
              </w:rPr>
              <w:t>ความยาวสาย</w:t>
            </w:r>
          </w:p>
          <w:p w14:paraId="1C2CDB01" w14:textId="77777777" w:rsidR="00263BAC" w:rsidRDefault="00031457" w:rsidP="00031457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16D2B6A8" wp14:editId="29B1435A">
                  <wp:extent cx="2865565" cy="2139950"/>
                  <wp:effectExtent l="19050" t="19050" r="11430" b="12700"/>
                  <wp:docPr id="203256666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774" cy="216325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4F8DE" w14:textId="77777777" w:rsidR="00031457" w:rsidRDefault="00031457" w:rsidP="00031457">
            <w:pPr>
              <w:jc w:val="center"/>
              <w:rPr>
                <w:rFonts w:ascii="TH SarabunPSK" w:eastAsia="Sarabun" w:hAnsi="TH SarabunPSK" w:cs="TH SarabunPSK"/>
                <w:b/>
              </w:rPr>
            </w:pPr>
          </w:p>
          <w:p w14:paraId="31C5BA16" w14:textId="22C17371" w:rsidR="00031457" w:rsidRPr="00031457" w:rsidRDefault="00031457" w:rsidP="00031457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</w:pPr>
            <w:r w:rsidRPr="00031457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ส่วนประกอบของระบบไร้สาย</w:t>
            </w:r>
          </w:p>
          <w:p w14:paraId="5736F0C9" w14:textId="4103A8EB" w:rsidR="00031457" w:rsidRPr="00BF4AC1" w:rsidRDefault="00031457" w:rsidP="00031457">
            <w:pPr>
              <w:jc w:val="center"/>
              <w:rPr>
                <w:rFonts w:ascii="TH SarabunPSK" w:eastAsia="Sarabun" w:hAnsi="TH SarabunPSK" w:cs="TH SarabunPSK" w:hint="cs"/>
                <w:b/>
                <w:cs/>
              </w:rPr>
            </w:pPr>
            <w:r w:rsidRPr="00031457">
              <w:rPr>
                <w:rFonts w:ascii="TH SarabunPSK" w:eastAsia="Sarabun" w:hAnsi="TH SarabunPSK" w:cs="TH SarabunPSK"/>
                <w:b/>
                <w:cs/>
              </w:rPr>
              <w:drawing>
                <wp:inline distT="0" distB="0" distL="0" distR="0" wp14:anchorId="44741790" wp14:editId="0C24584F">
                  <wp:extent cx="3757083" cy="2784787"/>
                  <wp:effectExtent l="19050" t="19050" r="15240" b="15875"/>
                  <wp:docPr id="259528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282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618" cy="279481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39063" w14:textId="77777777" w:rsidR="00F149C2" w:rsidRDefault="00F149C2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403F97B3" w14:textId="77777777" w:rsidR="002B5DAD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211FA9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70FA123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3424" behindDoc="0" locked="0" layoutInCell="1" allowOverlap="1" wp14:anchorId="1C258E16" wp14:editId="67C8929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08429355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6C7D351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E4B809C" w14:textId="6B02C814" w:rsidR="00F149C2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1191CAD9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555CCDE3" w14:textId="77777777" w:rsidTr="00DA6923">
        <w:trPr>
          <w:trHeight w:val="665"/>
        </w:trPr>
        <w:tc>
          <w:tcPr>
            <w:tcW w:w="1260" w:type="dxa"/>
            <w:vMerge/>
          </w:tcPr>
          <w:p w14:paraId="56A5E0E5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4B1845D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92FAF17" w14:textId="364AD823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149C2" w:rsidRPr="00BB714F" w14:paraId="72988C3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F8C5595" w14:textId="77777777" w:rsidR="00F149C2" w:rsidRDefault="00F149C2" w:rsidP="00031457">
            <w:pPr>
              <w:jc w:val="thaiDistribute"/>
              <w:rPr>
                <w:rFonts w:ascii="TH SarabunPSK" w:eastAsia="Sarabun" w:hAnsi="TH SarabunPSK" w:cs="TH SarabunPSK"/>
                <w:bCs/>
                <w:sz w:val="36"/>
                <w:szCs w:val="36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54"/>
            </w:tblGrid>
            <w:tr w:rsidR="00031457" w:rsidRPr="00031457" w14:paraId="28AAFE6F" w14:textId="77777777">
              <w:trPr>
                <w:cantSplit/>
                <w:tblHeader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01F8D61" w14:textId="77777777" w:rsidR="00031457" w:rsidRPr="00031457" w:rsidRDefault="00031457" w:rsidP="00031457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  <w:cs/>
                      <w:lang w:val="en-GB"/>
                    </w:rPr>
                    <w:t>ส่วนประกอบ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57F88AC" w14:textId="77777777" w:rsidR="00031457" w:rsidRPr="00031457" w:rsidRDefault="00031457" w:rsidP="00031457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  <w:cs/>
                      <w:lang w:val="en-GB"/>
                    </w:rPr>
                    <w:t>หน้าที่</w:t>
                  </w:r>
                </w:p>
              </w:tc>
            </w:tr>
            <w:tr w:rsidR="00031457" w:rsidRPr="00031457" w14:paraId="4D14E275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2EFBAE5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หัวอ่าน (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Scan Engine)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E1C37A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อ่านรหัส อาจเป็นแบบ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CCD,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เลเซอร์ หรือ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Image-based</w:t>
                  </w:r>
                </w:p>
              </w:tc>
            </w:tr>
            <w:tr w:rsidR="00031457" w:rsidRPr="00031457" w14:paraId="1F28AC43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54072C1" w14:textId="77777777" w:rsidR="00031457" w:rsidRPr="00031457" w:rsidRDefault="00031457" w:rsidP="00031457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ตัวถอดรหัส + หน่วยประมวลผล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47F3534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แปลงสัญญาณเป็นข้อความ จัดเป็นชุดข้อมูลก่อนส่ง</w:t>
                  </w:r>
                </w:p>
              </w:tc>
            </w:tr>
            <w:tr w:rsidR="00031457" w:rsidRPr="00031457" w14:paraId="20F084E2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654BCC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หน่วยความจำ (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Memory)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719B990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พักข้อมูลเมื่อส่งไม่ได้ หรือเก็บข้อมูลในโหมดเก็บข้อมูล</w:t>
                  </w:r>
                </w:p>
              </w:tc>
            </w:tr>
            <w:tr w:rsidR="00031457" w:rsidRPr="00031457" w14:paraId="130D5173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269516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โมดูลวิทยุกับเสาอากาศ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13255AB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ส่ง–รับคลื่นวิทยุ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Bluetooth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หรือ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2.4 GHz</w:t>
                  </w:r>
                </w:p>
              </w:tc>
            </w:tr>
            <w:tr w:rsidR="00031457" w:rsidRPr="00031457" w14:paraId="026668A9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0FA5178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แบตเตอรี่ (ส่วนใหญ่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Li-ion)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E140DE9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จ่ายพลังงาน ชาร์จผ่านสาย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USB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หรือแท่นชาร์จ</w:t>
                  </w:r>
                </w:p>
              </w:tc>
            </w:tr>
            <w:tr w:rsidR="00031457" w:rsidRPr="00031457" w14:paraId="3BC40BE0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C9BF2D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ตัวรับสัญญาณ (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Receiver)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FB7DDC8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USB Dongle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หรือแท่นรับ (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Cradle)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รับข้อมูลแล้วส่งเข้าคอมพิวเตอร์ผ่าน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USB</w:t>
                  </w:r>
                </w:p>
              </w:tc>
            </w:tr>
            <w:tr w:rsidR="00031457" w:rsidRPr="00031457" w14:paraId="64813ADE" w14:textId="77777777">
              <w:trPr>
                <w:cantSplit/>
              </w:trPr>
              <w:tc>
                <w:tcPr>
                  <w:tcW w:w="28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0853C5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ส่วนแจ้งผล</w:t>
                  </w:r>
                </w:p>
              </w:tc>
              <w:tc>
                <w:tcPr>
                  <w:tcW w:w="6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82A859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เสียงบี๊บ ไฟ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LED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การสั่น แจ้งผลการอ่านกับผลการส่ง</w:t>
                  </w:r>
                </w:p>
              </w:tc>
            </w:tr>
          </w:tbl>
          <w:p w14:paraId="52BDF440" w14:textId="77777777" w:rsidR="00031457" w:rsidRDefault="00031457" w:rsidP="00031457">
            <w:pPr>
              <w:jc w:val="thaiDistribute"/>
              <w:rPr>
                <w:rFonts w:ascii="TH SarabunPSK" w:eastAsia="Sarabun" w:hAnsi="TH SarabunPSK" w:cs="TH SarabunPSK"/>
                <w:b/>
                <w:bCs/>
              </w:rPr>
            </w:pPr>
          </w:p>
          <w:p w14:paraId="49AED103" w14:textId="4D9A2623" w:rsidR="00031457" w:rsidRPr="00031457" w:rsidRDefault="00031457" w:rsidP="00031457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</w:pPr>
            <w:r w:rsidRPr="00031457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เทคโนโลยีการส่งข้อมูลของระบบไร้สาย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354"/>
              <w:gridCol w:w="3500"/>
              <w:gridCol w:w="3500"/>
            </w:tblGrid>
            <w:tr w:rsidR="00031457" w:rsidRPr="00031457" w14:paraId="57928D64" w14:textId="77777777">
              <w:trPr>
                <w:cantSplit/>
                <w:tblHeader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E130F3F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  <w:cs/>
                      <w:lang w:val="en-GB"/>
                    </w:rPr>
                    <w:t>ประเด็น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3CC064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</w:rPr>
                    <w:t>Bluetooth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AD7C9D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  <w:cs/>
                      <w:lang w:val="en-GB"/>
                    </w:rPr>
                    <w:t xml:space="preserve">คลื่น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</w:rPr>
                    <w:t xml:space="preserve">2.4 GHz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  <w:cs/>
                      <w:lang w:val="en-GB"/>
                    </w:rPr>
                    <w:t xml:space="preserve">ผ่าน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bCs/>
                    </w:rPr>
                    <w:t>USB Dongle</w:t>
                  </w:r>
                </w:p>
              </w:tc>
            </w:tr>
            <w:tr w:rsidR="00031457" w:rsidRPr="00031457" w14:paraId="515A6FB7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C4726EC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การเชื่อมต่อ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ACED4C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จับคู่กับคอมพิวเตอร์ แท็บเล็ต สมาร์ตโฟนที่มี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Bluetooth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โดยตรง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1853FA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จับคู่กับตัวรับ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USB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ที่มากับเครื่อง เสียบแล้วใช้ได้</w:t>
                  </w:r>
                </w:p>
              </w:tc>
            </w:tr>
            <w:tr w:rsidR="00031457" w:rsidRPr="00031457" w14:paraId="545BD1B5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57CADC7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ระยะ (ตามที่ผู้ผลิตระบุ ในที่โล่ง)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236D27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โดยทั่วไปประมาณ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10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เมตร บางรุ่นไกลกว่า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91F6468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หลายรุ่นระบุหลายสิบเมตร</w:t>
                  </w:r>
                </w:p>
              </w:tc>
            </w:tr>
            <w:tr w:rsidR="00031457" w:rsidRPr="00031457" w14:paraId="747225E0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88E41E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จุดเด่น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A44B28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ใช้กับมือถือ แท็บเล็ตได้ ไม่ต้องมีตัวรับ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E42BD3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ติดตั้งง่าย ไม่ต้องตั้งค่า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Bluetooth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ของคอมพิวเตอร์</w:t>
                  </w:r>
                </w:p>
              </w:tc>
            </w:tr>
            <w:tr w:rsidR="00031457" w:rsidRPr="00031457" w14:paraId="6CDB8931" w14:textId="77777777">
              <w:trPr>
                <w:cantSplit/>
              </w:trPr>
              <w:tc>
                <w:tcPr>
                  <w:tcW w:w="2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A23F59D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ข้อควรระวัง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926FF6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 xml:space="preserve">ต้องเปิด 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 xml:space="preserve">Bluetooth </w:t>
                  </w: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ตั้งโหมดให้ตรง (</w:t>
                  </w:r>
                  <w:r w:rsidRPr="00031457">
                    <w:rPr>
                      <w:rFonts w:ascii="TH SarabunPSK" w:eastAsia="Sarabun" w:hAnsi="TH SarabunPSK" w:cs="TH SarabunPSK"/>
                      <w:b/>
                    </w:rPr>
                    <w:t>HID/SPP)</w:t>
                  </w:r>
                </w:p>
              </w:tc>
              <w:tc>
                <w:tcPr>
                  <w:tcW w:w="35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DE07BB" w14:textId="77777777" w:rsidR="00031457" w:rsidRPr="00031457" w:rsidRDefault="00031457" w:rsidP="00031457">
                  <w:pPr>
                    <w:framePr w:hSpace="180" w:wrap="around" w:vAnchor="text" w:hAnchor="margin" w:y="417"/>
                    <w:jc w:val="thaiDistribute"/>
                    <w:rPr>
                      <w:rFonts w:ascii="TH SarabunPSK" w:eastAsia="Sarabun" w:hAnsi="TH SarabunPSK" w:cs="TH SarabunPSK"/>
                      <w:b/>
                    </w:rPr>
                  </w:pPr>
                  <w:r w:rsidRPr="00031457">
                    <w:rPr>
                      <w:rFonts w:ascii="TH SarabunPSK" w:eastAsia="Sarabun" w:hAnsi="TH SarabunPSK" w:cs="TH SarabunPSK"/>
                      <w:b/>
                      <w:cs/>
                      <w:lang w:val="en-GB"/>
                    </w:rPr>
                    <w:t>ตัวรับสูญหายได้ ต้องใช้คู่กับรุ่นของตัวเอง</w:t>
                  </w:r>
                </w:p>
              </w:tc>
            </w:tr>
          </w:tbl>
          <w:p w14:paraId="7754283C" w14:textId="2089F853" w:rsidR="00031457" w:rsidRPr="00031457" w:rsidRDefault="00031457" w:rsidP="00031457">
            <w:pPr>
              <w:jc w:val="thaiDistribute"/>
              <w:rPr>
                <w:rFonts w:ascii="TH SarabunPSK" w:eastAsia="Sarabun" w:hAnsi="TH SarabunPSK" w:cs="TH SarabunPSK" w:hint="cs"/>
                <w:b/>
              </w:rPr>
            </w:pPr>
          </w:p>
        </w:tc>
      </w:tr>
    </w:tbl>
    <w:p w14:paraId="61481516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23CF1A9" w14:textId="2D6E66DA" w:rsidR="00F149C2" w:rsidRDefault="00F149C2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149C2" w:rsidRPr="009D664B" w14:paraId="30D365D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0646502" w14:textId="77777777" w:rsidR="00F149C2" w:rsidRPr="009D664B" w:rsidRDefault="00F149C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5472" behindDoc="0" locked="0" layoutInCell="1" allowOverlap="1" wp14:anchorId="79ED3ADB" wp14:editId="1CF7E84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879967963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EF3BA9A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066A893" w14:textId="374A5F1E" w:rsidR="00F149C2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1D5DC175" w14:textId="77777777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149C2" w:rsidRPr="009D664B" w14:paraId="1E9DA416" w14:textId="77777777" w:rsidTr="00DA6923">
        <w:trPr>
          <w:trHeight w:val="665"/>
        </w:trPr>
        <w:tc>
          <w:tcPr>
            <w:tcW w:w="1260" w:type="dxa"/>
            <w:vMerge/>
          </w:tcPr>
          <w:p w14:paraId="38F7D09D" w14:textId="77777777" w:rsidR="00F149C2" w:rsidRPr="009D664B" w:rsidRDefault="00F149C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60ADE25" w14:textId="77777777" w:rsidR="00F149C2" w:rsidRPr="00923A86" w:rsidRDefault="00F149C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9F8F361" w14:textId="3A266210" w:rsidR="00F149C2" w:rsidRPr="00923A86" w:rsidRDefault="00F149C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149C2" w:rsidRPr="00BB714F" w14:paraId="269FCB2E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47AF319B" w14:textId="77777777" w:rsidR="00F149C2" w:rsidRDefault="00031457" w:rsidP="00031457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031457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หลักการทำงานของเครื่องอ่านแบบไร้สาย</w:t>
            </w:r>
          </w:p>
          <w:p w14:paraId="4D754333" w14:textId="02AD4A03" w:rsidR="00031457" w:rsidRPr="00031457" w:rsidRDefault="00031457" w:rsidP="00031457">
            <w:pPr>
              <w:jc w:val="center"/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</w:pPr>
            <w:r>
              <w:rPr>
                <w:rFonts w:ascii="TH SarabunPSK" w:eastAsia="Sarabun" w:hAnsi="TH SarabunPSK" w:cs="TH SarabunPSK" w:hint="cs"/>
                <w:b/>
                <w:noProof/>
                <w:sz w:val="36"/>
                <w:szCs w:val="36"/>
                <w:cs/>
              </w:rPr>
              <w:drawing>
                <wp:inline distT="0" distB="0" distL="0" distR="0" wp14:anchorId="64477565" wp14:editId="3F6F3E2E">
                  <wp:extent cx="4800600" cy="6428271"/>
                  <wp:effectExtent l="19050" t="19050" r="19050" b="10795"/>
                  <wp:docPr id="43613067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2290" cy="645731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425A68" w14:textId="77777777" w:rsidR="00F149C2" w:rsidRDefault="00F149C2" w:rsidP="00F149C2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C324A97" w14:textId="13957B5A" w:rsidR="00F149C2" w:rsidRDefault="00F149C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B5DAD" w:rsidRPr="009D664B" w14:paraId="6633B277" w14:textId="77777777">
        <w:trPr>
          <w:trHeight w:val="669"/>
        </w:trPr>
        <w:tc>
          <w:tcPr>
            <w:tcW w:w="1260" w:type="dxa"/>
            <w:vMerge w:val="restart"/>
          </w:tcPr>
          <w:p w14:paraId="10026199" w14:textId="2A1D26AD" w:rsidR="002B5DAD" w:rsidRPr="009D664B" w:rsidRDefault="002B5DAD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0432" behindDoc="0" locked="0" layoutInCell="1" allowOverlap="1" wp14:anchorId="3CA4E43F" wp14:editId="1CD528B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6809767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16EF70D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683B309" w14:textId="19084CAC" w:rsidR="002B5DAD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35786126" w14:textId="77777777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2B5DAD" w:rsidRPr="009D664B" w14:paraId="1B7C7B2F" w14:textId="77777777">
        <w:trPr>
          <w:trHeight w:val="665"/>
        </w:trPr>
        <w:tc>
          <w:tcPr>
            <w:tcW w:w="1260" w:type="dxa"/>
            <w:vMerge/>
          </w:tcPr>
          <w:p w14:paraId="685259E4" w14:textId="77777777" w:rsidR="002B5DAD" w:rsidRPr="009D664B" w:rsidRDefault="002B5DAD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A4F77CA" w14:textId="77777777" w:rsidR="002B5DAD" w:rsidRPr="00923A86" w:rsidRDefault="002B5DAD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5B352CF" w14:textId="2278E928" w:rsidR="002B5DAD" w:rsidRPr="00923A86" w:rsidRDefault="002B5DAD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2B5DAD" w:rsidRPr="00BB714F" w14:paraId="51AA04EB" w14:textId="77777777" w:rsidTr="000A10A9">
        <w:trPr>
          <w:trHeight w:val="11245"/>
        </w:trPr>
        <w:tc>
          <w:tcPr>
            <w:tcW w:w="9540" w:type="dxa"/>
            <w:gridSpan w:val="3"/>
          </w:tcPr>
          <w:p w14:paraId="7AD0E5FB" w14:textId="77777777" w:rsidR="00F149C2" w:rsidRDefault="00F149C2" w:rsidP="00F149C2">
            <w:pPr>
              <w:tabs>
                <w:tab w:val="left" w:pos="3760"/>
              </w:tabs>
              <w:rPr>
                <w:rFonts w:ascii="TH SarabunPSK" w:hAnsi="TH SarabunPSK" w:cs="TH SarabunPSK"/>
              </w:rPr>
            </w:pP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700"/>
              <w:gridCol w:w="5554"/>
            </w:tblGrid>
            <w:tr w:rsidR="00031457" w:rsidRPr="00031457" w14:paraId="6B5354A2" w14:textId="77777777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D1CBA7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jc w:val="center"/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7EAF65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jc w:val="center"/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สิ่งที่เกิดขึ้น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F1B748E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jc w:val="center"/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คำอธิบาย</w:t>
                  </w:r>
                </w:p>
              </w:tc>
            </w:tr>
            <w:tr w:rsidR="00031457" w:rsidRPr="00031457" w14:paraId="0C32E96F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6E2BE03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3A08055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จับคู่ (</w:t>
                  </w: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Pairing)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F6837D5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>ครั้งแรกต้องจับคู่เครื่องอ่านกับตัวรับ เช่น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 xml:space="preserve">สแกนบาร์โค้ดคำสั่งจับคู่ หรือเพิ่มอุปกรณ์ผ่าน 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Bluetooth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>ทั้งสองจะจำกันไว้</w:t>
                  </w:r>
                </w:p>
              </w:tc>
            </w:tr>
            <w:tr w:rsidR="00031457" w:rsidRPr="00031457" w14:paraId="24F4C992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31EEF7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EA93094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อ่านรหัส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B9761B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>กดทริกเกอร์ หัวอ่านอ่านรหัสตามเทคโนโลยีของตัวเอง (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CCD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>หรือ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 Image-based)</w:t>
                  </w:r>
                </w:p>
              </w:tc>
            </w:tr>
            <w:tr w:rsidR="00031457" w:rsidRPr="00031457" w14:paraId="2A424960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DE59EC2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D086592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ถอดรหัสในตัวเครื่อง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62D7DDC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 xml:space="preserve">ตัวถอดรหัสแปลงเป็นข้อความ ตรวจ </w:t>
                  </w:r>
                  <w:r w:rsidRPr="00031457">
                    <w:rPr>
                      <w:rFonts w:ascii="TH SarabunPSK" w:hAnsi="TH SarabunPSK" w:cs="TH SarabunPSK"/>
                    </w:rPr>
                    <w:t>Check Digit</w:t>
                  </w:r>
                </w:p>
              </w:tc>
            </w:tr>
            <w:tr w:rsidR="00031457" w:rsidRPr="00031457" w14:paraId="546EC9DA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05A34B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564FA9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ส่งผ่านคลื่นวิทยุ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D3AD0F2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>หน่วยประมวลผลจัดข้อมูลเป็นชุด (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Packet)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 xml:space="preserve">ส่งผ่าน 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Bluetooth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 xml:space="preserve">หรือ </w:t>
                  </w:r>
                  <w:r w:rsidRPr="00031457">
                    <w:rPr>
                      <w:rFonts w:ascii="TH SarabunPSK" w:hAnsi="TH SarabunPSK" w:cs="TH SarabunPSK"/>
                    </w:rPr>
                    <w:t>2.4 GHz</w:t>
                  </w:r>
                </w:p>
              </w:tc>
            </w:tr>
            <w:tr w:rsidR="00031457" w:rsidRPr="00031457" w14:paraId="036CEC0C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428670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2C5326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ตัวรับยืนยัน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7EB830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>ตัวรับได้ข้อมูลแล้วตรวจความถูกต้อง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>หลายรุ่นส่งสัญญาณยืนยันกลับไปที่เครื่องอ่าน</w:t>
                  </w:r>
                </w:p>
              </w:tc>
            </w:tr>
            <w:tr w:rsidR="00031457" w:rsidRPr="00031457" w14:paraId="778DDAD5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4A83D56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545CFD4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เข้าสู่คอมพิวเตอร์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242CBB6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 xml:space="preserve">ตัวรับส่งข้อมูลเข้าคอมพิวเตอร์ผ่าน 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USB-HID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>เหมือนพิมพ์จากแป้นพิมพ์</w:t>
                  </w:r>
                </w:p>
              </w:tc>
            </w:tr>
            <w:tr w:rsidR="00031457" w:rsidRPr="00031457" w14:paraId="22B40C51" w14:textId="77777777">
              <w:trPr>
                <w:cantSplit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E2EFD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1115CB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</w:rPr>
                    <w:t>7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7DBC53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b/>
                      <w:bCs/>
                      <w:cs/>
                    </w:rPr>
                    <w:t>แจ้งผล / พักข้อมูล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AEA31B" w14:textId="77777777" w:rsidR="00031457" w:rsidRPr="00031457" w:rsidRDefault="00031457" w:rsidP="00031457">
                  <w:pPr>
                    <w:framePr w:hSpace="180" w:wrap="around" w:vAnchor="text" w:hAnchor="margin" w:y="417"/>
                    <w:tabs>
                      <w:tab w:val="left" w:pos="3760"/>
                    </w:tabs>
                    <w:rPr>
                      <w:rFonts w:ascii="TH SarabunPSK" w:hAnsi="TH SarabunPSK" w:cs="TH SarabunPSK"/>
                    </w:rPr>
                  </w:pPr>
                  <w:r w:rsidRPr="00031457">
                    <w:rPr>
                      <w:rFonts w:ascii="TH SarabunPSK" w:hAnsi="TH SarabunPSK" w:cs="TH SarabunPSK"/>
                      <w:cs/>
                    </w:rPr>
                    <w:t>ส่งสำเร็จ: บี๊บ ไฟเขียว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 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>ส่งไม่สำเร็จ (นอกระยะ): หลายรุ่นพักข้อมูลในหน่วยความจำ</w:t>
                  </w:r>
                  <w:r w:rsidRPr="00031457">
                    <w:rPr>
                      <w:rFonts w:ascii="TH SarabunPSK" w:hAnsi="TH SarabunPSK" w:cs="TH SarabunPSK"/>
                    </w:rPr>
                    <w:t xml:space="preserve"> </w:t>
                  </w:r>
                  <w:r w:rsidRPr="00031457">
                    <w:rPr>
                      <w:rFonts w:ascii="TH SarabunPSK" w:hAnsi="TH SarabunPSK" w:cs="TH SarabunPSK"/>
                      <w:cs/>
                    </w:rPr>
                    <w:t>แล้วส่งเมื่อกลับเข้าระยะ</w:t>
                  </w:r>
                </w:p>
              </w:tc>
            </w:tr>
          </w:tbl>
          <w:p w14:paraId="75F030FF" w14:textId="797374E1" w:rsidR="00031457" w:rsidRDefault="00FF01AC" w:rsidP="00F149C2">
            <w:pPr>
              <w:tabs>
                <w:tab w:val="left" w:pos="3760"/>
              </w:tabs>
              <w:rPr>
                <w:rFonts w:ascii="TH SarabunPSK" w:hAnsi="TH SarabunPSK" w:cs="TH SarabunPSK"/>
              </w:rPr>
            </w:pPr>
            <w:r>
              <w:rPr>
                <w:rFonts w:ascii="TH SarabunPSK" w:eastAsia="Sarabun" w:hAnsi="TH SarabunPSK" w:cs="TH SarabunPSK"/>
                <w:noProof/>
                <w:cs/>
              </w:rPr>
              <w:drawing>
                <wp:anchor distT="0" distB="0" distL="114300" distR="114300" simplePos="0" relativeHeight="251973120" behindDoc="0" locked="0" layoutInCell="1" allowOverlap="1" wp14:anchorId="6015FC2D" wp14:editId="09D8EDA8">
                  <wp:simplePos x="0" y="0"/>
                  <wp:positionH relativeFrom="column">
                    <wp:posOffset>1376045</wp:posOffset>
                  </wp:positionH>
                  <wp:positionV relativeFrom="paragraph">
                    <wp:posOffset>195791</wp:posOffset>
                  </wp:positionV>
                  <wp:extent cx="3158067" cy="2358386"/>
                  <wp:effectExtent l="19050" t="19050" r="23495" b="23495"/>
                  <wp:wrapNone/>
                  <wp:docPr id="130243433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8067" cy="23583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06C9C04" w14:textId="6A4BCFE5" w:rsidR="00FF01AC" w:rsidRPr="00031457" w:rsidRDefault="00FF01AC" w:rsidP="00FF01AC">
            <w:pPr>
              <w:tabs>
                <w:tab w:val="left" w:pos="376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</w:tbl>
    <w:p w14:paraId="45638AF4" w14:textId="020DDF7E" w:rsidR="002B5DAD" w:rsidRDefault="002B5DAD" w:rsidP="002B5DAD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308D422" w14:textId="56433E16" w:rsidR="002B5DAD" w:rsidRPr="000A10A9" w:rsidRDefault="002B5D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672DB5C4" w14:textId="77777777">
        <w:trPr>
          <w:trHeight w:val="669"/>
        </w:trPr>
        <w:tc>
          <w:tcPr>
            <w:tcW w:w="1260" w:type="dxa"/>
            <w:vMerge w:val="restart"/>
          </w:tcPr>
          <w:p w14:paraId="79706FC2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2480" behindDoc="0" locked="0" layoutInCell="1" allowOverlap="1" wp14:anchorId="47E0FDCB" wp14:editId="1D753E5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18361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EED9BA2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435F74E" w14:textId="4C784C19" w:rsidR="00590CA1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055D4BB3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5FD8C886" w14:textId="77777777">
        <w:trPr>
          <w:trHeight w:val="665"/>
        </w:trPr>
        <w:tc>
          <w:tcPr>
            <w:tcW w:w="1260" w:type="dxa"/>
            <w:vMerge/>
          </w:tcPr>
          <w:p w14:paraId="5FA312B1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E10FF2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D18148A" w14:textId="554B6118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5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590CA1" w:rsidRPr="00BB714F" w14:paraId="32652731" w14:textId="77777777" w:rsidTr="00FE6D42">
        <w:trPr>
          <w:trHeight w:val="10824"/>
        </w:trPr>
        <w:tc>
          <w:tcPr>
            <w:tcW w:w="9540" w:type="dxa"/>
            <w:gridSpan w:val="3"/>
          </w:tcPr>
          <w:p w14:paraId="48F63636" w14:textId="77777777" w:rsidR="00FF01AC" w:rsidRDefault="00FF01AC" w:rsidP="00FF01AC">
            <w:pPr>
              <w:pStyle w:val="ListParagraph"/>
              <w:spacing w:after="40" w:line="240" w:lineRule="auto"/>
              <w:ind w:left="35"/>
              <w:contextualSpacing w:val="0"/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  <w:r w:rsidRPr="00FF01AC">
              <w:rPr>
                <w:rFonts w:ascii="TH SarabunPSK" w:hAnsi="TH SarabunPSK" w:cs="TH SarabunPSK" w:hint="cs"/>
                <w:b/>
                <w:bCs/>
                <w:sz w:val="28"/>
                <w:szCs w:val="36"/>
                <w:cs/>
              </w:rPr>
              <w:t>โหมดการส่งข้อมูล (ชื่อเรียกต่างกันตามยี่ห้อ)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54"/>
            </w:tblGrid>
            <w:tr w:rsidR="00FF01AC" w:rsidRPr="00FF01AC" w14:paraId="2D4D337E" w14:textId="77777777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5735A8C" w14:textId="77777777" w:rsidR="00FF01AC" w:rsidRPr="00FF01AC" w:rsidRDefault="00FF01AC" w:rsidP="00FF01AC">
                  <w:pPr>
                    <w:pStyle w:val="ListParagraph"/>
                    <w:framePr w:hSpace="180" w:wrap="around" w:vAnchor="text" w:hAnchor="margin" w:y="417"/>
                    <w:spacing w:after="40"/>
                    <w:ind w:left="35"/>
                    <w:jc w:val="center"/>
                    <w:rPr>
                      <w:rFonts w:ascii="TH SarabunPSK" w:hAnsi="TH SarabunPSK" w:cs="TH SarabunPSK"/>
                      <w:sz w:val="28"/>
                      <w:szCs w:val="36"/>
                    </w:rPr>
                  </w:pPr>
                  <w:r w:rsidRPr="00FF01AC">
                    <w:rPr>
                      <w:rFonts w:ascii="TH SarabunPSK" w:hAnsi="TH SarabunPSK" w:cs="TH SarabunPSK"/>
                      <w:b/>
                      <w:bCs/>
                      <w:sz w:val="28"/>
                      <w:szCs w:val="36"/>
                      <w:cs/>
                    </w:rPr>
                    <w:t>โหมด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656129" w14:textId="77777777" w:rsidR="00FF01AC" w:rsidRPr="00FF01AC" w:rsidRDefault="00FF01AC" w:rsidP="00FF01AC">
                  <w:pPr>
                    <w:pStyle w:val="ListParagraph"/>
                    <w:framePr w:hSpace="180" w:wrap="around" w:vAnchor="text" w:hAnchor="margin" w:y="417"/>
                    <w:spacing w:after="40"/>
                    <w:ind w:left="35"/>
                    <w:jc w:val="center"/>
                    <w:rPr>
                      <w:rFonts w:ascii="TH SarabunPSK" w:hAnsi="TH SarabunPSK" w:cs="TH SarabunPSK"/>
                      <w:sz w:val="28"/>
                      <w:szCs w:val="36"/>
                    </w:rPr>
                  </w:pPr>
                  <w:r w:rsidRPr="00FF01AC">
                    <w:rPr>
                      <w:rFonts w:ascii="TH SarabunPSK" w:hAnsi="TH SarabunPSK" w:cs="TH SarabunPSK"/>
                      <w:b/>
                      <w:bCs/>
                      <w:sz w:val="28"/>
                      <w:szCs w:val="36"/>
                      <w:cs/>
                    </w:rPr>
                    <w:t>การทำงาน / งานที่เหมาะ</w:t>
                  </w:r>
                </w:p>
              </w:tc>
            </w:tr>
            <w:tr w:rsidR="00FF01AC" w:rsidRPr="00FF01AC" w14:paraId="3083CFF8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5BD3B33" w14:textId="6FAB9101" w:rsidR="00FF01AC" w:rsidRPr="00FF01AC" w:rsidRDefault="00FF01AC" w:rsidP="00FF01AC">
                  <w:pPr>
                    <w:pStyle w:val="ListParagraph"/>
                    <w:framePr w:hSpace="180" w:wrap="around" w:vAnchor="text" w:hAnchor="margin" w:y="417"/>
                    <w:spacing w:after="40"/>
                    <w:ind w:left="35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 xml:space="preserve">โหมดส่งทันที </w:t>
                  </w:r>
                  <w:r>
                    <w:rPr>
                      <w:rFonts w:ascii="TH SarabunPSK" w:hAnsi="TH SarabunPSK" w:cs="TH SarabunPSK"/>
                      <w:sz w:val="32"/>
                      <w:szCs w:val="32"/>
                    </w:rPr>
                    <w:br/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(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</w:rPr>
                    <w:t>Instant / Real-time)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94BF83" w14:textId="77777777" w:rsidR="00FF01AC" w:rsidRPr="00FF01AC" w:rsidRDefault="00FF01AC" w:rsidP="00FF01AC">
                  <w:pPr>
                    <w:pStyle w:val="ListParagraph"/>
                    <w:framePr w:hSpace="180" w:wrap="around" w:vAnchor="text" w:hAnchor="margin" w:y="417"/>
                    <w:spacing w:after="40"/>
                    <w:ind w:left="35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สแกนแล้วส่งเข้าคอมพิวเตอร์ทันที เหมาะกับจุดชำระเงิน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งานที่อยู่ในระยะสัญญาณ</w:t>
                  </w:r>
                </w:p>
              </w:tc>
            </w:tr>
            <w:tr w:rsidR="00FF01AC" w:rsidRPr="00FF01AC" w14:paraId="4EA80C9D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CE2C98" w14:textId="77777777" w:rsidR="00FF01AC" w:rsidRPr="00FF01AC" w:rsidRDefault="00FF01AC" w:rsidP="00FF01AC">
                  <w:pPr>
                    <w:pStyle w:val="ListParagraph"/>
                    <w:framePr w:hSpace="180" w:wrap="around" w:vAnchor="text" w:hAnchor="margin" w:y="417"/>
                    <w:spacing w:after="40"/>
                    <w:ind w:left="35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โหมดเก็บข้อมูล (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</w:rPr>
                    <w:t>Inventory / Batch / Storage)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F919258" w14:textId="77777777" w:rsidR="00FF01AC" w:rsidRPr="00FF01AC" w:rsidRDefault="00FF01AC" w:rsidP="00FF01AC">
                  <w:pPr>
                    <w:pStyle w:val="ListParagraph"/>
                    <w:framePr w:hSpace="180" w:wrap="around" w:vAnchor="text" w:hAnchor="margin" w:y="417"/>
                    <w:spacing w:after="40"/>
                    <w:ind w:left="35"/>
                    <w:rPr>
                      <w:rFonts w:ascii="TH SarabunPSK" w:hAnsi="TH SarabunPSK" w:cs="TH SarabunPSK" w:hint="cs"/>
                      <w:sz w:val="32"/>
                      <w:szCs w:val="32"/>
                    </w:rPr>
                  </w:pP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สแกนแล้วเก็บไว้ในหน่วยความจำของเครื่องก่อน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เมื่อนับเสร็จจึงสั่งอัปโหลด (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Upload) 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เข้าคอมพิวเตอร์ทีเดียว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 </w:t>
                  </w:r>
                  <w:r w:rsidRPr="00FF01AC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เหมาะกับการตรวจนับสต็อกในพื้นที่กว้าง</w:t>
                  </w:r>
                </w:p>
              </w:tc>
            </w:tr>
          </w:tbl>
          <w:p w14:paraId="6638B6E9" w14:textId="77777777" w:rsidR="00FF01AC" w:rsidRDefault="00FF01AC" w:rsidP="00FF01AC">
            <w:pPr>
              <w:pStyle w:val="ListParagraph"/>
              <w:spacing w:after="40" w:line="240" w:lineRule="auto"/>
              <w:ind w:left="35"/>
              <w:contextualSpacing w:val="0"/>
              <w:rPr>
                <w:rFonts w:ascii="TH SarabunPSK" w:hAnsi="TH SarabunPSK" w:cs="TH SarabunPSK"/>
                <w:sz w:val="28"/>
                <w:szCs w:val="36"/>
              </w:rPr>
            </w:pPr>
          </w:p>
          <w:p w14:paraId="625A0455" w14:textId="242930B2" w:rsidR="00FF01AC" w:rsidRPr="00FF01AC" w:rsidRDefault="00FF01AC" w:rsidP="00FF01AC">
            <w:pPr>
              <w:pStyle w:val="ListParagraph"/>
              <w:spacing w:after="40" w:line="240" w:lineRule="auto"/>
              <w:ind w:left="35"/>
              <w:contextualSpacing w:val="0"/>
              <w:jc w:val="center"/>
              <w:rPr>
                <w:rFonts w:ascii="TH SarabunPSK" w:hAnsi="TH SarabunPSK" w:cs="TH SarabunPSK" w:hint="cs"/>
                <w:sz w:val="28"/>
                <w:szCs w:val="36"/>
                <w:cs/>
              </w:rPr>
            </w:pPr>
            <w:r w:rsidRPr="00FF01AC">
              <w:rPr>
                <w:rFonts w:ascii="TH SarabunPSK" w:hAnsi="TH SarabunPSK" w:cs="TH SarabunPSK"/>
                <w:sz w:val="28"/>
                <w:szCs w:val="36"/>
                <w:cs/>
              </w:rPr>
              <w:drawing>
                <wp:inline distT="0" distB="0" distL="0" distR="0" wp14:anchorId="5B3DCFD7" wp14:editId="19792B92">
                  <wp:extent cx="5425910" cy="4038950"/>
                  <wp:effectExtent l="19050" t="19050" r="22860" b="19050"/>
                  <wp:docPr id="2125076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0760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910" cy="40389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9AB36" w14:textId="16A2036C" w:rsidR="00590CA1" w:rsidRDefault="00590CA1" w:rsidP="00590CA1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81D3D90" w14:textId="77777777" w:rsidR="00FE6D42" w:rsidRDefault="00590CA1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2738BB8B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4CF90DC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7520" behindDoc="0" locked="0" layoutInCell="1" allowOverlap="1" wp14:anchorId="2BC19A46" wp14:editId="3D482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6031180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94439CE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96846AE" w14:textId="096A6D61" w:rsidR="00FE6D42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106C5655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33554F0" w14:textId="77777777" w:rsidTr="00DA6923">
        <w:trPr>
          <w:trHeight w:val="665"/>
        </w:trPr>
        <w:tc>
          <w:tcPr>
            <w:tcW w:w="1260" w:type="dxa"/>
            <w:vMerge/>
          </w:tcPr>
          <w:p w14:paraId="467F93F8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75C6E15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FF7DF11" w14:textId="1EC7155D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6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4DBE77DD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26B20E2A" w14:textId="00C462BD" w:rsidR="00FF01AC" w:rsidRPr="00DF6B92" w:rsidRDefault="00FF01AC" w:rsidP="00FF01AC">
            <w:pPr>
              <w:rPr>
                <w:rFonts w:ascii="TH SarabunPSK" w:eastAsia="Sarabun" w:hAnsi="TH SarabunPSK" w:cs="TH SarabunPSK"/>
                <w:b/>
                <w:color w:val="00B050"/>
                <w:sz w:val="36"/>
                <w:szCs w:val="36"/>
              </w:rPr>
            </w:pPr>
            <w:r w:rsidRPr="00DF6B92">
              <w:rPr>
                <w:rFonts w:ascii="TH SarabunPSK" w:eastAsia="Sarabun" w:hAnsi="TH SarabunPSK" w:cs="TH SarabunPSK"/>
                <w:b/>
                <w:bCs/>
                <w:color w:val="00B050"/>
                <w:sz w:val="36"/>
                <w:szCs w:val="36"/>
                <w:cs/>
              </w:rPr>
              <w:t>จุดเด่น</w:t>
            </w:r>
            <w:r w:rsidR="00DF6B92" w:rsidRPr="00DF6B92">
              <w:rPr>
                <w:rFonts w:ascii="TH SarabunPSK" w:eastAsia="Sarabun" w:hAnsi="TH SarabunPSK" w:cs="TH SarabunPSK" w:hint="cs"/>
                <w:b/>
                <w:bCs/>
                <w:color w:val="00B050"/>
                <w:sz w:val="36"/>
                <w:szCs w:val="36"/>
                <w:cs/>
              </w:rPr>
              <w:t>ของ</w:t>
            </w:r>
            <w:r w:rsidR="00DF6B92" w:rsidRPr="00DF6B92">
              <w:rPr>
                <w:rFonts w:ascii="TH SarabunPSK" w:eastAsia="Sarabun" w:hAnsi="TH SarabunPSK" w:cs="TH SarabunPSK"/>
                <w:b/>
                <w:bCs/>
                <w:color w:val="00B050"/>
                <w:sz w:val="36"/>
                <w:szCs w:val="36"/>
                <w:cs/>
              </w:rPr>
              <w:t>เครื่องอ่านแบบไร้สาย</w:t>
            </w:r>
          </w:p>
          <w:p w14:paraId="17D63854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เคลื่อนที่ไปหาสินค้าได้ ไม่ต้องยกสินค้ามาหาคอมพิวเตอร์</w:t>
            </w:r>
          </w:p>
          <w:p w14:paraId="103BA48B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ไม่มีสายพันกัน ลดอุบัติเหตุสะดุดสาย</w:t>
            </w:r>
          </w:p>
          <w:p w14:paraId="5B241A8C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โหมดเก็บข้อมูลช่วยนับสต็อกในพื้นที่ที่สัญญาณไม่ถึง</w:t>
            </w:r>
          </w:p>
          <w:p w14:paraId="131B5397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 xml:space="preserve">ใช้กับแท็บเล็ต สมาร์ตโฟนได้ (รุ่น </w:t>
            </w:r>
            <w:r w:rsidRPr="00FF01AC">
              <w:rPr>
                <w:rFonts w:ascii="TH SarabunPSK" w:eastAsia="Sarabun" w:hAnsi="TH SarabunPSK" w:cs="TH SarabunPSK"/>
                <w:b/>
              </w:rPr>
              <w:t>Bluetooth)</w:t>
            </w:r>
          </w:p>
          <w:p w14:paraId="1A627C75" w14:textId="5F0F9462" w:rsidR="00FF01AC" w:rsidRPr="00FF01AC" w:rsidRDefault="00FF01AC" w:rsidP="00FF01AC">
            <w:pPr>
              <w:rPr>
                <w:rFonts w:ascii="TH SarabunPSK" w:eastAsia="Sarabun" w:hAnsi="TH SarabunPSK" w:cs="TH SarabunPSK"/>
                <w:b/>
                <w:color w:val="C00000"/>
                <w:sz w:val="36"/>
                <w:szCs w:val="36"/>
              </w:rPr>
            </w:pPr>
            <w:r w:rsidRPr="00FF01AC">
              <w:rPr>
                <w:rFonts w:ascii="TH SarabunPSK" w:eastAsia="Sarabun" w:hAnsi="TH SarabunPSK" w:cs="TH SarabunPSK"/>
                <w:b/>
                <w:bCs/>
                <w:color w:val="C00000"/>
                <w:sz w:val="36"/>
                <w:szCs w:val="36"/>
                <w:cs/>
              </w:rPr>
              <w:t>ข้อจำกัด</w:t>
            </w:r>
            <w:r w:rsidR="00DF6B92" w:rsidRPr="00DF6B92">
              <w:rPr>
                <w:rFonts w:ascii="TH SarabunPSK" w:eastAsia="Sarabun" w:hAnsi="TH SarabunPSK" w:cs="TH SarabunPSK" w:hint="cs"/>
                <w:b/>
                <w:bCs/>
                <w:color w:val="EE0000"/>
                <w:sz w:val="36"/>
                <w:szCs w:val="36"/>
                <w:cs/>
              </w:rPr>
              <w:t>ของ</w:t>
            </w:r>
            <w:r w:rsidR="00DF6B92" w:rsidRPr="00DF6B92">
              <w:rPr>
                <w:rFonts w:ascii="TH SarabunPSK" w:eastAsia="Sarabun" w:hAnsi="TH SarabunPSK" w:cs="TH SarabunPSK"/>
                <w:b/>
                <w:bCs/>
                <w:color w:val="EE0000"/>
                <w:sz w:val="36"/>
                <w:szCs w:val="36"/>
                <w:cs/>
              </w:rPr>
              <w:t>เครื่องอ่านแบบไร้สาย</w:t>
            </w:r>
          </w:p>
          <w:p w14:paraId="4F4D5B9C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ต้องชาร์จแบตเตอรี่ แบตเตอรี่เสื่อมตามอายุ</w:t>
            </w:r>
          </w:p>
          <w:p w14:paraId="65C057F8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สัญญาณถูกรบกวนหรือถูกบังได้</w:t>
            </w:r>
          </w:p>
          <w:p w14:paraId="1EFBBF4E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ต้องจับคู่ให้ถูกเครื่อง</w:t>
            </w:r>
            <w:r w:rsidRPr="00FF01AC">
              <w:rPr>
                <w:rFonts w:ascii="TH SarabunPSK" w:eastAsia="Sarabun" w:hAnsi="TH SarabunPSK" w:cs="TH SarabunPSK"/>
                <w:b/>
              </w:rPr>
              <w:t xml:space="preserve"> </w:t>
            </w:r>
            <w:r w:rsidRPr="00FF01AC">
              <w:rPr>
                <w:rFonts w:ascii="TH SarabunPSK" w:eastAsia="Sarabun" w:hAnsi="TH SarabunPSK" w:cs="TH SarabunPSK"/>
                <w:b/>
                <w:cs/>
              </w:rPr>
              <w:t>ถ้ามีหลายเครื่องในห้องเดียวอาจสับสน</w:t>
            </w:r>
          </w:p>
          <w:p w14:paraId="3AE6D0A1" w14:textId="77777777" w:rsidR="00FF01AC" w:rsidRP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ราคาสูงกว่าแบบมีสายที่ใช้หัวอ่านเดียวกัน</w:t>
            </w:r>
          </w:p>
          <w:p w14:paraId="43DE7A4B" w14:textId="77777777" w:rsidR="00FF01AC" w:rsidRDefault="00FF01AC" w:rsidP="00FF01AC">
            <w:pPr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b/>
              </w:rPr>
            </w:pPr>
            <w:r w:rsidRPr="00FF01AC">
              <w:rPr>
                <w:rFonts w:ascii="TH SarabunPSK" w:eastAsia="Sarabun" w:hAnsi="TH SarabunPSK" w:cs="TH SarabunPSK"/>
                <w:b/>
                <w:cs/>
              </w:rPr>
              <w:t>เครื่องหรือตัวรับสูญหายได้ง่าย</w:t>
            </w:r>
          </w:p>
          <w:p w14:paraId="01FCE123" w14:textId="77777777" w:rsidR="00FF01AC" w:rsidRDefault="00FF01AC" w:rsidP="00FF01AC">
            <w:pPr>
              <w:rPr>
                <w:rFonts w:ascii="TH SarabunPSK" w:eastAsia="Sarabun" w:hAnsi="TH SarabunPSK" w:cs="TH SarabunPSK"/>
                <w:b/>
              </w:rPr>
            </w:pPr>
          </w:p>
          <w:p w14:paraId="3DC4315C" w14:textId="77777777" w:rsidR="00FE6D42" w:rsidRDefault="00FF01AC" w:rsidP="00FE6D42">
            <w:pPr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ตัวอย่างการใช้งาน</w:t>
            </w:r>
          </w:p>
          <w:p w14:paraId="2B99FE53" w14:textId="1318ECA1" w:rsidR="00FF01AC" w:rsidRPr="00FF01AC" w:rsidRDefault="00FF01AC" w:rsidP="00FF01AC">
            <w:pPr>
              <w:jc w:val="center"/>
              <w:rPr>
                <w:rFonts w:ascii="TH SarabunPSK" w:eastAsia="Sarabun" w:hAnsi="TH SarabunPSK" w:cs="TH SarabunPSK" w:hint="cs"/>
                <w:b/>
                <w:sz w:val="36"/>
                <w:szCs w:val="36"/>
              </w:rPr>
            </w:pPr>
            <w:r w:rsidRPr="00FF01AC">
              <w:rPr>
                <w:rFonts w:ascii="TH SarabunPSK" w:eastAsia="Sarabun" w:hAnsi="TH SarabunPSK" w:cs="TH SarabunPSK"/>
                <w:b/>
                <w:sz w:val="36"/>
                <w:szCs w:val="36"/>
                <w:cs/>
              </w:rPr>
              <w:drawing>
                <wp:inline distT="0" distB="0" distL="0" distR="0" wp14:anchorId="3E3AA086" wp14:editId="7554DB21">
                  <wp:extent cx="4451350" cy="3330685"/>
                  <wp:effectExtent l="19050" t="19050" r="25400" b="22225"/>
                  <wp:docPr id="178727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2791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662" cy="33361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93E97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C0B1332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7F431E7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FEC67C3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4688" behindDoc="0" locked="0" layoutInCell="1" allowOverlap="1" wp14:anchorId="4E690841" wp14:editId="2E6E83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11015621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6554CAF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D38A60D" w14:textId="016BA84D" w:rsidR="00FE6D42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614716D0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0BDEA4E4" w14:textId="77777777" w:rsidTr="00DA6923">
        <w:trPr>
          <w:trHeight w:val="665"/>
        </w:trPr>
        <w:tc>
          <w:tcPr>
            <w:tcW w:w="1260" w:type="dxa"/>
            <w:vMerge/>
          </w:tcPr>
          <w:p w14:paraId="4CF40967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919965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75A9BDAE" w14:textId="21F47B3B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7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11F11585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12FF7D15" w14:textId="77777777" w:rsidR="00FE6D42" w:rsidRDefault="00FF01AC" w:rsidP="00FF01AC">
            <w:pPr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</w:pP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เครื่องอ่านบาร์โค้ดแบบฝังตัว</w:t>
            </w: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  <w:t xml:space="preserve"> (Fixed Barcode Scanner)</w:t>
            </w:r>
          </w:p>
          <w:p w14:paraId="45C8CF34" w14:textId="77777777" w:rsidR="00FF01AC" w:rsidRDefault="00FF01AC" w:rsidP="00FF01AC">
            <w:pPr>
              <w:rPr>
                <w:rFonts w:ascii="TH SarabunPSK" w:eastAsia="Sarabun" w:hAnsi="TH SarabunPSK" w:cs="TH SarabunPSK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ab/>
            </w:r>
            <w:r w:rsidRPr="00FF01AC">
              <w:rPr>
                <w:rFonts w:ascii="TH SarabunPSK" w:eastAsia="Sarabun" w:hAnsi="TH SarabunPSK" w:cs="TH SarabunPSK"/>
                <w:b/>
                <w:bCs/>
                <w:cs/>
              </w:rPr>
              <w:t>เครื่องอ่านบาร์โค้ดแบบฝังตัว (</w:t>
            </w:r>
            <w:r w:rsidRPr="00FF01AC">
              <w:rPr>
                <w:rFonts w:ascii="TH SarabunPSK" w:eastAsia="Sarabun" w:hAnsi="TH SarabunPSK" w:cs="TH SarabunPSK"/>
                <w:b/>
                <w:bCs/>
              </w:rPr>
              <w:t>Fixed Barcode Scanner)</w:t>
            </w:r>
            <w:r>
              <w:rPr>
                <w:rFonts w:ascii="TH SarabunPSK" w:eastAsia="Sarabun" w:hAnsi="TH SarabunPSK" w:cs="TH SarabunPSK" w:hint="cs"/>
                <w:b/>
                <w:bCs/>
                <w:cs/>
              </w:rPr>
              <w:t xml:space="preserve"> </w:t>
            </w:r>
            <w:r w:rsidRPr="00FF01AC">
              <w:rPr>
                <w:rFonts w:ascii="TH SarabunPSK" w:eastAsia="Sarabun" w:hAnsi="TH SarabunPSK" w:cs="TH SarabunPSK" w:hint="cs"/>
                <w:cs/>
              </w:rPr>
              <w:t>หมายถึง</w:t>
            </w:r>
            <w:r>
              <w:rPr>
                <w:rFonts w:ascii="TH SarabunPSK" w:eastAsia="Sarabun" w:hAnsi="TH SarabunPSK" w:cs="TH SarabunPSK" w:hint="cs"/>
                <w:cs/>
              </w:rPr>
              <w:t xml:space="preserve"> </w:t>
            </w:r>
            <w:r w:rsidRPr="00FF01AC">
              <w:rPr>
                <w:rFonts w:ascii="TH SarabunPSK" w:eastAsia="Sarabun" w:hAnsi="TH SarabunPSK" w:cs="TH SarabunPSK"/>
                <w:cs/>
              </w:rPr>
              <w:t xml:space="preserve">เครื่องอ่านบาร์โค้ดแบบฝังตัว คือ เครื่องอ่านที่ ติดตั้งประจำตำแหน่ง หรือฝังอยู่ภายในเครื่องอื่น ผู้ใช้ไม่ต้องถือเครื่อง แต่ นำรหัสหรือวัตถุผ่านพื้นที่อ่าน เครื่องจะตรวจจับแล้วอ่านอัตโนมัติ ภาษาอังกฤษเรียกว่า </w:t>
            </w:r>
            <w:r w:rsidRPr="00FF01AC">
              <w:rPr>
                <w:rFonts w:ascii="TH SarabunPSK" w:eastAsia="Sarabun" w:hAnsi="TH SarabunPSK" w:cs="TH SarabunPSK"/>
              </w:rPr>
              <w:t xml:space="preserve">Fixed Scanner, Fixed-mount Scanner </w:t>
            </w:r>
            <w:r w:rsidRPr="00FF01AC">
              <w:rPr>
                <w:rFonts w:ascii="TH SarabunPSK" w:eastAsia="Sarabun" w:hAnsi="TH SarabunPSK" w:cs="TH SarabunPSK"/>
                <w:cs/>
              </w:rPr>
              <w:t xml:space="preserve">หรือถ้าเป็นโมดูลขนาดเล็กที่ฝังในเครื่องอื่นเรียกว่า </w:t>
            </w:r>
            <w:r w:rsidRPr="00FF01AC">
              <w:rPr>
                <w:rFonts w:ascii="TH SarabunPSK" w:eastAsia="Sarabun" w:hAnsi="TH SarabunPSK" w:cs="TH SarabunPSK"/>
              </w:rPr>
              <w:t>Embedded / OEM Scan Engine</w:t>
            </w:r>
          </w:p>
          <w:p w14:paraId="09F95C36" w14:textId="77777777" w:rsidR="00FF01AC" w:rsidRDefault="00FF01AC" w:rsidP="00FF01AC">
            <w:pPr>
              <w:jc w:val="center"/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  <w:r w:rsidRPr="00FF01AC">
              <w:rPr>
                <w:rFonts w:ascii="TH SarabunPSK" w:eastAsia="Sarabun" w:hAnsi="TH SarabunPSK" w:cs="TH SarabunPSK"/>
                <w:b/>
                <w:sz w:val="36"/>
                <w:szCs w:val="36"/>
                <w:cs/>
              </w:rPr>
              <w:drawing>
                <wp:inline distT="0" distB="0" distL="0" distR="0" wp14:anchorId="7176386C" wp14:editId="36197637">
                  <wp:extent cx="4510617" cy="2478574"/>
                  <wp:effectExtent l="19050" t="19050" r="23495" b="17145"/>
                  <wp:docPr id="1172703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7031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354" cy="24817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6F7A24" w14:textId="77777777" w:rsidR="00DF6B92" w:rsidRDefault="00DF6B92" w:rsidP="00FF01AC">
            <w:pPr>
              <w:jc w:val="center"/>
              <w:rPr>
                <w:rFonts w:ascii="TH SarabunPSK" w:eastAsia="Sarabun" w:hAnsi="TH SarabunPSK" w:cs="TH SarabunPSK"/>
                <w:b/>
                <w:sz w:val="36"/>
                <w:szCs w:val="36"/>
              </w:rPr>
            </w:pPr>
          </w:p>
          <w:p w14:paraId="3CDDBDC8" w14:textId="77777777" w:rsidR="00DF6B92" w:rsidRDefault="00DF6B92" w:rsidP="00DF6B92">
            <w:pPr>
              <w:rPr>
                <w:rFonts w:ascii="TH SarabunPSK" w:eastAsia="Sarabun" w:hAnsi="TH SarabunPSK" w:cs="TH SarabunPSK"/>
                <w:b/>
                <w:bCs/>
                <w:sz w:val="36"/>
                <w:szCs w:val="36"/>
              </w:rPr>
            </w:pPr>
            <w:r w:rsidRPr="00DF6B92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โหมดการอ่าน</w:t>
            </w:r>
            <w:r>
              <w:rPr>
                <w:rFonts w:ascii="TH SarabunPSK" w:eastAsia="Sarabun" w:hAnsi="TH SarabunPSK" w:cs="TH SarabunPSK" w:hint="cs"/>
                <w:b/>
                <w:bCs/>
                <w:sz w:val="36"/>
                <w:szCs w:val="36"/>
                <w:cs/>
              </w:rPr>
              <w:t>ของ</w:t>
            </w: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เครื่องอ่านบาร์โค้ดแบบฝังตัว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6754"/>
            </w:tblGrid>
            <w:tr w:rsidR="00DF6B92" w:rsidRPr="00DF6B92" w14:paraId="39BC96A9" w14:textId="77777777">
              <w:trPr>
                <w:cantSplit/>
                <w:tblHeader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FF12D1" w14:textId="77777777" w:rsidR="00DF6B92" w:rsidRPr="00DF6B92" w:rsidRDefault="00DF6B92" w:rsidP="00DF6B92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DF6B92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โหมด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81B2FD" w14:textId="77777777" w:rsidR="00DF6B92" w:rsidRPr="00DF6B92" w:rsidRDefault="00DF6B92" w:rsidP="00DF6B92">
                  <w:pPr>
                    <w:framePr w:hSpace="180" w:wrap="around" w:vAnchor="text" w:hAnchor="margin" w:y="417"/>
                    <w:jc w:val="center"/>
                    <w:rPr>
                      <w:rFonts w:ascii="TH SarabunPSK" w:eastAsia="Sarabun" w:hAnsi="TH SarabunPSK" w:cs="TH SarabunPSK"/>
                      <w:b/>
                      <w:sz w:val="36"/>
                      <w:szCs w:val="36"/>
                    </w:rPr>
                  </w:pPr>
                  <w:r w:rsidRPr="00DF6B92">
                    <w:rPr>
                      <w:rFonts w:ascii="TH SarabunPSK" w:eastAsia="Sarabun" w:hAnsi="TH SarabunPSK" w:cs="TH SarabunPSK"/>
                      <w:b/>
                      <w:bCs/>
                      <w:sz w:val="36"/>
                      <w:szCs w:val="36"/>
                      <w:cs/>
                    </w:rPr>
                    <w:t>การทำงาน</w:t>
                  </w:r>
                </w:p>
              </w:tc>
            </w:tr>
            <w:tr w:rsidR="00DF6B92" w:rsidRPr="00DF6B92" w14:paraId="18E2D8F4" w14:textId="77777777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2ECA9E3" w14:textId="77777777" w:rsidR="00DF6B92" w:rsidRPr="00DF6B92" w:rsidRDefault="00DF6B92" w:rsidP="00DF6B92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DF6B92"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</w:rPr>
                    <w:t>ทริกเกอร์ (</w:t>
                  </w:r>
                  <w:r w:rsidRPr="00DF6B92">
                    <w:rPr>
                      <w:rFonts w:ascii="TH SarabunPSK" w:eastAsia="Sarabun" w:hAnsi="TH SarabunPSK" w:cs="TH SarabunPSK" w:hint="cs"/>
                      <w:bCs/>
                      <w:sz w:val="36"/>
                      <w:szCs w:val="36"/>
                    </w:rPr>
                    <w:t>Trigger)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3E30CD" w14:textId="77777777" w:rsidR="00DF6B92" w:rsidRPr="00DF6B92" w:rsidRDefault="00DF6B92" w:rsidP="00DF6B92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</w:rPr>
                  </w:pPr>
                  <w:r w:rsidRPr="00DF6B92">
                    <w:rPr>
                      <w:rFonts w:ascii="TH SarabunPSK" w:eastAsia="Sarabun" w:hAnsi="TH SarabunPSK" w:cs="TH SarabunPSK" w:hint="cs"/>
                      <w:b/>
                      <w:cs/>
                    </w:rPr>
                    <w:t>อ่านเมื่อได้รับสัญญาณสั่ง เช่น กดปุ่ม</w:t>
                  </w:r>
                  <w:r w:rsidRPr="00DF6B92">
                    <w:rPr>
                      <w:rFonts w:ascii="TH SarabunPSK" w:eastAsia="Sarabun" w:hAnsi="TH SarabunPSK" w:cs="TH SarabunPSK" w:hint="cs"/>
                      <w:b/>
                    </w:rPr>
                    <w:t xml:space="preserve"> </w:t>
                  </w:r>
                  <w:r w:rsidRPr="00DF6B92">
                    <w:rPr>
                      <w:rFonts w:ascii="TH SarabunPSK" w:eastAsia="Sarabun" w:hAnsi="TH SarabunPSK" w:cs="TH SarabunPSK" w:hint="cs"/>
                      <w:b/>
                      <w:cs/>
                    </w:rPr>
                    <w:t xml:space="preserve">หรือสัญญาณจากเซนเซอร์ภายนอก / </w:t>
                  </w:r>
                  <w:r w:rsidRPr="00DF6B92">
                    <w:rPr>
                      <w:rFonts w:ascii="TH SarabunPSK" w:eastAsia="Sarabun" w:hAnsi="TH SarabunPSK" w:cs="TH SarabunPSK" w:hint="cs"/>
                      <w:b/>
                    </w:rPr>
                    <w:t xml:space="preserve">PLC / </w:t>
                  </w:r>
                  <w:r w:rsidRPr="00DF6B92">
                    <w:rPr>
                      <w:rFonts w:ascii="TH SarabunPSK" w:eastAsia="Sarabun" w:hAnsi="TH SarabunPSK" w:cs="TH SarabunPSK" w:hint="cs"/>
                      <w:b/>
                      <w:cs/>
                    </w:rPr>
                    <w:t>ซอฟต์แวร์</w:t>
                  </w:r>
                </w:p>
              </w:tc>
            </w:tr>
            <w:tr w:rsidR="00DF6B92" w:rsidRPr="00DF6B92" w14:paraId="4C1AA15C" w14:textId="77777777" w:rsidTr="009D39B2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F51AFBD" w14:textId="2AE67956" w:rsidR="00DF6B92" w:rsidRPr="00DF6B92" w:rsidRDefault="00DF6B92" w:rsidP="00DF6B92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cs/>
                    </w:rPr>
                    <w:t>ตรวจจับอัตโนมัติ (</w:t>
                  </w:r>
                  <w:r w:rsidRPr="00DF6B92">
                    <w:rPr>
                      <w:rFonts w:ascii="TH SarabunPSK" w:hAnsi="TH SarabunPSK" w:cs="TH SarabunPSK" w:hint="cs"/>
                    </w:rPr>
                    <w:t xml:space="preserve">Presentation / </w:t>
                  </w:r>
                  <w:r>
                    <w:rPr>
                      <w:rFonts w:ascii="TH SarabunPSK" w:hAnsi="TH SarabunPSK" w:cs="TH SarabunPSK"/>
                      <w:cs/>
                    </w:rPr>
                    <w:br/>
                  </w:r>
                  <w:r w:rsidRPr="00DF6B92">
                    <w:rPr>
                      <w:rFonts w:ascii="TH SarabunPSK" w:hAnsi="TH SarabunPSK" w:cs="TH SarabunPSK" w:hint="cs"/>
                    </w:rPr>
                    <w:t>Auto-sense)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BCFC08C" w14:textId="6707A233" w:rsidR="00DF6B92" w:rsidRPr="00DF6B92" w:rsidRDefault="00DF6B92" w:rsidP="00DF6B92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cs/>
                    </w:rPr>
                    <w:t xml:space="preserve">เฝ้าดูพื้นที่อ่าน เมื่อตรวจพบวัตถุหรือภาพเปลี่ยน จะเปิดไฟอ่านเอง </w:t>
                  </w:r>
                  <w:r>
                    <w:rPr>
                      <w:rFonts w:ascii="TH SarabunPSK" w:hAnsi="TH SarabunPSK" w:cs="TH SarabunPSK"/>
                      <w:cs/>
                    </w:rPr>
                    <w:br/>
                  </w:r>
                  <w:r w:rsidRPr="00DF6B92">
                    <w:rPr>
                      <w:rFonts w:ascii="TH SarabunPSK" w:hAnsi="TH SarabunPSK" w:cs="TH SarabunPSK" w:hint="cs"/>
                      <w:cs/>
                    </w:rPr>
                    <w:t>แล้วกลับสู่โหมดรอ</w:t>
                  </w:r>
                </w:p>
              </w:tc>
            </w:tr>
            <w:tr w:rsidR="00DF6B92" w:rsidRPr="00DF6B92" w14:paraId="275A1DC8" w14:textId="77777777" w:rsidTr="009D39B2">
              <w:trPr>
                <w:cantSplit/>
              </w:trPr>
              <w:tc>
                <w:tcPr>
                  <w:tcW w:w="26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7C7ED5D" w14:textId="0BC6DC8C" w:rsidR="00DF6B92" w:rsidRPr="00DF6B92" w:rsidRDefault="00DF6B92" w:rsidP="00DF6B92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cs/>
                    </w:rPr>
                    <w:t xml:space="preserve">อ่านต่อเนื่อง </w:t>
                  </w:r>
                  <w:r>
                    <w:rPr>
                      <w:rFonts w:ascii="TH SarabunPSK" w:hAnsi="TH SarabunPSK" w:cs="TH SarabunPSK"/>
                      <w:cs/>
                    </w:rPr>
                    <w:br/>
                  </w:r>
                  <w:r w:rsidRPr="00DF6B92">
                    <w:rPr>
                      <w:rFonts w:ascii="TH SarabunPSK" w:hAnsi="TH SarabunPSK" w:cs="TH SarabunPSK" w:hint="cs"/>
                      <w:cs/>
                    </w:rPr>
                    <w:t>(</w:t>
                  </w:r>
                  <w:r w:rsidRPr="00DF6B92">
                    <w:rPr>
                      <w:rFonts w:ascii="TH SarabunPSK" w:hAnsi="TH SarabunPSK" w:cs="TH SarabunPSK" w:hint="cs"/>
                    </w:rPr>
                    <w:t>Continuous)</w:t>
                  </w:r>
                </w:p>
              </w:tc>
              <w:tc>
                <w:tcPr>
                  <w:tcW w:w="67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BE9E746" w14:textId="3C413706" w:rsidR="00DF6B92" w:rsidRPr="00DF6B92" w:rsidRDefault="00DF6B92" w:rsidP="00DF6B92">
                  <w:pPr>
                    <w:framePr w:hSpace="180" w:wrap="around" w:vAnchor="text" w:hAnchor="margin" w:y="417"/>
                    <w:rPr>
                      <w:rFonts w:ascii="TH SarabunPSK" w:eastAsia="Sarabun" w:hAnsi="TH SarabunPSK" w:cs="TH SarabunPSK" w:hint="cs"/>
                      <w:b/>
                      <w:sz w:val="36"/>
                      <w:szCs w:val="36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cs/>
                    </w:rPr>
                    <w:t>เปิดอ่านตลอดเวลา เหมาะกับสายพานที่มีวัตถุผ่านต่อเนื่อง ต้องตั้งการป้องกันอ่านซ้ำ</w:t>
                  </w:r>
                </w:p>
              </w:tc>
            </w:tr>
          </w:tbl>
          <w:p w14:paraId="405181E5" w14:textId="44319D10" w:rsidR="00DF6B92" w:rsidRPr="00DF6B92" w:rsidRDefault="00DF6B92" w:rsidP="00DF6B92">
            <w:pPr>
              <w:rPr>
                <w:rFonts w:ascii="TH SarabunPSK" w:eastAsia="Sarabun" w:hAnsi="TH SarabunPSK" w:cs="TH SarabunPSK" w:hint="cs"/>
                <w:b/>
                <w:sz w:val="36"/>
                <w:szCs w:val="36"/>
                <w:cs/>
              </w:rPr>
            </w:pPr>
          </w:p>
        </w:tc>
      </w:tr>
    </w:tbl>
    <w:p w14:paraId="68D3554C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40B2F083" w14:textId="72477357" w:rsidR="00FE6D42" w:rsidRPr="00FE6D42" w:rsidRDefault="00FE6D42" w:rsidP="00FE6D42">
      <w:pPr>
        <w:rPr>
          <w:rFonts w:ascii="TH SarabunPSK" w:hAnsi="TH SarabunPSK" w:cs="TH SarabunPSK"/>
          <w:lang w:val="en-GB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120A2A2E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48A66C76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49568" behindDoc="0" locked="0" layoutInCell="1" allowOverlap="1" wp14:anchorId="4B221AF1" wp14:editId="76705A4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34613883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B1DB809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8E4B049" w14:textId="6E2A246F" w:rsidR="00FE6D42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784BE12B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67B39548" w14:textId="77777777" w:rsidTr="00DA6923">
        <w:trPr>
          <w:trHeight w:val="665"/>
        </w:trPr>
        <w:tc>
          <w:tcPr>
            <w:tcW w:w="1260" w:type="dxa"/>
            <w:vMerge/>
          </w:tcPr>
          <w:p w14:paraId="2B00EE6B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DC75231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42A8FB0A" w14:textId="5FF0209B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8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72D2C66B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4BF32A82" w14:textId="7E4F3493" w:rsidR="00FE6D42" w:rsidRPr="00DF6B92" w:rsidRDefault="00DF6B92" w:rsidP="00FE6D42">
            <w:pPr>
              <w:spacing w:after="40"/>
              <w:jc w:val="thaiDistribute"/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</w:pPr>
            <w:r w:rsidRPr="00DF6B9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หลักการทำงานของ</w:t>
            </w: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เครื่องอ่านบาร์โค้ดแบบฝังตัว</w:t>
            </w:r>
          </w:p>
          <w:p w14:paraId="0C6DFEC0" w14:textId="2889BF1D" w:rsidR="00FE6D42" w:rsidRPr="00DF6B92" w:rsidRDefault="00DF6B92" w:rsidP="00DF6B92">
            <w:pPr>
              <w:pStyle w:val="ListParagraph"/>
              <w:spacing w:after="40" w:line="240" w:lineRule="auto"/>
              <w:ind w:left="540" w:hanging="540"/>
              <w:contextualSpacing w:val="0"/>
              <w:jc w:val="center"/>
              <w:rPr>
                <w:cs/>
              </w:rPr>
            </w:pPr>
            <w:r>
              <w:rPr>
                <w:noProof/>
                <w:cs/>
              </w:rPr>
              <w:drawing>
                <wp:inline distT="0" distB="0" distL="0" distR="0" wp14:anchorId="72229929" wp14:editId="3DFCCA50">
                  <wp:extent cx="4879521" cy="6533951"/>
                  <wp:effectExtent l="19050" t="19050" r="16510" b="19685"/>
                  <wp:docPr id="204972172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1427" cy="65498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2D954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3D283911" w14:textId="77777777" w:rsidR="00FE6D42" w:rsidRDefault="00FE6D42" w:rsidP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FE6D42" w:rsidRPr="009D664B" w14:paraId="162B8A9C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18D01BD1" w14:textId="77777777" w:rsidR="00FE6D42" w:rsidRPr="009D664B" w:rsidRDefault="00FE6D42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6736" behindDoc="0" locked="0" layoutInCell="1" allowOverlap="1" wp14:anchorId="2E46C144" wp14:editId="6B7129A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259719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AF72614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4A62601A" w14:textId="567CBEDB" w:rsidR="00FE6D42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3B0DA97A" w14:textId="77777777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FE6D42" w:rsidRPr="009D664B" w14:paraId="3FC5D925" w14:textId="77777777" w:rsidTr="00DA6923">
        <w:trPr>
          <w:trHeight w:val="665"/>
        </w:trPr>
        <w:tc>
          <w:tcPr>
            <w:tcW w:w="1260" w:type="dxa"/>
            <w:vMerge/>
          </w:tcPr>
          <w:p w14:paraId="1F713B9F" w14:textId="77777777" w:rsidR="00FE6D42" w:rsidRPr="009D664B" w:rsidRDefault="00FE6D42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608F809" w14:textId="77777777" w:rsidR="00FE6D42" w:rsidRPr="00923A86" w:rsidRDefault="00FE6D42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12050BB" w14:textId="2B32C8ED" w:rsidR="00FE6D42" w:rsidRPr="00923A86" w:rsidRDefault="00FE6D42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9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FE6D42" w:rsidRPr="00BB714F" w14:paraId="5FDBF028" w14:textId="77777777" w:rsidTr="00DA6923">
        <w:trPr>
          <w:trHeight w:val="11250"/>
        </w:trPr>
        <w:tc>
          <w:tcPr>
            <w:tcW w:w="9540" w:type="dxa"/>
            <w:gridSpan w:val="3"/>
          </w:tcPr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2700"/>
              <w:gridCol w:w="5554"/>
            </w:tblGrid>
            <w:tr w:rsidR="00DF6B92" w:rsidRPr="00DF6B92" w14:paraId="4185F857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BCDBAC9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sz w:val="28"/>
                      <w:szCs w:val="36"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36"/>
                      <w:cs/>
                    </w:rPr>
                    <w:t>ขั้นที่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E8393C6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sz w:val="28"/>
                      <w:szCs w:val="36"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36"/>
                      <w:cs/>
                    </w:rPr>
                    <w:t>สิ่งที่เกิดขึ้น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8C8FC5B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sz w:val="28"/>
                      <w:szCs w:val="36"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36"/>
                      <w:cs/>
                    </w:rPr>
                    <w:t>คำอธิบาย</w:t>
                  </w:r>
                </w:p>
              </w:tc>
            </w:tr>
            <w:tr w:rsidR="00DF6B92" w:rsidRPr="00DF6B92" w14:paraId="733C2FEC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B94EDCF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B73EDA0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ติดตั้ง–ปรับพื้นที่อ่าน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96FDB49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ยึดเครื่องในตำแหน่งคงที่ ปรับมุม ระยะ ให้พื้นที่อ่าน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 (Field of View)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ครอบคลุมเส้นทางที่รหัสจะผ่าน</w:t>
                  </w:r>
                </w:p>
              </w:tc>
            </w:tr>
            <w:tr w:rsidR="00DF6B92" w:rsidRPr="00DF6B92" w14:paraId="12E275A5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707579C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FB8E4A6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รอในโหมดเฝ้าระวัง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3287A24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เครื่องรอสัญญาณกระตุ้น ทั้งจากการตรวจจับภาพของตัวเอง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หรือจากเซนเซอร์ภายนอก</w:t>
                  </w:r>
                </w:p>
              </w:tc>
            </w:tr>
            <w:tr w:rsidR="00DF6B92" w:rsidRPr="00DF6B92" w14:paraId="61C8F13D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C8081F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8EC442F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ตรวจพบวัตถุ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B009E61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เมื่อวัตถุเข้าพื้นที่อ่าน เครื่องตรวจพบแล้วเปิดไฟส่องสว่าง</w:t>
                  </w:r>
                </w:p>
              </w:tc>
            </w:tr>
            <w:tr w:rsidR="00DF6B92" w:rsidRPr="00DF6B92" w14:paraId="2EBC81C1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4DB90B1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4AC6D8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อ่านรหัส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DBB1FB7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หัวอ่านจับภาพหรืออ่านรหัสซ้ำหลายครั้งต่อวินาทีจนกว่าจะอ่านสำเร็จ</w:t>
                  </w:r>
                </w:p>
              </w:tc>
            </w:tr>
            <w:tr w:rsidR="00DF6B92" w:rsidRPr="00DF6B92" w14:paraId="094B7061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CA8D87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5A4214D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ถอดรหัส–กันอ่านซ้ำ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49E55B9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ถอดรหัส ตรวจความถูกต้อง ใช้การหน่วงเวลาอ่านรหัสซ้ำ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 (Same-code Delay)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ป้องกันบันทึกชิ้นเดิมซ้ำ</w:t>
                  </w:r>
                </w:p>
              </w:tc>
            </w:tr>
            <w:tr w:rsidR="00DF6B92" w:rsidRPr="00DF6B92" w14:paraId="7555A769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E22E85F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C3941A8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ส่งข้อมูล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B9885E7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ส่งไปคอมพิวเตอร์ เครื่อง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POS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หรือ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PLC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 xml:space="preserve">ผ่าน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>USB, RS-232, Ethernet</w:t>
                  </w:r>
                </w:p>
              </w:tc>
            </w:tr>
            <w:tr w:rsidR="00DF6B92" w:rsidRPr="00DF6B92" w14:paraId="01162DA5" w14:textId="77777777" w:rsidTr="00FB05C3">
              <w:trPr>
                <w:cantSplit/>
                <w:tblHeader/>
              </w:trPr>
              <w:tc>
                <w:tcPr>
                  <w:tcW w:w="11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20465B2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27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BE55ED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540" w:hanging="540"/>
                    <w:jc w:val="center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>สั่งงานต่อ–กลับสู่โหมดรอ</w:t>
                  </w:r>
                </w:p>
              </w:tc>
              <w:tc>
                <w:tcPr>
                  <w:tcW w:w="55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F32D1A" w14:textId="77777777" w:rsidR="00DF6B92" w:rsidRPr="00DF6B92" w:rsidRDefault="00DF6B92" w:rsidP="00DF6B92">
                  <w:pPr>
                    <w:pStyle w:val="ListParagraph"/>
                    <w:framePr w:hSpace="180" w:wrap="around" w:vAnchor="text" w:hAnchor="margin" w:y="417"/>
                    <w:spacing w:after="40"/>
                    <w:ind w:left="0"/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</w:pP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ระบบนำข้อมูลไปใช้ เช่น คิดเงิน เปิดประตู คัดแยกพัสดุ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</w:rPr>
                    <w:t xml:space="preserve"> </w:t>
                  </w:r>
                  <w:r w:rsidRPr="00DF6B92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แล้วเครื่องกลับไปรอวัตถุชิ้นถัดไป</w:t>
                  </w:r>
                </w:p>
              </w:tc>
            </w:tr>
          </w:tbl>
          <w:p w14:paraId="3245EE96" w14:textId="4AB5D2B1" w:rsidR="00DF6B92" w:rsidRDefault="00DF6B92" w:rsidP="00DF6B92">
            <w:pPr>
              <w:spacing w:before="240" w:after="4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DF6B92">
              <w:rPr>
                <w:rFonts w:ascii="TH SarabunPSK" w:eastAsia="Calibri" w:hAnsi="TH SarabunPSK" w:cs="TH SarabunPSK"/>
                <w:b/>
                <w:bCs/>
                <w:sz w:val="36"/>
                <w:szCs w:val="36"/>
                <w:cs/>
              </w:rPr>
              <w:t>การตั้งค่าสำคัญ</w:t>
            </w:r>
            <w:r w:rsidRPr="00DF6B9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ของ</w:t>
            </w: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เครื่องอ่านบาร์โค้ดแบบฝังตัว</w:t>
            </w:r>
          </w:p>
          <w:p w14:paraId="6F98AE4A" w14:textId="77777777" w:rsidR="00DF6B92" w:rsidRPr="00DF6B92" w:rsidRDefault="00DF6B92" w:rsidP="00DF6B92">
            <w:pPr>
              <w:numPr>
                <w:ilvl w:val="0"/>
                <w:numId w:val="21"/>
              </w:numPr>
              <w:rPr>
                <w:rFonts w:ascii="TH SarabunPSK" w:hAnsi="TH SarabunPSK" w:cs="TH SarabunPSK"/>
              </w:rPr>
            </w:pPr>
            <w:r w:rsidRPr="00DF6B92">
              <w:rPr>
                <w:rFonts w:ascii="TH SarabunPSK" w:hAnsi="TH SarabunPSK" w:cs="TH SarabunPSK"/>
                <w:b/>
                <w:bCs/>
                <w:cs/>
              </w:rPr>
              <w:t>โหมดการอ่าน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 xml:space="preserve">เลือกให้ตรงกับงาน (ดูข้อ </w:t>
            </w:r>
            <w:r w:rsidRPr="00DF6B92">
              <w:rPr>
                <w:rFonts w:ascii="TH SarabunPSK" w:hAnsi="TH SarabunPSK" w:cs="TH SarabunPSK"/>
              </w:rPr>
              <w:t>3.3)</w:t>
            </w:r>
          </w:p>
          <w:p w14:paraId="4F634F55" w14:textId="77777777" w:rsidR="00DF6B92" w:rsidRPr="00DF6B92" w:rsidRDefault="00DF6B92" w:rsidP="00DF6B92">
            <w:pPr>
              <w:numPr>
                <w:ilvl w:val="0"/>
                <w:numId w:val="21"/>
              </w:numPr>
              <w:rPr>
                <w:rFonts w:ascii="TH SarabunPSK" w:hAnsi="TH SarabunPSK" w:cs="TH SarabunPSK"/>
              </w:rPr>
            </w:pPr>
            <w:r w:rsidRPr="00DF6B92">
              <w:rPr>
                <w:rFonts w:ascii="TH SarabunPSK" w:hAnsi="TH SarabunPSK" w:cs="TH SarabunPSK"/>
                <w:b/>
                <w:bCs/>
              </w:rPr>
              <w:t>Same-code Delay / Timeout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>ระยะเวลาที่เครื่องจะไม่บันทึกรหัสเดิมซ้ำ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>ถ้าตั้งสั้นเกินไป สินค้าที่ค้างหน้าเครื่องจะถูกบันทึกซ้ำ ถ้ายาวเกินไป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 xml:space="preserve">ซื้อสินค้าชนิดเดียวกัน </w:t>
            </w:r>
            <w:r w:rsidRPr="00DF6B92">
              <w:rPr>
                <w:rFonts w:ascii="TH SarabunPSK" w:hAnsi="TH SarabunPSK" w:cs="TH SarabunPSK"/>
              </w:rPr>
              <w:t xml:space="preserve">2 </w:t>
            </w:r>
            <w:r w:rsidRPr="00DF6B92">
              <w:rPr>
                <w:rFonts w:ascii="TH SarabunPSK" w:hAnsi="TH SarabunPSK" w:cs="TH SarabunPSK"/>
                <w:cs/>
              </w:rPr>
              <w:t>ชิ้นติดกันจะอ่านไม่ได้</w:t>
            </w:r>
          </w:p>
          <w:p w14:paraId="31D87029" w14:textId="77777777" w:rsidR="00DF6B92" w:rsidRDefault="00DF6B92" w:rsidP="00DF6B92">
            <w:pPr>
              <w:numPr>
                <w:ilvl w:val="0"/>
                <w:numId w:val="21"/>
              </w:numPr>
              <w:rPr>
                <w:rFonts w:ascii="TH SarabunPSK" w:hAnsi="TH SarabunPSK" w:cs="TH SarabunPSK"/>
              </w:rPr>
            </w:pPr>
            <w:r w:rsidRPr="00DF6B92">
              <w:rPr>
                <w:rFonts w:ascii="TH SarabunPSK" w:hAnsi="TH SarabunPSK" w:cs="TH SarabunPSK"/>
                <w:b/>
                <w:bCs/>
                <w:cs/>
              </w:rPr>
              <w:t>ความไวในการตรวจจับ (</w:t>
            </w:r>
            <w:r w:rsidRPr="00DF6B92">
              <w:rPr>
                <w:rFonts w:ascii="TH SarabunPSK" w:hAnsi="TH SarabunPSK" w:cs="TH SarabunPSK"/>
                <w:b/>
                <w:bCs/>
              </w:rPr>
              <w:t xml:space="preserve">Sensitivity) </w:t>
            </w:r>
            <w:r w:rsidRPr="00DF6B92">
              <w:rPr>
                <w:rFonts w:ascii="TH SarabunPSK" w:hAnsi="TH SarabunPSK" w:cs="TH SarabunPSK"/>
                <w:cs/>
              </w:rPr>
              <w:t>สูงเกินไปอาจอ่านเมื่อมีคนเดินผ่าน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>ต่ำเกินไปอาจไม่ตอบสนอง</w:t>
            </w:r>
          </w:p>
          <w:p w14:paraId="5F6841C5" w14:textId="77777777" w:rsidR="00DF6B92" w:rsidRPr="00DF6B92" w:rsidRDefault="00DF6B92" w:rsidP="00DF6B92">
            <w:pPr>
              <w:numPr>
                <w:ilvl w:val="0"/>
                <w:numId w:val="21"/>
              </w:numPr>
              <w:rPr>
                <w:rFonts w:ascii="TH SarabunPSK" w:hAnsi="TH SarabunPSK" w:cs="TH SarabunPSK"/>
              </w:rPr>
            </w:pPr>
            <w:r w:rsidRPr="00DF6B92">
              <w:rPr>
                <w:rFonts w:ascii="TH SarabunPSK" w:hAnsi="TH SarabunPSK" w:cs="TH SarabunPSK"/>
                <w:b/>
                <w:bCs/>
                <w:cs/>
              </w:rPr>
              <w:t>ตำแหน่งกับมุมติดตั้ง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>หลีกเลี่ยงแสงสะท้อนตรงจากผิวมัน</w:t>
            </w:r>
            <w:r w:rsidRPr="00DF6B92">
              <w:rPr>
                <w:rFonts w:ascii="TH SarabunPSK" w:hAnsi="TH SarabunPSK" w:cs="TH SarabunPSK"/>
              </w:rPr>
              <w:t xml:space="preserve"> </w:t>
            </w:r>
            <w:r w:rsidRPr="00DF6B92">
              <w:rPr>
                <w:rFonts w:ascii="TH SarabunPSK" w:hAnsi="TH SarabunPSK" w:cs="TH SarabunPSK"/>
                <w:cs/>
              </w:rPr>
              <w:t>เอียงเครื่องเล็กน้อยช่วยลดแสงสะท้อน</w:t>
            </w:r>
          </w:p>
          <w:p w14:paraId="1146B008" w14:textId="55BDF595" w:rsidR="00DF6B92" w:rsidRPr="00DF6B92" w:rsidRDefault="00DF6B92" w:rsidP="00DF6B92">
            <w:pPr>
              <w:ind w:left="540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139912CA" w14:textId="77777777" w:rsidR="00FE6D42" w:rsidRDefault="00FE6D42" w:rsidP="00FE6D42">
      <w:pPr>
        <w:tabs>
          <w:tab w:val="left" w:pos="2314"/>
        </w:tabs>
        <w:rPr>
          <w:rFonts w:ascii="TH SarabunPSK" w:hAnsi="TH SarabunPSK" w:cs="TH SarabunPSK"/>
          <w:cs/>
        </w:rPr>
      </w:pPr>
    </w:p>
    <w:p w14:paraId="779E0BA2" w14:textId="240923AB" w:rsidR="00FE6D42" w:rsidRDefault="00FE6D42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590CA1" w:rsidRPr="009D664B" w14:paraId="55990F8D" w14:textId="77777777">
        <w:trPr>
          <w:trHeight w:val="669"/>
        </w:trPr>
        <w:tc>
          <w:tcPr>
            <w:tcW w:w="1260" w:type="dxa"/>
            <w:vMerge w:val="restart"/>
          </w:tcPr>
          <w:p w14:paraId="5FD9678B" w14:textId="77777777" w:rsidR="00590CA1" w:rsidRPr="009D664B" w:rsidRDefault="00590CA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34528" behindDoc="0" locked="0" layoutInCell="1" allowOverlap="1" wp14:anchorId="6F0B722B" wp14:editId="2527DDE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556812564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C159F22" w14:textId="77777777" w:rsidR="008B5847" w:rsidRPr="005060BA" w:rsidRDefault="008B5847" w:rsidP="008B5847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31868E" w14:textId="6486E4C5" w:rsidR="00590CA1" w:rsidRPr="00923A86" w:rsidRDefault="008B5847" w:rsidP="008B5847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1103B08F" w14:textId="77777777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</w:tc>
      </w:tr>
      <w:tr w:rsidR="00590CA1" w:rsidRPr="009D664B" w14:paraId="0EB95B77" w14:textId="77777777">
        <w:trPr>
          <w:trHeight w:val="665"/>
        </w:trPr>
        <w:tc>
          <w:tcPr>
            <w:tcW w:w="1260" w:type="dxa"/>
            <w:vMerge/>
          </w:tcPr>
          <w:p w14:paraId="6BF67780" w14:textId="77777777" w:rsidR="00590CA1" w:rsidRPr="009D664B" w:rsidRDefault="00590CA1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9535D30" w14:textId="77777777" w:rsidR="00590CA1" w:rsidRPr="00923A86" w:rsidRDefault="00590CA1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E2AE5A9" w14:textId="42D98525" w:rsidR="00590CA1" w:rsidRPr="00923A86" w:rsidRDefault="00590CA1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0A10A9">
              <w:rPr>
                <w:rFonts w:ascii="TH SarabunPSK" w:hAnsi="TH SarabunPSK" w:cs="TH SarabunPSK" w:hint="cs"/>
                <w:b/>
                <w:bCs/>
                <w:cs/>
              </w:rPr>
              <w:t>10</w:t>
            </w:r>
          </w:p>
        </w:tc>
      </w:tr>
      <w:tr w:rsidR="00263BAC" w:rsidRPr="00BB714F" w14:paraId="53369071" w14:textId="77777777" w:rsidTr="00780A0D">
        <w:trPr>
          <w:trHeight w:val="11245"/>
        </w:trPr>
        <w:tc>
          <w:tcPr>
            <w:tcW w:w="9540" w:type="dxa"/>
            <w:gridSpan w:val="3"/>
          </w:tcPr>
          <w:p w14:paraId="35F8203A" w14:textId="4982440E" w:rsidR="00DF6B92" w:rsidRPr="00DF6B92" w:rsidRDefault="00DF6B92" w:rsidP="00DF6B92">
            <w:pPr>
              <w:pStyle w:val="ListParagraph"/>
              <w:ind w:left="22"/>
              <w:rPr>
                <w:rFonts w:ascii="TH SarabunPSK" w:eastAsia="TH SarabunPSK" w:hAnsi="TH SarabunPSK" w:cs="TH SarabunPSK"/>
                <w:b/>
                <w:bCs/>
                <w:color w:val="00B050"/>
                <w:sz w:val="36"/>
                <w:szCs w:val="36"/>
              </w:rPr>
            </w:pPr>
            <w:r w:rsidRPr="00DF6B92">
              <w:rPr>
                <w:rFonts w:ascii="TH SarabunPSK" w:eastAsia="TH SarabunPSK" w:hAnsi="TH SarabunPSK" w:cs="TH SarabunPSK"/>
                <w:b/>
                <w:bCs/>
                <w:color w:val="00B050"/>
                <w:sz w:val="36"/>
                <w:szCs w:val="36"/>
                <w:cs/>
                <w:lang w:val="en-GB"/>
              </w:rPr>
              <w:t>จุดเด่น</w:t>
            </w:r>
            <w:r w:rsidRPr="00DF6B92">
              <w:rPr>
                <w:rFonts w:ascii="TH SarabunPSK" w:hAnsi="TH SarabunPSK" w:cs="TH SarabunPSK" w:hint="cs"/>
                <w:b/>
                <w:bCs/>
                <w:color w:val="00B050"/>
                <w:sz w:val="36"/>
                <w:szCs w:val="36"/>
                <w:cs/>
              </w:rPr>
              <w:t>ของ</w:t>
            </w:r>
            <w:r w:rsidRPr="00DF6B92">
              <w:rPr>
                <w:rFonts w:ascii="TH SarabunPSK" w:eastAsia="Sarabun" w:hAnsi="TH SarabunPSK" w:cs="TH SarabunPSK"/>
                <w:b/>
                <w:bCs/>
                <w:color w:val="00B050"/>
                <w:sz w:val="36"/>
                <w:szCs w:val="36"/>
                <w:cs/>
              </w:rPr>
              <w:t>เครื่องอ่านบาร์โค้ดแบบฝังตัว</w:t>
            </w:r>
          </w:p>
          <w:p w14:paraId="0AF9121D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ผู้ใช้มีมือว่างทั้งสองข้าง ทำงานเร็ว</w:t>
            </w:r>
          </w:p>
          <w:p w14:paraId="10388920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อ่านได้สม่ำเสมอ เหมาะกับงานปริมาณมาก</w:t>
            </w:r>
          </w:p>
          <w:p w14:paraId="63F15901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เชื่อมกับระบบอัตโนมัติได้ เช่น สายพาน ประตู ตู้</w:t>
            </w:r>
          </w:p>
          <w:p w14:paraId="3CF06709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ไม่ต้องดูแลแบตเตอรี่ (ใช้ไฟจากสายหรืออะแดปเตอร์)</w:t>
            </w:r>
          </w:p>
          <w:p w14:paraId="6DAD9EC8" w14:textId="58BDFBC8" w:rsidR="00DF6B92" w:rsidRPr="00DF6B92" w:rsidRDefault="00DF6B92" w:rsidP="00DF6B92">
            <w:pPr>
              <w:pStyle w:val="ListParagraph"/>
              <w:ind w:left="164" w:hanging="142"/>
              <w:rPr>
                <w:rFonts w:ascii="TH SarabunPSK" w:eastAsia="TH SarabunPSK" w:hAnsi="TH SarabunPSK" w:cs="TH SarabunPSK"/>
                <w:b/>
                <w:bCs/>
                <w:color w:val="EE0000"/>
                <w:sz w:val="36"/>
                <w:szCs w:val="36"/>
              </w:rPr>
            </w:pPr>
            <w:r w:rsidRPr="00DF6B92">
              <w:rPr>
                <w:rFonts w:ascii="TH SarabunPSK" w:eastAsia="TH SarabunPSK" w:hAnsi="TH SarabunPSK" w:cs="TH SarabunPSK"/>
                <w:b/>
                <w:bCs/>
                <w:color w:val="EE0000"/>
                <w:sz w:val="36"/>
                <w:szCs w:val="36"/>
                <w:cs/>
                <w:lang w:val="en-GB"/>
              </w:rPr>
              <w:t>ข้อจำกัด</w:t>
            </w:r>
            <w:r w:rsidRPr="00DF6B92">
              <w:rPr>
                <w:rFonts w:ascii="TH SarabunPSK" w:hAnsi="TH SarabunPSK" w:cs="TH SarabunPSK" w:hint="cs"/>
                <w:b/>
                <w:bCs/>
                <w:color w:val="EE0000"/>
                <w:sz w:val="36"/>
                <w:szCs w:val="36"/>
                <w:cs/>
              </w:rPr>
              <w:t>ของ</w:t>
            </w:r>
            <w:r w:rsidRPr="00DF6B92">
              <w:rPr>
                <w:rFonts w:ascii="TH SarabunPSK" w:eastAsia="Sarabun" w:hAnsi="TH SarabunPSK" w:cs="TH SarabunPSK"/>
                <w:b/>
                <w:bCs/>
                <w:color w:val="EE0000"/>
                <w:sz w:val="36"/>
                <w:szCs w:val="36"/>
                <w:cs/>
              </w:rPr>
              <w:t>เครื่องอ่านบาร์โค้ดแบบฝังตัว</w:t>
            </w:r>
          </w:p>
          <w:p w14:paraId="38B148AE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เคลื่อนย้ายไม่ได้ ต้องนำวัตถุมาหาเครื่อง</w:t>
            </w:r>
          </w:p>
          <w:p w14:paraId="043E15F4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สินค้าชิ้นใหญ่หรือหนักอ่านยาก</w:t>
            </w:r>
          </w:p>
          <w:p w14:paraId="5CDCE3D7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ต้องติดตั้ง ปรับตั้งให้เหมาะกับหน้างาน</w:t>
            </w:r>
          </w:p>
          <w:p w14:paraId="211DA3C5" w14:textId="77777777" w:rsidR="00DF6B92" w:rsidRPr="00DF6B92" w:rsidRDefault="00DF6B92" w:rsidP="00DF6B92">
            <w:pPr>
              <w:pStyle w:val="ListParagraph"/>
              <w:numPr>
                <w:ilvl w:val="0"/>
                <w:numId w:val="21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DF6B92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อาจอ่านซ้ำหรืออ่านโดยไม่ตั้งใจ หากตั้งค่าไม่เหมาะสม</w:t>
            </w:r>
          </w:p>
          <w:p w14:paraId="5DB92B7F" w14:textId="05CE4760" w:rsidR="008651DE" w:rsidRDefault="008651DE" w:rsidP="008651DE">
            <w:pPr>
              <w:spacing w:before="240" w:after="4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eastAsia="Calibri" w:hAnsi="TH SarabunPSK" w:cs="TH SarabunPSK" w:hint="cs"/>
                <w:b/>
                <w:bCs/>
                <w:sz w:val="36"/>
                <w:szCs w:val="36"/>
                <w:cs/>
              </w:rPr>
              <w:t>ข้อควรพึงระวัง</w:t>
            </w:r>
            <w:r w:rsidRPr="00DF6B9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ของ</w:t>
            </w:r>
            <w:r w:rsidRPr="00FF01AC">
              <w:rPr>
                <w:rFonts w:ascii="TH SarabunPSK" w:eastAsia="Sarabun" w:hAnsi="TH SarabunPSK" w:cs="TH SarabunPSK"/>
                <w:b/>
                <w:bCs/>
                <w:sz w:val="36"/>
                <w:szCs w:val="36"/>
                <w:cs/>
              </w:rPr>
              <w:t>เครื่องอ่านบาร์โค้ดแบบฝังตัว</w:t>
            </w:r>
          </w:p>
          <w:p w14:paraId="50C24153" w14:textId="77777777" w:rsidR="008651DE" w:rsidRPr="008651DE" w:rsidRDefault="008651DE" w:rsidP="008651DE">
            <w:pPr>
              <w:pStyle w:val="ListParagraph"/>
              <w:ind w:left="589" w:hanging="283"/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</w:pPr>
            <w:r w:rsidRPr="008651DE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  <w:t>•</w:t>
            </w:r>
            <w:r w:rsidRPr="008651DE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GB"/>
              </w:rPr>
              <w:tab/>
            </w: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ใช้สายชาร์จหรือแท่นชาร์จของผู้ผลิต ห้ามใช้แบตเตอรี่ที่บวม ไม่วางใกล้ความร้อน</w:t>
            </w:r>
          </w:p>
          <w:p w14:paraId="4750FEF8" w14:textId="77777777" w:rsidR="008651DE" w:rsidRPr="008651DE" w:rsidRDefault="008651DE" w:rsidP="008651DE">
            <w:pPr>
              <w:pStyle w:val="ListParagraph"/>
              <w:ind w:left="589" w:hanging="283"/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</w:pP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•</w:t>
            </w: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ab/>
              <w:t>คล้องสายข้อมือกับเครื่องไร้สายเพื่อป้องกันตก</w:t>
            </w:r>
          </w:p>
          <w:p w14:paraId="09524691" w14:textId="77777777" w:rsidR="008651DE" w:rsidRPr="008651DE" w:rsidRDefault="008651DE" w:rsidP="008651DE">
            <w:pPr>
              <w:pStyle w:val="ListParagraph"/>
              <w:ind w:left="589" w:hanging="283"/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</w:pP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•</w:t>
            </w: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ab/>
              <w:t>ยึดขาตั้งหรือแท่นของเครื่องฝังตัวให้แน่น เดินสายไม่ให้พาดทางเดิน</w:t>
            </w:r>
          </w:p>
          <w:p w14:paraId="3469CD51" w14:textId="77777777" w:rsidR="008651DE" w:rsidRPr="008651DE" w:rsidRDefault="008651DE" w:rsidP="008651DE">
            <w:pPr>
              <w:pStyle w:val="ListParagraph"/>
              <w:ind w:left="589" w:hanging="283"/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</w:pP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•</w:t>
            </w: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ab/>
              <w:t>ไม่มองหน้าต่างอ่านโดยตรง โดยเฉพาะเครื่องที่เปิดไฟตลอดเวลา</w:t>
            </w:r>
          </w:p>
          <w:p w14:paraId="59F66F72" w14:textId="77777777" w:rsidR="008651DE" w:rsidRPr="008651DE" w:rsidRDefault="008651DE" w:rsidP="008651DE">
            <w:pPr>
              <w:pStyle w:val="ListParagraph"/>
              <w:ind w:left="589" w:hanging="283"/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</w:pP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•</w:t>
            </w: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ab/>
              <w:t>จับคู่เฉพาะอุปกรณ์ของตนเอง ไม่จับคู่เครื่องของกลุ่มอื่น</w:t>
            </w:r>
          </w:p>
          <w:p w14:paraId="5E1E4C24" w14:textId="77777777" w:rsidR="008651DE" w:rsidRPr="008651DE" w:rsidRDefault="008651DE" w:rsidP="008651DE">
            <w:pPr>
              <w:pStyle w:val="ListParagraph"/>
              <w:ind w:left="589" w:hanging="283"/>
              <w:rPr>
                <w:rFonts w:ascii="TH SarabunPSK" w:eastAsia="TH SarabunPSK" w:hAnsi="TH SarabunPSK" w:cs="TH SarabunPSK"/>
                <w:sz w:val="32"/>
                <w:szCs w:val="32"/>
                <w:lang w:val="en-GB"/>
              </w:rPr>
            </w:pP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>•</w:t>
            </w:r>
            <w:r w:rsidRPr="008651DE">
              <w:rPr>
                <w:rFonts w:ascii="TH SarabunPSK" w:eastAsia="TH SarabunPSK" w:hAnsi="TH SarabunPSK" w:cs="TH SarabunPSK"/>
                <w:sz w:val="32"/>
                <w:szCs w:val="32"/>
                <w:cs/>
                <w:lang w:val="en-GB"/>
              </w:rPr>
              <w:tab/>
              <w:t>หลังใช้งาน คืนค่าโหมดเป็นค่าเดิม ล้างข้อมูลในหน่วยความจำ เก็บตัวรับคู่กับเครื่อง</w:t>
            </w:r>
          </w:p>
          <w:p w14:paraId="1FB739F1" w14:textId="18CF4071" w:rsidR="000A10A9" w:rsidRPr="00DF6B92" w:rsidRDefault="000A10A9" w:rsidP="00DF6B92">
            <w:pPr>
              <w:pStyle w:val="ListParagraph"/>
              <w:spacing w:line="240" w:lineRule="auto"/>
              <w:ind w:left="0"/>
              <w:rPr>
                <w:rFonts w:ascii="TH SarabunPSK" w:eastAsia="TH SarabunPSK" w:hAnsi="TH SarabunPSK" w:cs="TH SarabunPSK" w:hint="cs"/>
                <w:b/>
                <w:bCs/>
                <w:sz w:val="36"/>
                <w:szCs w:val="36"/>
                <w:cs/>
                <w:lang w:val="en-GB"/>
              </w:rPr>
            </w:pPr>
          </w:p>
        </w:tc>
      </w:tr>
    </w:tbl>
    <w:p w14:paraId="769A404F" w14:textId="6862EA47" w:rsidR="00590CA1" w:rsidRDefault="00590CA1" w:rsidP="00780A0D">
      <w:pPr>
        <w:tabs>
          <w:tab w:val="left" w:pos="2143"/>
        </w:tabs>
        <w:rPr>
          <w:rFonts w:ascii="TH SarabunPSK" w:hAnsi="TH SarabunPSK" w:cs="TH SarabunPSK"/>
          <w:cs/>
        </w:rPr>
      </w:pPr>
    </w:p>
    <w:p w14:paraId="1869D751" w14:textId="47BA0B29" w:rsidR="003D65CC" w:rsidRPr="000A10A9" w:rsidRDefault="00590CA1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70ACDDC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21AD0A3" w14:textId="440F4228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46816" behindDoc="0" locked="0" layoutInCell="1" allowOverlap="1" wp14:anchorId="368407A5" wp14:editId="02261D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47058414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3EE57B5F" w14:textId="77777777" w:rsidR="00FB75A8" w:rsidRPr="005060BA" w:rsidRDefault="00FB75A8" w:rsidP="00FB75A8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2B2A667" w14:textId="04BAB193" w:rsidR="00ED389C" w:rsidRPr="005060BA" w:rsidRDefault="00FB75A8" w:rsidP="00FB75A8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7AA6AB69" w14:textId="240107B5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4233A9"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68471324" w14:textId="77777777" w:rsidTr="009571BF">
        <w:trPr>
          <w:trHeight w:val="665"/>
        </w:trPr>
        <w:tc>
          <w:tcPr>
            <w:tcW w:w="1260" w:type="dxa"/>
            <w:vMerge/>
          </w:tcPr>
          <w:p w14:paraId="24884E5C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C32E64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7BA11BB" w14:textId="5EF42070" w:rsidR="00ED389C" w:rsidRPr="00266D81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3</w:t>
            </w:r>
          </w:p>
        </w:tc>
      </w:tr>
      <w:tr w:rsidR="00ED389C" w:rsidRPr="00BB714F" w14:paraId="59E9BE1C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77C9372F" w14:textId="77777777" w:rsidR="00B444CF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</w:p>
          <w:p w14:paraId="0794BFBE" w14:textId="17537557" w:rsidR="00B444CF" w:rsidRPr="001C2C62" w:rsidRDefault="00B444CF" w:rsidP="00B444CF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708C9C4F" w14:textId="5304C8B7" w:rsidR="00B444CF" w:rsidRPr="00B444CF" w:rsidRDefault="00B444CF" w:rsidP="00B444CF">
            <w:pPr>
              <w:pStyle w:val="Heading3"/>
              <w:jc w:val="center"/>
              <w:rPr>
                <w:rFonts w:ascii="TH SarabunPSK" w:hAnsi="TH SarabunPSK" w:cs="TH SarabunPSK" w:hint="cs"/>
                <w:color w:val="000000"/>
                <w:sz w:val="40"/>
                <w:szCs w:val="40"/>
                <w:cs/>
                <w:lang w:val="en-GB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 w:rsidR="00FB75A8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6</w:t>
            </w:r>
          </w:p>
          <w:p w14:paraId="0372AE6C" w14:textId="74C46B9A" w:rsidR="00B444CF" w:rsidRPr="001A1952" w:rsidRDefault="00B444CF" w:rsidP="00BF078D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="005060BA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6E2FF48D" w14:textId="5961A8D8" w:rsidR="005060BA" w:rsidRDefault="00FB75A8" w:rsidP="005060BA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ตอนที่ 1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>เติมคำจากคลังคำ</w:t>
            </w:r>
          </w:p>
          <w:p w14:paraId="2EA0F3DC" w14:textId="77777777" w:rsidR="00FB75A8" w:rsidRDefault="00FB75A8" w:rsidP="00FB75A8">
            <w:pPr>
              <w:tabs>
                <w:tab w:val="left" w:pos="1725"/>
              </w:tabs>
              <w:jc w:val="center"/>
              <w:rPr>
                <w:lang w:val="en-GB"/>
              </w:rPr>
            </w:pPr>
            <w:r w:rsidRPr="00FB75A8">
              <w:rPr>
                <w:lang w:val="en-GB"/>
              </w:rPr>
              <w:drawing>
                <wp:inline distT="0" distB="0" distL="0" distR="0" wp14:anchorId="42950D4D" wp14:editId="1B7ABB60">
                  <wp:extent cx="3192936" cy="2381250"/>
                  <wp:effectExtent l="19050" t="19050" r="26670" b="19050"/>
                  <wp:docPr id="1156804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8048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823" cy="23901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6CFE0" w14:textId="77777777" w:rsidR="00FB75A8" w:rsidRDefault="00FB75A8" w:rsidP="00FB75A8">
            <w:pPr>
              <w:tabs>
                <w:tab w:val="left" w:pos="1725"/>
              </w:tabs>
              <w:rPr>
                <w:lang w:val="en-GB"/>
              </w:rPr>
            </w:pPr>
          </w:p>
          <w:p w14:paraId="216AAB96" w14:textId="77777777" w:rsidR="00FB75A8" w:rsidRPr="00FB75A8" w:rsidRDefault="00FB75A8" w:rsidP="00FB75A8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1.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เครื่องอ่านแบบไร้สายส่งข้อมูลที่ถอดรหัสแล้วผ่าน</w:t>
            </w:r>
            <w:r w:rsidRPr="00FB75A8">
              <w:rPr>
                <w:rFonts w:ascii="TH SarabunPSK" w:hAnsi="TH SarabunPSK" w:cs="TH SarabunPSK" w:hint="cs"/>
              </w:rPr>
              <w:t xml:space="preserve"> ......................................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ไปยังคอมพิวเตอร์</w:t>
            </w:r>
          </w:p>
          <w:p w14:paraId="14455A62" w14:textId="77777777" w:rsidR="00FB75A8" w:rsidRPr="00FB75A8" w:rsidRDefault="00FB75A8" w:rsidP="00FB75A8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2.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ก่อนใช้งานครั้งแรก ต้อง</w:t>
            </w:r>
            <w:r w:rsidRPr="00FB75A8">
              <w:rPr>
                <w:rFonts w:ascii="TH SarabunPSK" w:hAnsi="TH SarabunPSK" w:cs="TH SarabunPSK" w:hint="cs"/>
              </w:rPr>
              <w:t xml:space="preserve"> ......................................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เครื่องอ่านกับตัวรับให้รู้จักกัน</w:t>
            </w:r>
          </w:p>
          <w:p w14:paraId="43A9209E" w14:textId="77777777" w:rsidR="00FB75A8" w:rsidRPr="00FB75A8" w:rsidRDefault="00FB75A8" w:rsidP="00FB75A8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3. USB Dongle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 xml:space="preserve">หรือแท่น </w:t>
            </w:r>
            <w:r w:rsidRPr="00FB75A8">
              <w:rPr>
                <w:rFonts w:ascii="TH SarabunPSK" w:hAnsi="TH SarabunPSK" w:cs="TH SarabunPSK" w:hint="cs"/>
              </w:rPr>
              <w:t xml:space="preserve">Cradle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ทำหน้าที่เป็น ...................................... ที่ต่อกับคอมพิวเตอร์</w:t>
            </w:r>
          </w:p>
          <w:p w14:paraId="4A551E05" w14:textId="77777777" w:rsidR="00FB75A8" w:rsidRPr="00FB75A8" w:rsidRDefault="00FB75A8" w:rsidP="00FB75A8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4.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เครื่องอ่านไร้สายใช้พลังงานจาก</w:t>
            </w:r>
            <w:r w:rsidRPr="00FB75A8">
              <w:rPr>
                <w:rFonts w:ascii="TH SarabunPSK" w:hAnsi="TH SarabunPSK" w:cs="TH SarabunPSK" w:hint="cs"/>
              </w:rPr>
              <w:t xml:space="preserve"> ......................................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ในตัวเครื่อง</w:t>
            </w:r>
          </w:p>
          <w:p w14:paraId="3E6D90BD" w14:textId="77777777" w:rsidR="00FB75A8" w:rsidRPr="00FB75A8" w:rsidRDefault="00FB75A8" w:rsidP="00FB75A8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5.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เมื่อเดินออกนอกระยะ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หลายรุ่นพักข้อมูลไว้ใน ......................................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แล้วส่งเมื่อกลับเข้าระยะ</w:t>
            </w:r>
          </w:p>
          <w:p w14:paraId="0C568438" w14:textId="77777777" w:rsidR="00FB75A8" w:rsidRPr="00FB75A8" w:rsidRDefault="00FB75A8" w:rsidP="00FB75A8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6.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หลังนับสต็อกในโหมดเก็บข้อมูล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ต้องสั่ง ...................................... ข้อมูลเข้าคอมพิวเตอร์</w:t>
            </w:r>
          </w:p>
          <w:p w14:paraId="5DE5F4B5" w14:textId="367BB329" w:rsidR="00FB75A8" w:rsidRPr="00FB75A8" w:rsidRDefault="00FB75A8" w:rsidP="00FB75A8">
            <w:pPr>
              <w:tabs>
                <w:tab w:val="left" w:pos="1725"/>
              </w:tabs>
              <w:rPr>
                <w:lang w:val="en-GB"/>
              </w:rPr>
            </w:pPr>
          </w:p>
        </w:tc>
      </w:tr>
    </w:tbl>
    <w:p w14:paraId="772F29C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676205C3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266D81" w:rsidRPr="009D664B" w14:paraId="47B3B849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74F18953" w14:textId="77777777" w:rsidR="00266D81" w:rsidRPr="009D664B" w:rsidRDefault="00266D81" w:rsidP="00266D81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81632" behindDoc="0" locked="0" layoutInCell="1" allowOverlap="1" wp14:anchorId="4B0391A6" wp14:editId="62F761F9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13121705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A3BE1D8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21B5454" w14:textId="5653F2E9" w:rsidR="00266D81" w:rsidRPr="00923A86" w:rsidRDefault="00D707F0" w:rsidP="00D707F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3D7EE213" w14:textId="53133085" w:rsidR="00266D81" w:rsidRPr="00923A86" w:rsidRDefault="00266D81" w:rsidP="00266D81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ED389C" w:rsidRPr="009D664B" w14:paraId="36B93C15" w14:textId="77777777" w:rsidTr="009571BF">
        <w:trPr>
          <w:trHeight w:val="665"/>
        </w:trPr>
        <w:tc>
          <w:tcPr>
            <w:tcW w:w="1260" w:type="dxa"/>
            <w:vMerge/>
          </w:tcPr>
          <w:p w14:paraId="54B1AA00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3ED3A7E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8DD23F4" w14:textId="6E6AC0D4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A27787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ED389C" w:rsidRPr="00BB714F" w14:paraId="5C4160D9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3EFD0E36" w14:textId="77777777" w:rsidR="00ED389C" w:rsidRDefault="00ED389C" w:rsidP="00C32687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D018A19" w14:textId="21F483F8" w:rsidR="00B15D85" w:rsidRPr="00B37593" w:rsidRDefault="00C32687" w:rsidP="00B3759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1B079A3B" w14:textId="77777777" w:rsidR="00B041D7" w:rsidRDefault="00873AD1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="00B37593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2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FB75A8"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เรียงลำดับการทำงานของเครื่องอ่านแบบฝังตัว</w:t>
            </w:r>
          </w:p>
          <w:p w14:paraId="6F0571ED" w14:textId="1F3BD5C5" w:rsidR="00FB75A8" w:rsidRPr="00FB75A8" w:rsidRDefault="00FB75A8" w:rsidP="00FB75A8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FB75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จงเรียงลำดับให้ถูกต้อง โดยเขียนเลข 1-7 ในช่องลำดับ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54"/>
            </w:tblGrid>
            <w:tr w:rsidR="00FB75A8" w:rsidRPr="00FB75A8" w14:paraId="5019E3D0" w14:textId="77777777">
              <w:trPr>
                <w:cantSplit/>
                <w:trHeight w:val="480"/>
                <w:tblHeader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62DF563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  <w:cs/>
                    </w:rPr>
                    <w:t>ลำดับ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2B9C5A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  <w:cs/>
                    </w:rPr>
                    <w:t>การ์ดขั้นตอน</w:t>
                  </w:r>
                </w:p>
              </w:tc>
            </w:tr>
            <w:tr w:rsidR="00FB75A8" w:rsidRPr="00FB75A8" w14:paraId="735CDD24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458878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911844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ก. ถอดรหัส ใช้ </w:t>
                  </w: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Same-code Delay </w:t>
                  </w: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กันบันทึกซ้ำ</w:t>
                  </w:r>
                </w:p>
              </w:tc>
            </w:tr>
            <w:tr w:rsidR="00FB75A8" w:rsidRPr="00FB75A8" w14:paraId="7E60B82A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9C9242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A3C246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ข. ติดตั้งเครื่อง ปรับพื้นที่อ่านให้ครอบคลุมเส้นทางของรหัส</w:t>
                  </w:r>
                </w:p>
              </w:tc>
            </w:tr>
            <w:tr w:rsidR="00FB75A8" w:rsidRPr="00FB75A8" w14:paraId="589425E4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F862110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7AF3BC1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ค. ส่งข้อมูลไปคอมพิวเตอร์ / </w:t>
                  </w: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POS / PLC</w:t>
                  </w:r>
                </w:p>
              </w:tc>
            </w:tr>
            <w:tr w:rsidR="00FB75A8" w:rsidRPr="00FB75A8" w14:paraId="58A1EB9C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7E804F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E0D206D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ง. ตรวจพบวัตถุ เปิดไฟส่องสว่าง</w:t>
                  </w:r>
                </w:p>
              </w:tc>
            </w:tr>
            <w:tr w:rsidR="00FB75A8" w:rsidRPr="00FB75A8" w14:paraId="7B11FEEA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6D89CCF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F048292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จ. ระบบสั่งงานต่อ แล้วกลับไปรอวัตถุชิ้นถัดไป</w:t>
                  </w:r>
                </w:p>
              </w:tc>
            </w:tr>
            <w:tr w:rsidR="00FB75A8" w:rsidRPr="00FB75A8" w14:paraId="603BC73D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6D5C14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A725BE3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ฉ. หัวอ่านอ่านรหัสซ้ำหลายครั้งต่อวินาทีจนสำเร็จ</w:t>
                  </w:r>
                </w:p>
              </w:tc>
            </w:tr>
            <w:tr w:rsidR="00FB75A8" w:rsidRPr="00FB75A8" w14:paraId="3C98A732" w14:textId="77777777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575CB4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(  ....  )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8C54A8" w14:textId="77777777" w:rsidR="00FB75A8" w:rsidRPr="00FB75A8" w:rsidRDefault="00FB75A8" w:rsidP="00FB75A8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ช. รอในโหมดเฝ้าระวัง</w:t>
                  </w:r>
                </w:p>
              </w:tc>
            </w:tr>
          </w:tbl>
          <w:p w14:paraId="5D219221" w14:textId="77777777" w:rsidR="00FB75A8" w:rsidRDefault="00FB75A8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</w:p>
          <w:p w14:paraId="3179E4A5" w14:textId="77777777" w:rsidR="00FB75A8" w:rsidRDefault="00FB75A8" w:rsidP="00FB75A8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ตอนที่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lang w:val="en-GB"/>
              </w:rPr>
              <w:t>: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ระบุส่วนประกอบจากภาพ</w:t>
            </w:r>
          </w:p>
          <w:p w14:paraId="05CE73E9" w14:textId="4B40F3BC" w:rsidR="00FB75A8" w:rsidRPr="00FB75A8" w:rsidRDefault="00FB75A8" w:rsidP="00FB75A8">
            <w:pPr>
              <w:pStyle w:val="NormalWeb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cs/>
              </w:rPr>
            </w:pP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drawing>
                <wp:inline distT="0" distB="0" distL="0" distR="0" wp14:anchorId="15D34ECA" wp14:editId="71894631">
                  <wp:extent cx="4521200" cy="2494015"/>
                  <wp:effectExtent l="19050" t="19050" r="12700" b="20955"/>
                  <wp:docPr id="282844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446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312" cy="2500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84173" w14:textId="6E8847B1" w:rsidR="00C32687" w:rsidRDefault="00C32687" w:rsidP="00ED389C">
      <w:pPr>
        <w:rPr>
          <w:rFonts w:ascii="TH SarabunPSK" w:hAnsi="TH SarabunPSK" w:cs="TH SarabunPSK"/>
        </w:rPr>
      </w:pPr>
    </w:p>
    <w:p w14:paraId="7AB12170" w14:textId="77777777" w:rsidR="00B37593" w:rsidRDefault="00C32687" w:rsidP="00C32687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B37593" w:rsidRPr="009D664B" w14:paraId="30BF9031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785CCD01" w14:textId="77777777" w:rsidR="00B37593" w:rsidRPr="009D664B" w:rsidRDefault="00B37593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58784" behindDoc="0" locked="0" layoutInCell="1" allowOverlap="1" wp14:anchorId="05A06709" wp14:editId="759D6FA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8912913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186AE1AF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5A084C51" w14:textId="5760BF07" w:rsidR="00B37593" w:rsidRPr="00923A86" w:rsidRDefault="00D707F0" w:rsidP="00D707F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0B64AFF9" w14:textId="77777777" w:rsidR="00B37593" w:rsidRPr="00923A86" w:rsidRDefault="00B37593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สั่งงาน</w:t>
            </w:r>
          </w:p>
        </w:tc>
      </w:tr>
      <w:tr w:rsidR="00B37593" w:rsidRPr="009D664B" w14:paraId="6B4CF99B" w14:textId="77777777" w:rsidTr="00DA6923">
        <w:trPr>
          <w:trHeight w:val="665"/>
        </w:trPr>
        <w:tc>
          <w:tcPr>
            <w:tcW w:w="1260" w:type="dxa"/>
            <w:vMerge/>
          </w:tcPr>
          <w:p w14:paraId="400B6C23" w14:textId="77777777" w:rsidR="00B37593" w:rsidRPr="009D664B" w:rsidRDefault="00B37593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40475F" w14:textId="77777777" w:rsidR="00B37593" w:rsidRPr="00923A86" w:rsidRDefault="00B37593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69FEB404" w14:textId="380DA7F1" w:rsidR="00B37593" w:rsidRPr="00923A86" w:rsidRDefault="00B37593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E9423F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B37593" w:rsidRPr="00BB714F" w14:paraId="15D245D7" w14:textId="77777777" w:rsidTr="00B37593">
        <w:trPr>
          <w:trHeight w:val="11250"/>
        </w:trPr>
        <w:tc>
          <w:tcPr>
            <w:tcW w:w="9540" w:type="dxa"/>
            <w:gridSpan w:val="3"/>
          </w:tcPr>
          <w:p w14:paraId="0310AEB1" w14:textId="77777777" w:rsidR="00B37593" w:rsidRDefault="00B37593" w:rsidP="00DA6923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320A67AF" w14:textId="77777777" w:rsidR="00B37593" w:rsidRPr="00B37593" w:rsidRDefault="00B37593" w:rsidP="00DA6923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543884EF" w14:textId="4F279599" w:rsidR="00B37593" w:rsidRDefault="00B37593" w:rsidP="00DA6923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 w:rsidR="00FB75A8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="00FB75A8"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วิเคราะห์จากภาพ</w:t>
            </w:r>
          </w:p>
          <w:p w14:paraId="0BFA84E3" w14:textId="36E733A8" w:rsidR="00B37593" w:rsidRPr="00FB75A8" w:rsidRDefault="00FB75A8" w:rsidP="00FB75A8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FB75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ระบุรูปแบบเครื่องอ่านในภาพ</w:t>
            </w:r>
            <w:r w:rsidRPr="00FB75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FB75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พร้อมให้เหตุผลว่าทำไมงานนี้จึงเลือกแบบนี้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98"/>
              <w:gridCol w:w="1916"/>
              <w:gridCol w:w="799"/>
              <w:gridCol w:w="2316"/>
              <w:gridCol w:w="400"/>
              <w:gridCol w:w="2715"/>
              <w:gridCol w:w="10"/>
            </w:tblGrid>
            <w:tr w:rsidR="00FB75A8" w:rsidRPr="00FB75A8" w14:paraId="57569B60" w14:textId="77777777">
              <w:trPr>
                <w:cantSplit/>
                <w:trHeight w:val="2300"/>
              </w:trPr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39BBAC" w14:textId="3A33E41B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szCs w:val="36"/>
                    </w:rPr>
                  </w:pPr>
                  <w:r>
                    <w:rPr>
                      <w:rFonts w:ascii="TH SarabunPSK" w:hAnsi="TH SarabunPSK" w:cs="TH SarabunPSK"/>
                      <w:noProof/>
                      <w:szCs w:val="36"/>
                      <w:cs/>
                    </w:rPr>
                    <w:drawing>
                      <wp:anchor distT="0" distB="0" distL="114300" distR="114300" simplePos="0" relativeHeight="251974144" behindDoc="0" locked="0" layoutInCell="1" allowOverlap="1" wp14:anchorId="14CC7442" wp14:editId="3F0D9852">
                        <wp:simplePos x="0" y="0"/>
                        <wp:positionH relativeFrom="column">
                          <wp:posOffset>113030</wp:posOffset>
                        </wp:positionH>
                        <wp:positionV relativeFrom="paragraph">
                          <wp:posOffset>-21590</wp:posOffset>
                        </wp:positionV>
                        <wp:extent cx="1651000" cy="1096645"/>
                        <wp:effectExtent l="0" t="0" r="6350" b="8255"/>
                        <wp:wrapNone/>
                        <wp:docPr id="374578499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57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1000" cy="1096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5BE19E3C" w14:textId="3DE67FF5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</w:p>
              </w:tc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767AC49" w14:textId="73C2BA18" w:rsidR="00FB75A8" w:rsidRPr="00FB75A8" w:rsidRDefault="00D707F0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D707F0">
                    <w:rPr>
                      <w:rFonts w:ascii="TH SarabunPSK" w:hAnsi="TH SarabunPSK" w:cs="TH SarabunPSK"/>
                      <w:szCs w:val="36"/>
                    </w:rPr>
                    <w:drawing>
                      <wp:anchor distT="0" distB="0" distL="114300" distR="114300" simplePos="0" relativeHeight="251975168" behindDoc="0" locked="0" layoutInCell="1" allowOverlap="1" wp14:anchorId="6797E6D9" wp14:editId="65CB306C">
                        <wp:simplePos x="0" y="0"/>
                        <wp:positionH relativeFrom="column">
                          <wp:posOffset>178435</wp:posOffset>
                        </wp:positionH>
                        <wp:positionV relativeFrom="paragraph">
                          <wp:posOffset>-11430</wp:posOffset>
                        </wp:positionV>
                        <wp:extent cx="1590675" cy="1097915"/>
                        <wp:effectExtent l="0" t="0" r="9525" b="6985"/>
                        <wp:wrapNone/>
                        <wp:docPr id="12243179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317981" name=""/>
                                <pic:cNvPicPr/>
                              </pic:nvPicPr>
                              <pic:blipFill rotWithShape="1"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97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0675" cy="10979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D707F0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="00FB75A8"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</w:p>
              </w:tc>
              <w:tc>
                <w:tcPr>
                  <w:tcW w:w="3118" w:type="dxa"/>
                  <w:gridSpan w:val="3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0C20E3" w14:textId="7F93F986" w:rsidR="00FB75A8" w:rsidRPr="00FB75A8" w:rsidRDefault="00D707F0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D707F0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76192" behindDoc="0" locked="0" layoutInCell="1" allowOverlap="1" wp14:anchorId="070C4226" wp14:editId="010988A1">
                        <wp:simplePos x="0" y="0"/>
                        <wp:positionH relativeFrom="column">
                          <wp:posOffset>233045</wp:posOffset>
                        </wp:positionH>
                        <wp:positionV relativeFrom="paragraph">
                          <wp:posOffset>-30480</wp:posOffset>
                        </wp:positionV>
                        <wp:extent cx="1489710" cy="1095375"/>
                        <wp:effectExtent l="0" t="0" r="0" b="9525"/>
                        <wp:wrapNone/>
                        <wp:docPr id="1762898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289881" name=""/>
                                <pic:cNvPicPr/>
                              </pic:nvPicPr>
                              <pic:blipFill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898" r="96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710" cy="1095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D707F0">
                    <w:rPr>
                      <w:rFonts w:ascii="TH SarabunPSK" w:hAnsi="TH SarabunPSK" w:cs="TH SarabunPSK"/>
                      <w:szCs w:val="36"/>
                      <w:cs/>
                    </w:rPr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271B361" wp14:editId="16D94390">
                            <wp:extent cx="304800" cy="304800"/>
                            <wp:effectExtent l="0" t="0" r="0" b="0"/>
                            <wp:docPr id="527005890" name="Rectangl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3C2F03E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FB75A8" w:rsidRPr="00FB75A8" w14:paraId="1F3192EB" w14:textId="77777777">
              <w:trPr>
                <w:gridAfter w:val="1"/>
                <w:wAfter w:w="10" w:type="dxa"/>
                <w:cantSplit/>
                <w:tblHeader/>
              </w:trPr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09395D5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8E7CBB2" w14:textId="03EF2FEA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ภาพ ก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F7E31CC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ภาพ ข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49398D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ภาพ ค</w:t>
                  </w:r>
                </w:p>
              </w:tc>
            </w:tr>
            <w:tr w:rsidR="00FB75A8" w:rsidRPr="00FB75A8" w14:paraId="193ECF22" w14:textId="77777777"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BDDF9CB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รูปแบบ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C4B1F9" w14:textId="43CA6A41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Arial" w:hAnsi="Arial" w:cs="Arial"/>
                      <w:szCs w:val="36"/>
                    </w:rPr>
                    <w:t>□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  <w:cs/>
                    </w:rPr>
                    <w:t>ไร้สาย</w:t>
                  </w:r>
                </w:p>
                <w:p w14:paraId="1DEC4D0A" w14:textId="680CF2B4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Arial" w:hAnsi="Arial" w:cs="Arial"/>
                      <w:szCs w:val="36"/>
                    </w:rPr>
                    <w:t>□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  <w:cs/>
                    </w:rPr>
                    <w:t>ฝังตัว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D543939" w14:textId="4E3A08AB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Arial" w:hAnsi="Arial" w:cs="Arial"/>
                      <w:szCs w:val="36"/>
                    </w:rPr>
                    <w:t>□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  <w:cs/>
                    </w:rPr>
                    <w:t>ไร้สาย</w:t>
                  </w:r>
                </w:p>
                <w:p w14:paraId="73240935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Arial" w:hAnsi="Arial" w:cs="Arial"/>
                      <w:szCs w:val="36"/>
                    </w:rPr>
                    <w:t>□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  <w:cs/>
                    </w:rPr>
                    <w:t>ฝังตัว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8823DB9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Arial" w:hAnsi="Arial" w:cs="Arial"/>
                      <w:szCs w:val="36"/>
                    </w:rPr>
                    <w:t>□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  <w:cs/>
                    </w:rPr>
                    <w:t>ไร้สาย</w:t>
                  </w:r>
                </w:p>
                <w:p w14:paraId="4786CBA2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Arial" w:hAnsi="Arial" w:cs="Arial"/>
                      <w:szCs w:val="36"/>
                    </w:rPr>
                    <w:t>□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  <w:cs/>
                    </w:rPr>
                    <w:t>ฝังตัว</w:t>
                  </w:r>
                </w:p>
              </w:tc>
            </w:tr>
            <w:tr w:rsidR="00FB75A8" w:rsidRPr="00FB75A8" w14:paraId="06A9696D" w14:textId="77777777"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99D178E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เหตุผล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9D7203" w14:textId="17806BF3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szCs w:val="36"/>
                    </w:rPr>
                    <w:t>............................</w:t>
                  </w:r>
                </w:p>
                <w:p w14:paraId="452BA53F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szCs w:val="36"/>
                    </w:rPr>
                    <w:t>............................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66F38A8" w14:textId="524C8211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szCs w:val="36"/>
                    </w:rPr>
                    <w:t>............................</w:t>
                  </w:r>
                </w:p>
                <w:p w14:paraId="63DD458B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szCs w:val="36"/>
                    </w:rPr>
                    <w:t>............................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AC1CE65" w14:textId="50F92338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szCs w:val="36"/>
                    </w:rPr>
                    <w:t>............................</w:t>
                  </w:r>
                </w:p>
                <w:p w14:paraId="3817DDEC" w14:textId="77777777" w:rsidR="00FB75A8" w:rsidRPr="00FB75A8" w:rsidRDefault="00FB75A8" w:rsidP="00FB75A8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szCs w:val="36"/>
                    </w:rPr>
                    <w:t>............................</w:t>
                  </w:r>
                </w:p>
              </w:tc>
            </w:tr>
          </w:tbl>
          <w:p w14:paraId="37E98CFB" w14:textId="77777777" w:rsidR="00B37593" w:rsidRPr="00B37593" w:rsidRDefault="00B37593" w:rsidP="00DA6923">
            <w:pPr>
              <w:jc w:val="center"/>
              <w:rPr>
                <w:rFonts w:ascii="TH SarabunPSK" w:hAnsi="TH SarabunPSK" w:cs="TH SarabunPSK"/>
                <w:szCs w:val="36"/>
                <w:cs/>
              </w:rPr>
            </w:pPr>
          </w:p>
        </w:tc>
      </w:tr>
    </w:tbl>
    <w:p w14:paraId="3ECDF59D" w14:textId="77777777" w:rsidR="00B37593" w:rsidRDefault="00B37593" w:rsidP="00B37593">
      <w:pPr>
        <w:rPr>
          <w:rFonts w:ascii="TH SarabunPSK" w:hAnsi="TH SarabunPSK" w:cs="TH SarabunPSK"/>
        </w:rPr>
      </w:pPr>
    </w:p>
    <w:p w14:paraId="1CC1912F" w14:textId="058897D9" w:rsidR="001A1952" w:rsidRDefault="00B37593" w:rsidP="00C32687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4C6CB1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67842DA9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5952" behindDoc="0" locked="0" layoutInCell="1" allowOverlap="1" wp14:anchorId="32C685EE" wp14:editId="050CCB6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766432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67EBF92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614CA42" w14:textId="4787F830" w:rsidR="00E9423F" w:rsidRPr="005060BA" w:rsidRDefault="00D707F0" w:rsidP="00D707F0">
            <w:pPr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36A00AB0" w14:textId="1DDB927E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775F31E0" w14:textId="77777777" w:rsidTr="00DA6923">
        <w:trPr>
          <w:trHeight w:val="665"/>
        </w:trPr>
        <w:tc>
          <w:tcPr>
            <w:tcW w:w="1260" w:type="dxa"/>
            <w:vMerge/>
          </w:tcPr>
          <w:p w14:paraId="49692FCE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635BC980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534E2145" w14:textId="0776078F" w:rsidR="00E9423F" w:rsidRPr="00266D81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  <w:lang w:val="en-GB"/>
              </w:rPr>
              <w:t>3</w:t>
            </w:r>
          </w:p>
        </w:tc>
      </w:tr>
      <w:tr w:rsidR="00D707F0" w:rsidRPr="00BB714F" w14:paraId="55E47340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5283880A" w14:textId="77777777" w:rsidR="00D707F0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</w:p>
          <w:p w14:paraId="1B06C299" w14:textId="77777777" w:rsidR="00D707F0" w:rsidRPr="001C2C62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D642EB0" w14:textId="63E68D91" w:rsidR="00D707F0" w:rsidRPr="00B444CF" w:rsidRDefault="00D707F0" w:rsidP="00D707F0">
            <w:pPr>
              <w:pStyle w:val="Heading3"/>
              <w:jc w:val="center"/>
              <w:rPr>
                <w:rFonts w:ascii="TH SarabunPSK" w:hAnsi="TH SarabunPSK" w:cs="TH SarabunPSK" w:hint="cs"/>
                <w:color w:val="000000"/>
                <w:sz w:val="40"/>
                <w:szCs w:val="40"/>
                <w:cs/>
                <w:lang w:val="en-GB"/>
              </w:rPr>
            </w:pP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เฉลย</w:t>
            </w:r>
            <w:r w:rsidRPr="00B444CF"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</w:rPr>
              <w:t>ใบงานที่</w:t>
            </w:r>
            <w:r w:rsidRPr="00B444CF">
              <w:rPr>
                <w:rStyle w:val="Strong"/>
                <w:rFonts w:ascii="TH SarabunPSK" w:hAnsi="TH SarabunPSK" w:cs="TH SarabunPSK"/>
                <w:b/>
                <w:bCs/>
                <w:color w:val="000000"/>
                <w:sz w:val="40"/>
                <w:szCs w:val="40"/>
                <w:lang w:val="en-GB"/>
              </w:rPr>
              <w:t xml:space="preserve"> </w:t>
            </w:r>
            <w:r>
              <w:rPr>
                <w:rStyle w:val="Strong"/>
                <w:rFonts w:ascii="TH SarabunPSK" w:hAnsi="TH SarabunPSK" w:cs="TH SarabunPSK" w:hint="cs"/>
                <w:b/>
                <w:bCs/>
                <w:color w:val="000000"/>
                <w:sz w:val="40"/>
                <w:szCs w:val="40"/>
                <w:cs/>
                <w:lang w:val="en-GB"/>
              </w:rPr>
              <w:t>6</w:t>
            </w:r>
          </w:p>
          <w:p w14:paraId="375FFE3D" w14:textId="77777777" w:rsidR="00D707F0" w:rsidRPr="001A1952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B444CF">
              <w:rPr>
                <w:rStyle w:val="Strong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คำชี้แจง:</w:t>
            </w:r>
            <w:r w:rsidRPr="00B444CF">
              <w:rPr>
                <w:rStyle w:val="apple-converted-space"/>
                <w:rFonts w:ascii="TH SarabunPSK" w:hAnsi="TH SarabunPSK" w:cs="TH SarabunPSK" w:hint="cs"/>
                <w:color w:val="000000"/>
                <w:sz w:val="32"/>
                <w:szCs w:val="32"/>
              </w:rPr>
              <w:t> 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ให้นักเรียน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นำความรู้ที่ได้จากการเรียน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นำมา</w:t>
            </w:r>
            <w:r w:rsidRPr="00B444CF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คิดวิเคราะห์ และปฏิบัติตามโจทย์ที่กำหนดให้สมบูรณ์</w:t>
            </w:r>
          </w:p>
          <w:p w14:paraId="78A93E00" w14:textId="77777777" w:rsidR="00D707F0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ตอนที่ 1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lang w:val="en-GB"/>
              </w:rPr>
              <w:t xml:space="preserve">: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  <w:lang w:val="en-GB"/>
              </w:rPr>
              <w:t>เติมคำจากคลังคำ</w:t>
            </w:r>
          </w:p>
          <w:p w14:paraId="0FBC9005" w14:textId="77777777" w:rsidR="00D707F0" w:rsidRDefault="00D707F0" w:rsidP="00D707F0">
            <w:pPr>
              <w:tabs>
                <w:tab w:val="left" w:pos="1725"/>
              </w:tabs>
              <w:jc w:val="center"/>
              <w:rPr>
                <w:lang w:val="en-GB"/>
              </w:rPr>
            </w:pPr>
            <w:r w:rsidRPr="00FB75A8">
              <w:rPr>
                <w:lang w:val="en-GB"/>
              </w:rPr>
              <w:drawing>
                <wp:inline distT="0" distB="0" distL="0" distR="0" wp14:anchorId="6D34D3DB" wp14:editId="1EB06CDA">
                  <wp:extent cx="3192936" cy="2381250"/>
                  <wp:effectExtent l="19050" t="19050" r="26670" b="19050"/>
                  <wp:docPr id="719056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8048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823" cy="23901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EDD9C5" w14:textId="77777777" w:rsidR="00D707F0" w:rsidRDefault="00D707F0" w:rsidP="00D707F0">
            <w:pPr>
              <w:tabs>
                <w:tab w:val="left" w:pos="1725"/>
              </w:tabs>
              <w:rPr>
                <w:lang w:val="en-GB"/>
              </w:rPr>
            </w:pPr>
          </w:p>
          <w:p w14:paraId="72C83F1E" w14:textId="68C675DC" w:rsidR="00D707F0" w:rsidRPr="00FB75A8" w:rsidRDefault="00D707F0" w:rsidP="00D707F0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1.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เครื่องอ่านแบบไร้สายส่งข้อมูลที่ถอดรหัสแล้วผ่าน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  <w:cs/>
              </w:rPr>
              <w:t>คลื่นวิทยุ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ไปยังคอมพิวเตอร์</w:t>
            </w:r>
          </w:p>
          <w:p w14:paraId="072A58F7" w14:textId="756AEBA1" w:rsidR="00D707F0" w:rsidRPr="00FB75A8" w:rsidRDefault="00D707F0" w:rsidP="00D707F0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2.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ก่อนใช้งานครั้งแรก ต้อง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  <w:cs/>
              </w:rPr>
              <w:t>จับคู่ (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</w:rPr>
              <w:t>Pairing)</w:t>
            </w:r>
            <w:r w:rsidRPr="00D707F0">
              <w:rPr>
                <w:rFonts w:ascii="TH SarabunPSK" w:hAnsi="TH SarabunPSK" w:cs="TH SarabunPSK" w:hint="cs"/>
                <w:b/>
                <w:bCs/>
                <w:color w:val="EE0000"/>
                <w:cs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เครื่องอ่านกับตัวรับให้รู้จักกัน</w:t>
            </w:r>
          </w:p>
          <w:p w14:paraId="7EA3A0F7" w14:textId="3F63DEE6" w:rsidR="00D707F0" w:rsidRPr="00FB75A8" w:rsidRDefault="00D707F0" w:rsidP="00D707F0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3. USB Dongle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 xml:space="preserve">หรือแท่น </w:t>
            </w:r>
            <w:r w:rsidRPr="00FB75A8">
              <w:rPr>
                <w:rFonts w:ascii="TH SarabunPSK" w:hAnsi="TH SarabunPSK" w:cs="TH SarabunPSK" w:hint="cs"/>
              </w:rPr>
              <w:t xml:space="preserve">Cradle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 xml:space="preserve">ทำหน้าที่เป็น 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  <w:cs/>
                <w:lang w:val="en-GB"/>
              </w:rPr>
              <w:t>ตัวรับสัญญาณ</w:t>
            </w:r>
            <w:r w:rsidRPr="00D707F0">
              <w:rPr>
                <w:rFonts w:ascii="TH SarabunPSK" w:hAnsi="TH SarabunPSK" w:cs="TH SarabunPSK" w:hint="cs"/>
                <w:b/>
                <w:bCs/>
                <w:color w:val="EE0000"/>
                <w:cs/>
                <w:lang w:val="en-GB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ที่ต่อกับคอมพิวเตอร์</w:t>
            </w:r>
          </w:p>
          <w:p w14:paraId="66632E7F" w14:textId="6260C1D3" w:rsidR="00D707F0" w:rsidRPr="00FB75A8" w:rsidRDefault="00D707F0" w:rsidP="00D707F0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4.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เครื่องอ่านไร้สายใช้พลังงานจาก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  <w:cs/>
              </w:rPr>
              <w:t>แบตเตอรี่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ในตัวเครื่อง</w:t>
            </w:r>
          </w:p>
          <w:p w14:paraId="05FBA744" w14:textId="1DF79D8D" w:rsidR="00D707F0" w:rsidRPr="00FB75A8" w:rsidRDefault="00D707F0" w:rsidP="00D707F0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5.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เมื่อเดินออกนอกระยะ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 xml:space="preserve">หลายรุ่นพักข้อมูลไว้ใน 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  <w:cs/>
                <w:lang w:val="en-GB"/>
              </w:rPr>
              <w:t>หน่วยความจำ</w:t>
            </w:r>
            <w:r w:rsidRPr="00D707F0">
              <w:rPr>
                <w:rFonts w:ascii="TH SarabunPSK" w:hAnsi="TH SarabunPSK" w:cs="TH SarabunPSK" w:hint="cs"/>
                <w:b/>
                <w:bCs/>
                <w:color w:val="EE0000"/>
                <w:cs/>
                <w:lang w:val="en-GB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แล้วส่งเมื่อกลับเข้าระยะ</w:t>
            </w:r>
          </w:p>
          <w:p w14:paraId="224C891D" w14:textId="523031E9" w:rsidR="00D707F0" w:rsidRPr="00FB75A8" w:rsidRDefault="00D707F0" w:rsidP="00D707F0">
            <w:pPr>
              <w:tabs>
                <w:tab w:val="left" w:pos="1725"/>
              </w:tabs>
              <w:rPr>
                <w:rFonts w:ascii="TH SarabunPSK" w:hAnsi="TH SarabunPSK" w:cs="TH SarabunPSK" w:hint="cs"/>
              </w:rPr>
            </w:pPr>
            <w:r w:rsidRPr="00FB75A8">
              <w:rPr>
                <w:rFonts w:ascii="TH SarabunPSK" w:hAnsi="TH SarabunPSK" w:cs="TH SarabunPSK" w:hint="cs"/>
              </w:rPr>
              <w:t xml:space="preserve">6.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หลังนับสต็อกในโหมดเก็บข้อมูล</w:t>
            </w:r>
            <w:r w:rsidRPr="00FB75A8">
              <w:rPr>
                <w:rFonts w:ascii="TH SarabunPSK" w:hAnsi="TH SarabunPSK" w:cs="TH SarabunPSK" w:hint="cs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ต้องสั่ง</w:t>
            </w:r>
            <w:r w:rsidRPr="00D707F0">
              <w:rPr>
                <w:rFonts w:ascii="TH SarabunPSK" w:hAnsi="TH SarabunPSK" w:cs="TH SarabunPSK" w:hint="cs"/>
                <w:color w:val="EE0000"/>
                <w:cs/>
                <w:lang w:val="en-GB"/>
              </w:rPr>
              <w:t xml:space="preserve"> </w:t>
            </w:r>
            <w:r w:rsidRPr="00D707F0">
              <w:rPr>
                <w:rFonts w:ascii="TH SarabunPSK" w:hAnsi="TH SarabunPSK" w:cs="TH SarabunPSK"/>
                <w:b/>
                <w:bCs/>
                <w:color w:val="EE0000"/>
                <w:cs/>
                <w:lang w:val="en-GB"/>
              </w:rPr>
              <w:t>อัปโหลด</w:t>
            </w:r>
            <w:r w:rsidRPr="00D707F0">
              <w:rPr>
                <w:rFonts w:ascii="TH SarabunPSK" w:hAnsi="TH SarabunPSK" w:cs="TH SarabunPSK" w:hint="cs"/>
                <w:b/>
                <w:bCs/>
                <w:color w:val="EE0000"/>
                <w:cs/>
                <w:lang w:val="en-GB"/>
              </w:rPr>
              <w:t xml:space="preserve"> </w:t>
            </w:r>
            <w:r w:rsidRPr="00FB75A8">
              <w:rPr>
                <w:rFonts w:ascii="TH SarabunPSK" w:hAnsi="TH SarabunPSK" w:cs="TH SarabunPSK" w:hint="cs"/>
                <w:cs/>
                <w:lang w:val="en-GB"/>
              </w:rPr>
              <w:t>ข้อมูลเข้าคอมพิวเตอร์</w:t>
            </w:r>
          </w:p>
          <w:p w14:paraId="2B4374CC" w14:textId="77777777" w:rsidR="00D707F0" w:rsidRPr="00B041D7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</w:p>
        </w:tc>
      </w:tr>
    </w:tbl>
    <w:p w14:paraId="3826407B" w14:textId="77777777" w:rsidR="00E9423F" w:rsidRDefault="00E9423F" w:rsidP="00E9423F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2E848D8B" w14:textId="77777777" w:rsidR="00E9423F" w:rsidRDefault="00E9423F" w:rsidP="00E9423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062843F2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2E36E5B0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6976" behindDoc="0" locked="0" layoutInCell="1" allowOverlap="1" wp14:anchorId="56E44DB7" wp14:editId="0F8645C4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0534888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7558E516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4D793CD" w14:textId="6E5979E5" w:rsidR="00E9423F" w:rsidRPr="00923A86" w:rsidRDefault="00D707F0" w:rsidP="00D707F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0D4E0BD3" w14:textId="55116878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1DEEC0B3" w14:textId="77777777" w:rsidTr="00DA6923">
        <w:trPr>
          <w:trHeight w:val="665"/>
        </w:trPr>
        <w:tc>
          <w:tcPr>
            <w:tcW w:w="1260" w:type="dxa"/>
            <w:vMerge/>
          </w:tcPr>
          <w:p w14:paraId="51C3476C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B97D007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1A14758F" w14:textId="3FAFBE3A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E9423F" w:rsidRPr="00BB714F" w14:paraId="372A3F67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DF6053B" w14:textId="77777777" w:rsidR="00E9423F" w:rsidRDefault="00E9423F" w:rsidP="00DA6923">
            <w:pPr>
              <w:jc w:val="center"/>
              <w:rPr>
                <w:rFonts w:ascii="TH SarabunPSK" w:hAnsi="TH SarabunPSK" w:cs="TH SarabunPSK"/>
                <w:szCs w:val="36"/>
              </w:rPr>
            </w:pPr>
          </w:p>
          <w:p w14:paraId="1233A318" w14:textId="77777777" w:rsidR="00D707F0" w:rsidRPr="00B37593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2049088" w14:textId="77777777" w:rsidR="00D707F0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u w:val="single"/>
              </w:rPr>
              <w:t>2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เรียงลำดับการทำงานของเครื่องอ่านแบบฝังตัว</w:t>
            </w:r>
          </w:p>
          <w:p w14:paraId="64298FD0" w14:textId="77777777" w:rsidR="00D707F0" w:rsidRPr="00FB75A8" w:rsidRDefault="00D707F0" w:rsidP="00D707F0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  <w:r w:rsidRPr="00FB75A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จงเรียงลำดับให้ถูกต้อง โดยเขียนเลข 1-7 ในช่องลำดับ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8054"/>
            </w:tblGrid>
            <w:tr w:rsidR="00D707F0" w:rsidRPr="00FB75A8" w14:paraId="41E24833" w14:textId="77777777" w:rsidTr="00FB05C3">
              <w:trPr>
                <w:cantSplit/>
                <w:trHeight w:val="480"/>
                <w:tblHeader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97F19AC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  <w:cs/>
                    </w:rPr>
                    <w:t>ลำดับ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C089FAC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color w:val="000000"/>
                      <w:sz w:val="36"/>
                      <w:szCs w:val="36"/>
                      <w:cs/>
                    </w:rPr>
                    <w:t>การ์ดขั้นตอน</w:t>
                  </w:r>
                </w:p>
              </w:tc>
            </w:tr>
            <w:tr w:rsidR="00D707F0" w:rsidRPr="00FB75A8" w14:paraId="14B19AD3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F8A7A4" w14:textId="03773544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5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E44139E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ก. ถอดรหัส ใช้ </w:t>
                  </w: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 xml:space="preserve">Same-code Delay </w:t>
                  </w: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กันบันทึกซ้ำ</w:t>
                  </w:r>
                </w:p>
              </w:tc>
            </w:tr>
            <w:tr w:rsidR="00D707F0" w:rsidRPr="00FB75A8" w14:paraId="1AF6475F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8D3F08" w14:textId="1EED5C43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1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1B80074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ข. ติดตั้งเครื่อง ปรับพื้นที่อ่านให้ครอบคลุมเส้นทางของรหัส</w:t>
                  </w:r>
                </w:p>
              </w:tc>
            </w:tr>
            <w:tr w:rsidR="00D707F0" w:rsidRPr="00FB75A8" w14:paraId="65091E65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51CCA32" w14:textId="0015D6F1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6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C85D354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 xml:space="preserve">ค. ส่งข้อมูลไปคอมพิวเตอร์ / </w:t>
                  </w: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  <w:t>POS / PLC</w:t>
                  </w:r>
                </w:p>
              </w:tc>
            </w:tr>
            <w:tr w:rsidR="00D707F0" w:rsidRPr="00FB75A8" w14:paraId="11E6A555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9E003A7" w14:textId="1371A28D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3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1F8D3EB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ง. ตรวจพบวัตถุ เปิดไฟส่องสว่าง</w:t>
                  </w:r>
                </w:p>
              </w:tc>
            </w:tr>
            <w:tr w:rsidR="00D707F0" w:rsidRPr="00FB75A8" w14:paraId="0CFC1190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86161E1" w14:textId="013AAC08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7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F4D0D4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จ. ระบบสั่งงานต่อ แล้วกลับไปรอวัตถุชิ้นถัดไป</w:t>
                  </w:r>
                </w:p>
              </w:tc>
            </w:tr>
            <w:tr w:rsidR="00D707F0" w:rsidRPr="00FB75A8" w14:paraId="74A7BE98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D3A6BCC" w14:textId="1D8C81EE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4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5464A94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ฉ. หัวอ่านอ่านรหัสซ้ำหลายครั้งต่อวินาทีจนสำเร็จ</w:t>
                  </w:r>
                </w:p>
              </w:tc>
            </w:tr>
            <w:tr w:rsidR="00D707F0" w:rsidRPr="00FB75A8" w14:paraId="359B0F3E" w14:textId="77777777" w:rsidTr="00FB05C3">
              <w:trPr>
                <w:cantSplit/>
                <w:trHeight w:val="480"/>
              </w:trPr>
              <w:tc>
                <w:tcPr>
                  <w:tcW w:w="13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47BB36" w14:textId="5874EB78" w:rsidR="00D707F0" w:rsidRPr="00D707F0" w:rsidRDefault="00D707F0" w:rsidP="00D707F0">
                  <w:pPr>
                    <w:pStyle w:val="NormalWeb"/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</w:pPr>
                  <w:r w:rsidRPr="00D707F0">
                    <w:rPr>
                      <w:rFonts w:ascii="TH SarabunPSK" w:hAnsi="TH SarabunPSK" w:cs="TH SarabunPSK" w:hint="cs"/>
                      <w:b/>
                      <w:bCs/>
                      <w:color w:val="EE0000"/>
                      <w:sz w:val="32"/>
                      <w:szCs w:val="36"/>
                    </w:rPr>
                    <w:t>2</w:t>
                  </w:r>
                </w:p>
              </w:tc>
              <w:tc>
                <w:tcPr>
                  <w:tcW w:w="80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4E5F954" w14:textId="77777777" w:rsidR="00D707F0" w:rsidRPr="00FB75A8" w:rsidRDefault="00D707F0" w:rsidP="00D707F0">
                  <w:pPr>
                    <w:pStyle w:val="NormalWeb"/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</w:rPr>
                  </w:pPr>
                  <w:r w:rsidRPr="00FB75A8">
                    <w:rPr>
                      <w:rFonts w:ascii="TH SarabunPSK" w:hAnsi="TH SarabunPSK" w:cs="TH SarabunPSK"/>
                      <w:color w:val="000000"/>
                      <w:sz w:val="32"/>
                      <w:szCs w:val="32"/>
                      <w:cs/>
                    </w:rPr>
                    <w:t>ช. รอในโหมดเฝ้าระวัง</w:t>
                  </w:r>
                </w:p>
              </w:tc>
            </w:tr>
          </w:tbl>
          <w:p w14:paraId="18A47D97" w14:textId="77777777" w:rsidR="00D707F0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</w:p>
          <w:p w14:paraId="7972C8F1" w14:textId="77777777" w:rsidR="00D707F0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 xml:space="preserve">ตอนที่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lang w:val="en-GB"/>
              </w:rPr>
              <w:t>: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ระบุส่วนประกอบจากภาพ</w:t>
            </w:r>
          </w:p>
          <w:p w14:paraId="57501B0A" w14:textId="4393C381" w:rsidR="00D707F0" w:rsidRPr="00B37593" w:rsidRDefault="00D707F0" w:rsidP="00D707F0">
            <w:pPr>
              <w:jc w:val="center"/>
              <w:rPr>
                <w:rFonts w:ascii="TH SarabunPSK" w:hAnsi="TH SarabunPSK" w:cs="TH SarabunPSK" w:hint="cs"/>
                <w:szCs w:val="36"/>
                <w:cs/>
              </w:rPr>
            </w:pP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drawing>
                <wp:inline distT="0" distB="0" distL="0" distR="0" wp14:anchorId="16C012BE" wp14:editId="3768001E">
                  <wp:extent cx="4475784" cy="2500145"/>
                  <wp:effectExtent l="19050" t="19050" r="20320" b="14605"/>
                  <wp:docPr id="190367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676157" name="Picture 1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784" cy="2500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F140E" w14:textId="77777777" w:rsidR="00E9423F" w:rsidRDefault="00E9423F" w:rsidP="00E9423F">
      <w:pPr>
        <w:rPr>
          <w:rFonts w:ascii="TH SarabunPSK" w:hAnsi="TH SarabunPSK" w:cs="TH SarabunPSK"/>
        </w:rPr>
      </w:pPr>
    </w:p>
    <w:p w14:paraId="25413B6C" w14:textId="77777777" w:rsidR="00E9423F" w:rsidRDefault="00E9423F" w:rsidP="00E9423F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9423F" w:rsidRPr="009D664B" w14:paraId="3FC0602C" w14:textId="77777777" w:rsidTr="00DA6923">
        <w:trPr>
          <w:trHeight w:val="669"/>
        </w:trPr>
        <w:tc>
          <w:tcPr>
            <w:tcW w:w="1260" w:type="dxa"/>
            <w:vMerge w:val="restart"/>
          </w:tcPr>
          <w:p w14:paraId="52916C16" w14:textId="77777777" w:rsidR="00E9423F" w:rsidRPr="009D664B" w:rsidRDefault="00E9423F" w:rsidP="00DA6923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68000" behindDoc="0" locked="0" layoutInCell="1" allowOverlap="1" wp14:anchorId="297D79A4" wp14:editId="4DB058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72330696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2D0E928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18DCAC4A" w14:textId="038D920E" w:rsidR="00E9423F" w:rsidRPr="00923A86" w:rsidRDefault="00D707F0" w:rsidP="00D707F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64CA4B87" w14:textId="277D14A3" w:rsidR="00E9423F" w:rsidRPr="00923A86" w:rsidRDefault="00A35432" w:rsidP="00DA692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เฉลยใบงาน</w:t>
            </w:r>
          </w:p>
        </w:tc>
      </w:tr>
      <w:tr w:rsidR="00E9423F" w:rsidRPr="009D664B" w14:paraId="6A62B0B8" w14:textId="77777777" w:rsidTr="00DA6923">
        <w:trPr>
          <w:trHeight w:val="665"/>
        </w:trPr>
        <w:tc>
          <w:tcPr>
            <w:tcW w:w="1260" w:type="dxa"/>
            <w:vMerge/>
          </w:tcPr>
          <w:p w14:paraId="52364190" w14:textId="77777777" w:rsidR="00E9423F" w:rsidRPr="009D664B" w:rsidRDefault="00E9423F" w:rsidP="00DA6923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67E1964" w14:textId="77777777" w:rsidR="00E9423F" w:rsidRPr="00923A86" w:rsidRDefault="00E9423F" w:rsidP="00DA6923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2EA0D045" w14:textId="2598F9A4" w:rsidR="00E9423F" w:rsidRPr="00923A86" w:rsidRDefault="00E9423F" w:rsidP="00DA6923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D707F0">
              <w:rPr>
                <w:rFonts w:ascii="TH SarabunPSK" w:hAnsi="TH SarabunPSK" w:cs="TH SarabunPSK" w:hint="cs"/>
                <w:b/>
                <w:bCs/>
                <w:cs/>
              </w:rPr>
              <w:t>3</w:t>
            </w:r>
          </w:p>
        </w:tc>
      </w:tr>
      <w:tr w:rsidR="00D707F0" w:rsidRPr="00BB714F" w14:paraId="19DAA6DB" w14:textId="77777777" w:rsidTr="00DA6923">
        <w:trPr>
          <w:trHeight w:val="11250"/>
        </w:trPr>
        <w:tc>
          <w:tcPr>
            <w:tcW w:w="9540" w:type="dxa"/>
            <w:gridSpan w:val="3"/>
          </w:tcPr>
          <w:p w14:paraId="6D5B474C" w14:textId="77777777" w:rsidR="00D707F0" w:rsidRDefault="00D707F0" w:rsidP="00D707F0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61CB25AB" w14:textId="77777777" w:rsidR="00D707F0" w:rsidRPr="00B37593" w:rsidRDefault="00D707F0" w:rsidP="00D707F0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49710316" w14:textId="77777777" w:rsidR="00D707F0" w:rsidRDefault="00D707F0" w:rsidP="00D707F0">
            <w:pPr>
              <w:pStyle w:val="NormalWeb"/>
              <w:jc w:val="thaiDistribute"/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 xml:space="preserve">ตอนที่ 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  <w:u w:val="single"/>
                <w:cs/>
              </w:rPr>
              <w:t>4</w:t>
            </w:r>
            <w:r w:rsidRPr="00700BC3">
              <w:rPr>
                <w:rFonts w:ascii="TH SarabunPSK" w:hAnsi="TH SarabunPSK" w:cs="TH SarabunPSK" w:hint="cs"/>
                <w:b/>
                <w:bCs/>
                <w:color w:val="000000"/>
                <w:sz w:val="36"/>
                <w:szCs w:val="36"/>
              </w:rPr>
              <w:t xml:space="preserve">: </w:t>
            </w:r>
            <w:r w:rsidRPr="00FB75A8"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  <w:cs/>
              </w:rPr>
              <w:t>วิเคราะห์จากภาพ</w:t>
            </w:r>
          </w:p>
          <w:p w14:paraId="0F904766" w14:textId="77777777" w:rsidR="00D707F0" w:rsidRPr="00FB75A8" w:rsidRDefault="00D707F0" w:rsidP="00D707F0">
            <w:pPr>
              <w:pStyle w:val="NormalWeb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</w:pPr>
            <w:r w:rsidRPr="00FB75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ระบุรูปแบบเครื่องอ่านในภาพ</w:t>
            </w:r>
            <w:r w:rsidRPr="00FB75A8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FB75A8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พร้อมให้เหตุผลว่าทำไมงานนี้จึงเลือกแบบนี้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98"/>
              <w:gridCol w:w="1916"/>
              <w:gridCol w:w="799"/>
              <w:gridCol w:w="2316"/>
              <w:gridCol w:w="400"/>
              <w:gridCol w:w="2715"/>
              <w:gridCol w:w="10"/>
            </w:tblGrid>
            <w:tr w:rsidR="00D707F0" w:rsidRPr="00FB75A8" w14:paraId="00A98C02" w14:textId="77777777" w:rsidTr="00FB05C3">
              <w:trPr>
                <w:cantSplit/>
                <w:trHeight w:val="2300"/>
              </w:trPr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0FD6D1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szCs w:val="36"/>
                    </w:rPr>
                  </w:pPr>
                  <w:r>
                    <w:rPr>
                      <w:rFonts w:ascii="TH SarabunPSK" w:hAnsi="TH SarabunPSK" w:cs="TH SarabunPSK"/>
                      <w:noProof/>
                      <w:szCs w:val="36"/>
                      <w:cs/>
                    </w:rPr>
                    <w:drawing>
                      <wp:anchor distT="0" distB="0" distL="114300" distR="114300" simplePos="0" relativeHeight="251978240" behindDoc="0" locked="0" layoutInCell="1" allowOverlap="1" wp14:anchorId="4D77A442" wp14:editId="5900715B">
                        <wp:simplePos x="0" y="0"/>
                        <wp:positionH relativeFrom="column">
                          <wp:posOffset>113030</wp:posOffset>
                        </wp:positionH>
                        <wp:positionV relativeFrom="paragraph">
                          <wp:posOffset>-21590</wp:posOffset>
                        </wp:positionV>
                        <wp:extent cx="1651000" cy="1096645"/>
                        <wp:effectExtent l="0" t="0" r="6350" b="8255"/>
                        <wp:wrapNone/>
                        <wp:docPr id="747992057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57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1000" cy="1096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53B0E3B2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</w:p>
              </w:tc>
              <w:tc>
                <w:tcPr>
                  <w:tcW w:w="3118" w:type="dxa"/>
                  <w:gridSpan w:val="2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41C005A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D707F0">
                    <w:rPr>
                      <w:rFonts w:ascii="TH SarabunPSK" w:hAnsi="TH SarabunPSK" w:cs="TH SarabunPSK"/>
                      <w:szCs w:val="36"/>
                    </w:rPr>
                    <w:drawing>
                      <wp:anchor distT="0" distB="0" distL="114300" distR="114300" simplePos="0" relativeHeight="251979264" behindDoc="0" locked="0" layoutInCell="1" allowOverlap="1" wp14:anchorId="57329D11" wp14:editId="2E038B36">
                        <wp:simplePos x="0" y="0"/>
                        <wp:positionH relativeFrom="column">
                          <wp:posOffset>178435</wp:posOffset>
                        </wp:positionH>
                        <wp:positionV relativeFrom="paragraph">
                          <wp:posOffset>-11430</wp:posOffset>
                        </wp:positionV>
                        <wp:extent cx="1590675" cy="1097915"/>
                        <wp:effectExtent l="0" t="0" r="9525" b="6985"/>
                        <wp:wrapNone/>
                        <wp:docPr id="1977388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4317981" name=""/>
                                <pic:cNvPicPr/>
                              </pic:nvPicPr>
                              <pic:blipFill rotWithShape="1"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r="197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0675" cy="109791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D707F0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  <w:r w:rsidRPr="00FB75A8">
                    <w:rPr>
                      <w:rFonts w:ascii="TH SarabunPSK" w:hAnsi="TH SarabunPSK" w:cs="TH SarabunPSK"/>
                      <w:szCs w:val="36"/>
                    </w:rPr>
                    <w:t xml:space="preserve"> </w:t>
                  </w:r>
                </w:p>
              </w:tc>
              <w:tc>
                <w:tcPr>
                  <w:tcW w:w="3118" w:type="dxa"/>
                  <w:gridSpan w:val="3"/>
                  <w:tcBorders>
                    <w:top w:val="dashed" w:sz="12" w:space="0" w:color="7F7F7F"/>
                    <w:left w:val="dashed" w:sz="12" w:space="0" w:color="7F7F7F"/>
                    <w:bottom w:val="dashed" w:sz="12" w:space="0" w:color="7F7F7F"/>
                    <w:right w:val="dashed" w:sz="12" w:space="0" w:color="7F7F7F"/>
                  </w:tcBorders>
                  <w:shd w:val="clear" w:color="auto" w:fill="FAFAFA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464AA0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D707F0">
                    <w:rPr>
                      <w:rFonts w:ascii="TH SarabunPSK" w:hAnsi="TH SarabunPSK" w:cs="TH SarabunPSK"/>
                      <w:szCs w:val="36"/>
                      <w:cs/>
                    </w:rPr>
                    <w:drawing>
                      <wp:anchor distT="0" distB="0" distL="114300" distR="114300" simplePos="0" relativeHeight="251980288" behindDoc="0" locked="0" layoutInCell="1" allowOverlap="1" wp14:anchorId="34D9824E" wp14:editId="6D88A3DF">
                        <wp:simplePos x="0" y="0"/>
                        <wp:positionH relativeFrom="column">
                          <wp:posOffset>233045</wp:posOffset>
                        </wp:positionH>
                        <wp:positionV relativeFrom="paragraph">
                          <wp:posOffset>-30480</wp:posOffset>
                        </wp:positionV>
                        <wp:extent cx="1489710" cy="1095375"/>
                        <wp:effectExtent l="0" t="0" r="0" b="9525"/>
                        <wp:wrapNone/>
                        <wp:docPr id="20388547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289881" name=""/>
                                <pic:cNvPicPr/>
                              </pic:nvPicPr>
                              <pic:blipFill rotWithShape="1"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2898" r="96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710" cy="1095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D707F0">
                    <w:rPr>
                      <w:rFonts w:ascii="TH SarabunPSK" w:hAnsi="TH SarabunPSK" w:cs="TH SarabunPSK"/>
                      <w:szCs w:val="36"/>
                      <w:cs/>
                    </w:rPr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68EA2CD" wp14:editId="49085B3A">
                            <wp:extent cx="304800" cy="304800"/>
                            <wp:effectExtent l="0" t="0" r="0" b="0"/>
                            <wp:docPr id="1224523559" name="Rectangl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2D1CED4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D707F0" w:rsidRPr="00FB75A8" w14:paraId="2AE47207" w14:textId="77777777" w:rsidTr="00FB05C3">
              <w:trPr>
                <w:gridAfter w:val="1"/>
                <w:wAfter w:w="10" w:type="dxa"/>
                <w:cantSplit/>
                <w:tblHeader/>
              </w:trPr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36CDED4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2AD2F8A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ภาพ ก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9057508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ภาพ ข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167819E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ภาพ ค</w:t>
                  </w:r>
                </w:p>
              </w:tc>
            </w:tr>
            <w:tr w:rsidR="00D707F0" w:rsidRPr="00FB75A8" w14:paraId="2650DE41" w14:textId="77777777" w:rsidTr="00FB05C3"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F7321D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รูปแบบ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59E7FD" w14:textId="077C00ED" w:rsidR="00D707F0" w:rsidRPr="00D707F0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  <w:sz w:val="28"/>
                    </w:rPr>
                  </w:pP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ไร้สาย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B007BA1" w14:textId="10551244" w:rsidR="00D707F0" w:rsidRPr="00D707F0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ฝังตัว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B744391" w14:textId="6A1A8C4F" w:rsidR="00D707F0" w:rsidRPr="00D707F0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ฝังตัว</w:t>
                  </w:r>
                </w:p>
              </w:tc>
            </w:tr>
            <w:tr w:rsidR="00D707F0" w:rsidRPr="00FB75A8" w14:paraId="4095CA1D" w14:textId="77777777" w:rsidTr="00FB05C3">
              <w:trPr>
                <w:gridAfter w:val="1"/>
                <w:wAfter w:w="10" w:type="dxa"/>
                <w:cantSplit/>
              </w:trPr>
              <w:tc>
                <w:tcPr>
                  <w:tcW w:w="12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6B2F85" w14:textId="77777777" w:rsidR="00D707F0" w:rsidRPr="00FB75A8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Cs w:val="36"/>
                    </w:rPr>
                  </w:pPr>
                  <w:r w:rsidRPr="00FB75A8">
                    <w:rPr>
                      <w:rFonts w:ascii="TH SarabunPSK" w:hAnsi="TH SarabunPSK" w:cs="TH SarabunPSK"/>
                      <w:b/>
                      <w:bCs/>
                      <w:szCs w:val="36"/>
                      <w:cs/>
                    </w:rPr>
                    <w:t>เหตุผล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3C9814A" w14:textId="7D2C08D2" w:rsidR="00D707F0" w:rsidRPr="00D707F0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พนักงานต้องเคลื่อนที่ไปหาสินค้าบนชั้นสูง สินค้าใหญ่ยกมาไม่ได้</w:t>
                  </w:r>
                </w:p>
              </w:tc>
              <w:tc>
                <w:tcPr>
                  <w:tcW w:w="2718" w:type="dxa"/>
                  <w:gridSpan w:val="2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3EABC4" w14:textId="64B62A3D" w:rsidR="00D707F0" w:rsidRPr="00D707F0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พัสดุเคลื่อนผ่านจุดเดิมต่อเนื่องจำนวนมาก</w:t>
                  </w:r>
                  <w:r w:rsidRPr="00D707F0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ต้องอ่านอัตโนมัติ ส่งข้อมูลให้ระบบคัดแยก</w:t>
                  </w:r>
                </w:p>
              </w:tc>
              <w:tc>
                <w:tcPr>
                  <w:tcW w:w="2718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76D8BB6" w14:textId="059C461C" w:rsidR="00D707F0" w:rsidRPr="00D707F0" w:rsidRDefault="00D707F0" w:rsidP="00D707F0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ผู้ใช้นำบัตร/มือถือมายื่นที่จุดเดิม</w:t>
                  </w:r>
                  <w:r w:rsidRPr="00D707F0">
                    <w:rPr>
                      <w:rFonts w:ascii="TH SarabunPSK" w:hAnsi="TH SarabunPSK" w:cs="TH SarabunPSK"/>
                      <w:sz w:val="28"/>
                    </w:rPr>
                    <w:t xml:space="preserve"> </w:t>
                  </w:r>
                  <w:r w:rsidRPr="00D707F0">
                    <w:rPr>
                      <w:rFonts w:ascii="TH SarabunPSK" w:hAnsi="TH SarabunPSK" w:cs="TH SarabunPSK"/>
                      <w:sz w:val="28"/>
                      <w:cs/>
                    </w:rPr>
                    <w:t>ระบบต้องสั่งเปิดประตูอัตโนมัติ</w:t>
                  </w:r>
                </w:p>
              </w:tc>
            </w:tr>
          </w:tbl>
          <w:p w14:paraId="0A527EE4" w14:textId="77777777" w:rsidR="00D707F0" w:rsidRPr="00B37593" w:rsidRDefault="00D707F0" w:rsidP="00D707F0">
            <w:pPr>
              <w:jc w:val="center"/>
              <w:rPr>
                <w:rFonts w:ascii="TH SarabunPSK" w:hAnsi="TH SarabunPSK" w:cs="TH SarabunPSK"/>
                <w:szCs w:val="36"/>
                <w:cs/>
              </w:rPr>
            </w:pPr>
          </w:p>
        </w:tc>
      </w:tr>
    </w:tbl>
    <w:p w14:paraId="743FD19C" w14:textId="77777777" w:rsidR="00E9423F" w:rsidRDefault="00E9423F" w:rsidP="00E9423F">
      <w:pPr>
        <w:rPr>
          <w:rFonts w:ascii="TH SarabunPSK" w:hAnsi="TH SarabunPSK" w:cs="TH SarabunPSK"/>
        </w:rPr>
      </w:pPr>
    </w:p>
    <w:p w14:paraId="5E350AB9" w14:textId="07D26731" w:rsidR="00ED389C" w:rsidRPr="001A1952" w:rsidRDefault="00E9423F" w:rsidP="00C32687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88BD4B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31858EA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0912" behindDoc="0" locked="0" layoutInCell="1" allowOverlap="1" wp14:anchorId="2C7FAF82" wp14:editId="397CD423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259299021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0ECD8424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7A37F00A" w14:textId="7D53068E" w:rsidR="00ED389C" w:rsidRPr="00923A86" w:rsidRDefault="00D707F0" w:rsidP="00D707F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4F00B0CF" w14:textId="5CDE9D01" w:rsidR="00ED389C" w:rsidRPr="009953D3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9953D3">
              <w:rPr>
                <w:rFonts w:ascii="TH SarabunPSK" w:hAnsi="TH SarabunPSK" w:cs="TH SarabunPSK" w:hint="cs"/>
                <w:b/>
                <w:bCs/>
                <w:cs/>
              </w:rPr>
              <w:t>ประเมินผลปฎิบัติงาน</w:t>
            </w:r>
          </w:p>
        </w:tc>
      </w:tr>
      <w:tr w:rsidR="00ED389C" w:rsidRPr="009D664B" w14:paraId="08C54BE9" w14:textId="77777777" w:rsidTr="009571BF">
        <w:trPr>
          <w:trHeight w:val="665"/>
        </w:trPr>
        <w:tc>
          <w:tcPr>
            <w:tcW w:w="1260" w:type="dxa"/>
            <w:vMerge/>
          </w:tcPr>
          <w:p w14:paraId="576CFA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0AD1ED6B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328DE635" w14:textId="77777777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ED389C" w:rsidRPr="00BB714F" w14:paraId="301E6BCD" w14:textId="77777777" w:rsidTr="009953D3">
        <w:trPr>
          <w:trHeight w:val="12039"/>
        </w:trPr>
        <w:tc>
          <w:tcPr>
            <w:tcW w:w="9540" w:type="dxa"/>
            <w:gridSpan w:val="3"/>
          </w:tcPr>
          <w:tbl>
            <w:tblPr>
              <w:tblpPr w:leftFromText="180" w:rightFromText="180" w:vertAnchor="text" w:horzAnchor="margin" w:tblpY="-232"/>
              <w:tblOverlap w:val="never"/>
              <w:tblW w:w="9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540"/>
            </w:tblGrid>
            <w:tr w:rsidR="009953D3" w:rsidRPr="00BB714F" w14:paraId="1197CF66" w14:textId="77777777" w:rsidTr="009953D3">
              <w:trPr>
                <w:trHeight w:val="11765"/>
              </w:trPr>
              <w:tc>
                <w:tcPr>
                  <w:tcW w:w="95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3B6FE3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ชื่อ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lang w:val="en-GB"/>
                    </w:rPr>
                    <w:t>……………..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... เลขประจำตัว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…………...………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ชั้น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 </w:t>
                  </w:r>
                </w:p>
                <w:p w14:paraId="50402E15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กลุ่ม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สาขางาน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…………………………………………………...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วัน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เดือน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/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ปี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</w:t>
                  </w: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71"/>
                    <w:gridCol w:w="900"/>
                    <w:gridCol w:w="900"/>
                    <w:gridCol w:w="2409"/>
                  </w:tblGrid>
                  <w:tr w:rsidR="009953D3" w:rsidRPr="00BB714F" w14:paraId="7C4EC482" w14:textId="77777777" w:rsidTr="00163D55">
                    <w:tc>
                      <w:tcPr>
                        <w:tcW w:w="4971" w:type="dxa"/>
                        <w:vMerge w:val="restart"/>
                        <w:vAlign w:val="center"/>
                      </w:tcPr>
                      <w:p w14:paraId="4934B492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  <w:cs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1800" w:type="dxa"/>
                        <w:gridSpan w:val="2"/>
                        <w:vAlign w:val="center"/>
                      </w:tcPr>
                      <w:p w14:paraId="06000FD2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2409" w:type="dxa"/>
                        <w:vMerge w:val="restart"/>
                        <w:vAlign w:val="center"/>
                      </w:tcPr>
                      <w:p w14:paraId="4B6BA967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5D3E1969" w14:textId="77777777" w:rsidTr="00163D55">
                    <w:tc>
                      <w:tcPr>
                        <w:tcW w:w="4971" w:type="dxa"/>
                        <w:vMerge/>
                      </w:tcPr>
                      <w:p w14:paraId="74D5A53C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4330F24C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ผ่าน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7CC1F0E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ไม่ผ่าน</w:t>
                        </w:r>
                      </w:p>
                    </w:tc>
                    <w:tc>
                      <w:tcPr>
                        <w:tcW w:w="2409" w:type="dxa"/>
                        <w:vMerge/>
                      </w:tcPr>
                      <w:p w14:paraId="7CD046EE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953D3" w:rsidRPr="00BB714F" w14:paraId="5E66CD41" w14:textId="77777777" w:rsidTr="00163D55">
                    <w:tc>
                      <w:tcPr>
                        <w:tcW w:w="4971" w:type="dxa"/>
                      </w:tcPr>
                      <w:p w14:paraId="3261C236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u w:val="single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u w:val="single"/>
                            <w:cs/>
                          </w:rPr>
                          <w:t>ขั้นตอนการปฏิบัติงาน</w:t>
                        </w:r>
                      </w:p>
                      <w:p w14:paraId="6DEE817C" w14:textId="77777777" w:rsidR="0034240D" w:rsidRDefault="0034240D" w:rsidP="00851B2C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4240D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เตรียมเอกสารใบงานและอุปกรณ์เครื่องเขียนพร้อมรับคำชี้แจง</w:t>
                        </w:r>
                      </w:p>
                      <w:p w14:paraId="57EE684C" w14:textId="0D17B835" w:rsidR="00F022AC" w:rsidRDefault="00F022AC" w:rsidP="00851B2C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เติมคำตอบ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1  </w:t>
                        </w:r>
                        <w:r w:rsidR="00D707F0" w:rsidRPr="00D707F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เติมคำจากคลังคำ</w:t>
                        </w:r>
                      </w:p>
                      <w:p w14:paraId="6BC2EBBA" w14:textId="1048E51C" w:rsidR="00F022AC" w:rsidRDefault="00F022AC" w:rsidP="00851B2C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 w:rsidR="00E9423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="00E9423F"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2  </w:t>
                        </w:r>
                        <w:r w:rsidR="00D707F0" w:rsidRPr="00D707F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เรียงลำดับการทำงานของเครื่องอ่านแบบฝังตัว</w:t>
                        </w:r>
                      </w:p>
                      <w:p w14:paraId="55C648DF" w14:textId="135A8DC6" w:rsidR="00E9423F" w:rsidRDefault="00E9423F" w:rsidP="00851B2C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3  </w:t>
                        </w:r>
                        <w:r w:rsidR="00D707F0" w:rsidRPr="00D707F0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ระบุส่วนประกอบจากภาพ</w:t>
                        </w:r>
                      </w:p>
                      <w:p w14:paraId="17946D35" w14:textId="79CC6964" w:rsidR="00E9423F" w:rsidRPr="00E9423F" w:rsidRDefault="00E9423F" w:rsidP="00851B2C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F022AC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เติม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 xml:space="preserve">คำตอบ 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ตอนที่ </w:t>
                        </w:r>
                        <w:r w:rsidR="00F04BDF"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4</w:t>
                        </w:r>
                        <w:r w:rsidRPr="00E9423F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 xml:space="preserve">  </w:t>
                        </w:r>
                        <w:r w:rsidR="00A35432" w:rsidRPr="00A35432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วิเคราะห์จากภาพ</w:t>
                        </w:r>
                      </w:p>
                      <w:p w14:paraId="08BBBF31" w14:textId="18905C51" w:rsidR="00E9423F" w:rsidRPr="00A35432" w:rsidRDefault="003C7414" w:rsidP="00851B2C">
                        <w:pPr>
                          <w:pStyle w:val="ListParagraph"/>
                          <w:framePr w:hSpace="180" w:wrap="around" w:vAnchor="text" w:hAnchor="margin" w:y="417"/>
                          <w:numPr>
                            <w:ilvl w:val="0"/>
                            <w:numId w:val="4"/>
                          </w:numPr>
                          <w:tabs>
                            <w:tab w:val="left" w:pos="567"/>
                            <w:tab w:val="left" w:pos="7380"/>
                          </w:tabs>
                          <w:rPr>
                            <w:rFonts w:ascii="TH SarabunPSK" w:hAnsi="TH SarabunPSK" w:cs="TH SarabunPSK"/>
                            <w:color w:val="000000"/>
                          </w:rPr>
                        </w:pP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ตรวจทานความถูกต้อง ส่งใบงานต่อผู้สอน จัดเก็บโต๊ะให</w:t>
                        </w:r>
                        <w:r>
                          <w:rPr>
                            <w:rFonts w:ascii="TH SarabunPSK" w:hAnsi="TH SarabunPSK" w:cs="TH SarabunPSK" w:hint="cs"/>
                            <w:color w:val="000000"/>
                            <w:cs/>
                          </w:rPr>
                          <w:t>้</w:t>
                        </w:r>
                        <w:r w:rsidRPr="003C7414">
                          <w:rPr>
                            <w:rFonts w:ascii="TH SarabunPSK" w:hAnsi="TH SarabunPSK" w:cs="TH SarabunPSK"/>
                            <w:color w:val="000000"/>
                            <w:cs/>
                          </w:rPr>
                          <w:t>เรียบร้อย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25A27AF1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6553359B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409" w:type="dxa"/>
                      </w:tcPr>
                      <w:p w14:paraId="443C7524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8DD1506" w14:textId="77777777" w:rsidR="009953D3" w:rsidRPr="00BB714F" w:rsidRDefault="009953D3" w:rsidP="009953D3">
                  <w:pPr>
                    <w:jc w:val="center"/>
                    <w:rPr>
                      <w:rFonts w:ascii="TH SarabunPSK" w:hAnsi="TH SarabunPSK" w:cs="TH SarabunPSK"/>
                      <w:sz w:val="13"/>
                      <w:szCs w:val="13"/>
                    </w:rPr>
                  </w:pPr>
                </w:p>
                <w:tbl>
                  <w:tblPr>
                    <w:tblW w:w="9180" w:type="dxa"/>
                    <w:tblInd w:w="1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027"/>
                    <w:gridCol w:w="900"/>
                    <w:gridCol w:w="720"/>
                    <w:gridCol w:w="900"/>
                    <w:gridCol w:w="900"/>
                    <w:gridCol w:w="1733"/>
                  </w:tblGrid>
                  <w:tr w:rsidR="009953D3" w:rsidRPr="00BB714F" w14:paraId="2B40BAFC" w14:textId="77777777" w:rsidTr="00163D55">
                    <w:tc>
                      <w:tcPr>
                        <w:tcW w:w="4027" w:type="dxa"/>
                        <w:vMerge w:val="restart"/>
                        <w:vAlign w:val="center"/>
                      </w:tcPr>
                      <w:p w14:paraId="447C5BEC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จุดประเมิน</w:t>
                        </w:r>
                      </w:p>
                    </w:tc>
                    <w:tc>
                      <w:tcPr>
                        <w:tcW w:w="3420" w:type="dxa"/>
                        <w:gridSpan w:val="4"/>
                      </w:tcPr>
                      <w:p w14:paraId="71DF5748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ผลการประเมิน</w:t>
                        </w:r>
                      </w:p>
                    </w:tc>
                    <w:tc>
                      <w:tcPr>
                        <w:tcW w:w="1733" w:type="dxa"/>
                        <w:vMerge w:val="restart"/>
                        <w:vAlign w:val="center"/>
                      </w:tcPr>
                      <w:p w14:paraId="20244A3D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หมายเหตุ</w:t>
                        </w:r>
                      </w:p>
                    </w:tc>
                  </w:tr>
                  <w:tr w:rsidR="009953D3" w:rsidRPr="00BB714F" w14:paraId="19C3B4C4" w14:textId="77777777" w:rsidTr="00163D55">
                    <w:tc>
                      <w:tcPr>
                        <w:tcW w:w="4027" w:type="dxa"/>
                        <w:vMerge/>
                      </w:tcPr>
                      <w:p w14:paraId="6D52318E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54416E4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ดีมาก</w:t>
                        </w:r>
                      </w:p>
                    </w:tc>
                    <w:tc>
                      <w:tcPr>
                        <w:tcW w:w="720" w:type="dxa"/>
                      </w:tcPr>
                      <w:p w14:paraId="202ED783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ดี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00E7649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พอใช้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05DCA31E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jc w:val="center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  <w:r w:rsidRPr="00BB714F">
                          <w:rPr>
                            <w:rFonts w:ascii="TH SarabunPSK" w:hAnsi="TH SarabunPSK" w:cs="TH SarabunPSK" w:hint="cs"/>
                            <w:sz w:val="28"/>
                            <w:cs/>
                          </w:rPr>
                          <w:t>แก้ไข</w:t>
                        </w:r>
                      </w:p>
                    </w:tc>
                    <w:tc>
                      <w:tcPr>
                        <w:tcW w:w="1733" w:type="dxa"/>
                        <w:vMerge/>
                      </w:tcPr>
                      <w:p w14:paraId="7C6A6C25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  <w:tr w:rsidR="009953D3" w:rsidRPr="00BB714F" w14:paraId="6C5EE166" w14:textId="77777777" w:rsidTr="00163D55">
                    <w:tc>
                      <w:tcPr>
                        <w:tcW w:w="4027" w:type="dxa"/>
                      </w:tcPr>
                      <w:p w14:paraId="03FA7748" w14:textId="77777777" w:rsidR="009953D3" w:rsidRPr="00466D0F" w:rsidRDefault="009953D3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1.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คุณภาพผลงาน</w:t>
                        </w:r>
                      </w:p>
                      <w:p w14:paraId="3ABEC1D9" w14:textId="77777777" w:rsidR="009953D3" w:rsidRPr="00466D0F" w:rsidRDefault="009953D3" w:rsidP="00851B2C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เชิงปริมาณ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431F809E" w14:textId="32736BB9" w:rsidR="009953D3" w:rsidRDefault="009953D3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ทำใบงานครบถ้วนทั้ง </w:t>
                        </w:r>
                        <w:r w:rsidR="00F022AC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>4</w:t>
                        </w:r>
                        <w:r w:rsidR="0034240D"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 ตอน</w:t>
                        </w:r>
                      </w:p>
                      <w:p w14:paraId="2724DD8F" w14:textId="75323E54" w:rsidR="00F022AC" w:rsidRDefault="0034240D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ab/>
                        </w:r>
                        <w:r>
                          <w:rPr>
                            <w:rFonts w:ascii="TH SarabunPSK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-  </w:t>
                        </w:r>
                        <w:r w:rsidRPr="0034240D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>ตอบคำถามและทำเครื่องหมายครบทุกข้อ ไม่เว้นว่าง</w:t>
                        </w:r>
                      </w:p>
                      <w:p w14:paraId="1C4163FE" w14:textId="77777777" w:rsidR="00A35432" w:rsidRPr="00A35432" w:rsidRDefault="00A35432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A95FE9F" w14:textId="10F8781E" w:rsidR="009953D3" w:rsidRPr="00466D0F" w:rsidRDefault="009953D3" w:rsidP="00851B2C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วัดได้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(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เชิงคุณภาพ</w:t>
                        </w:r>
                        <w:r w:rsidRPr="00466D0F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  <w:t>)</w:t>
                        </w:r>
                      </w:p>
                      <w:p w14:paraId="5755EFB4" w14:textId="2FA6790D" w:rsidR="009953D3" w:rsidRPr="009953D3" w:rsidRDefault="009953D3" w:rsidP="00851B2C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เติม</w:t>
                        </w:r>
                        <w:r w:rsidR="00D707F0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คำตอบทุกช่อง</w:t>
                        </w:r>
                      </w:p>
                      <w:p w14:paraId="20BB41F4" w14:textId="725B757B" w:rsidR="00D707F0" w:rsidRPr="00D707F0" w:rsidRDefault="009953D3" w:rsidP="00D707F0">
                        <w:pPr>
                          <w:framePr w:hSpace="180" w:wrap="around" w:vAnchor="text" w:hAnchor="margin" w:y="417"/>
                          <w:numPr>
                            <w:ilvl w:val="1"/>
                            <w:numId w:val="3"/>
                          </w:numPr>
                          <w:tabs>
                            <w:tab w:val="left" w:pos="432"/>
                          </w:tabs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="00E50C5E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อธิบายหลักการทำงาน</w:t>
                        </w:r>
                        <w:r w:rsidR="00A35432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อุปกรณ์อ่านบาร์โค้ด</w:t>
                        </w:r>
                        <w:r w:rsidR="00D707F0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แบบ</w:t>
                        </w:r>
                        <w:r w:rsidR="00D707F0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lang w:val="en-GB"/>
                          </w:rPr>
                          <w:t xml:space="preserve"> Wireless/Fixed </w:t>
                        </w:r>
                        <w:r w:rsidR="00A35432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ได้</w:t>
                        </w:r>
                        <w:r w:rsidR="00A35432" w:rsidRPr="00E50C5E">
                          <w:rPr>
                            <w:rFonts w:ascii="TH SarabunPSK" w:eastAsia="Calibri" w:hAnsi="TH SarabunPSK" w:cs="TH SarabunPSK"/>
                            <w:sz w:val="28"/>
                            <w:szCs w:val="28"/>
                            <w:cs/>
                          </w:rPr>
                          <w:t>ถูกต้องเป็นขั้นตอน</w:t>
                        </w:r>
                      </w:p>
                      <w:p w14:paraId="05990311" w14:textId="77777777" w:rsidR="009953D3" w:rsidRPr="00466D0F" w:rsidRDefault="009953D3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>2.</w:t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</w:rPr>
                          <w:tab/>
                        </w:r>
                        <w:r w:rsidRPr="00466D0F">
                          <w:rPr>
                            <w:rFonts w:ascii="TH SarabunPSK" w:hAnsi="TH SarabunPSK" w:cs="TH SarabunPSK" w:hint="cs"/>
                            <w:b/>
                            <w:bCs/>
                            <w:sz w:val="28"/>
                            <w:szCs w:val="28"/>
                            <w:cs/>
                          </w:rPr>
                          <w:t>เจตคติ (กิจนิสัยฯ) ในการทำงาน</w:t>
                        </w:r>
                      </w:p>
                      <w:p w14:paraId="5A17663C" w14:textId="77777777" w:rsidR="009953D3" w:rsidRPr="00466D0F" w:rsidRDefault="009953D3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ความตั้งใจและความกระตือรือร้นในการสืบค้นข้อมูล</w:t>
                        </w:r>
                      </w:p>
                      <w:p w14:paraId="4EB9FB71" w14:textId="3E4ECDEB" w:rsidR="009953D3" w:rsidRPr="00466D0F" w:rsidRDefault="009953D3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lastRenderedPageBreak/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>ความตรงต่อเวลา</w:t>
                        </w:r>
                      </w:p>
                      <w:p w14:paraId="4FEFEA41" w14:textId="703E77ED" w:rsidR="009953D3" w:rsidRPr="00466D0F" w:rsidRDefault="009953D3" w:rsidP="00851B2C">
                        <w:pPr>
                          <w:framePr w:hSpace="180" w:wrap="around" w:vAnchor="text" w:hAnchor="margin" w:y="417"/>
                          <w:tabs>
                            <w:tab w:val="left" w:pos="432"/>
                          </w:tabs>
                          <w:spacing w:after="120"/>
                          <w:ind w:left="67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 w:rsidRPr="00466D0F">
                          <w:rPr>
                            <w:rFonts w:ascii="TH SarabunPSK" w:hAnsi="TH SarabunPSK" w:cs="TH SarabunPSK" w:hint="cs"/>
                            <w:sz w:val="28"/>
                            <w:szCs w:val="28"/>
                          </w:rPr>
                          <w:tab/>
                          <w:t xml:space="preserve">-  </w:t>
                        </w:r>
                        <w:r w:rsidRPr="00466D0F">
                          <w:rPr>
                            <w:rFonts w:ascii="TH SarabunPSK" w:eastAsia="Calibri" w:hAnsi="TH SarabunPSK" w:cs="TH SarabunPSK" w:hint="cs"/>
                            <w:sz w:val="28"/>
                            <w:szCs w:val="28"/>
                            <w:cs/>
                          </w:rPr>
                          <w:t xml:space="preserve">ความรอบคอบและจริยธรรมในการทำงาน </w:t>
                        </w:r>
                      </w:p>
                    </w:tc>
                    <w:tc>
                      <w:tcPr>
                        <w:tcW w:w="900" w:type="dxa"/>
                      </w:tcPr>
                      <w:p w14:paraId="41FA8F0A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720" w:type="dxa"/>
                      </w:tcPr>
                      <w:p w14:paraId="444E3ACA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322E27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900" w:type="dxa"/>
                      </w:tcPr>
                      <w:p w14:paraId="08214EAF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  <w:tc>
                      <w:tcPr>
                        <w:tcW w:w="1733" w:type="dxa"/>
                      </w:tcPr>
                      <w:p w14:paraId="00D4521D" w14:textId="77777777" w:rsidR="009953D3" w:rsidRPr="00BB714F" w:rsidRDefault="009953D3" w:rsidP="00851B2C">
                        <w:pPr>
                          <w:framePr w:hSpace="180" w:wrap="around" w:vAnchor="text" w:hAnchor="margin" w:y="417"/>
                          <w:rPr>
                            <w:rFonts w:ascii="TH SarabunPSK" w:hAnsi="TH SarabunPSK" w:cs="TH SarabunPSK"/>
                            <w:sz w:val="28"/>
                          </w:rPr>
                        </w:pPr>
                      </w:p>
                    </w:tc>
                  </w:tr>
                </w:tbl>
                <w:p w14:paraId="0EF9EF1C" w14:textId="77777777" w:rsidR="009953D3" w:rsidRPr="00BB714F" w:rsidRDefault="009953D3" w:rsidP="009953D3">
                  <w:pPr>
                    <w:spacing w:before="120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เริ่มปฏิบัติงานเวลา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………..….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เสร็จเวลา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……..…..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 xml:space="preserve">.   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รวมเวลาปฏิบัติงาน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…..……..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นาที</w:t>
                  </w:r>
                </w:p>
                <w:p w14:paraId="2556B727" w14:textId="77777777" w:rsidR="009953D3" w:rsidRDefault="009953D3" w:rsidP="009953D3">
                  <w:pPr>
                    <w:rPr>
                      <w:rFonts w:ascii="TH SarabunPSK" w:hAnsi="TH SarabunPSK" w:cs="TH SarabunPSK"/>
                      <w:sz w:val="28"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สรุปผลการประเมิน     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 ผ่าน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ab/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sym w:font="Wingdings" w:char="F06F"/>
                  </w: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ไม่ผ่าน เนื่องจาก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………………………………………………………………..</w:t>
                  </w:r>
                </w:p>
                <w:p w14:paraId="0ABD0C91" w14:textId="77777777" w:rsidR="009953D3" w:rsidRPr="00BB714F" w:rsidRDefault="009953D3" w:rsidP="009953D3">
                  <w:pPr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 w:rsidRPr="00BB714F">
                    <w:rPr>
                      <w:rFonts w:ascii="TH SarabunPSK" w:hAnsi="TH SarabunPSK" w:cs="TH SarabunPSK" w:hint="cs"/>
                      <w:sz w:val="28"/>
                      <w:cs/>
                    </w:rPr>
                    <w:t>ผู้ประเมิน</w:t>
                  </w:r>
                  <w:r w:rsidRPr="00BB714F">
                    <w:rPr>
                      <w:rFonts w:ascii="TH SarabunPSK" w:hAnsi="TH SarabunPSK" w:cs="TH SarabunPSK" w:hint="cs"/>
                      <w:sz w:val="28"/>
                    </w:rPr>
                    <w:t>…………………………………..</w:t>
                  </w:r>
                </w:p>
              </w:tc>
            </w:tr>
          </w:tbl>
          <w:p w14:paraId="2AB30047" w14:textId="77777777" w:rsidR="00266D81" w:rsidRPr="00590CA1" w:rsidRDefault="00266D81" w:rsidP="009571BF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A1A604E" w14:textId="3E87A782" w:rsidR="00ED389C" w:rsidRDefault="00ED389C" w:rsidP="00266D81">
      <w:pPr>
        <w:tabs>
          <w:tab w:val="left" w:pos="1522"/>
        </w:tabs>
        <w:rPr>
          <w:rFonts w:ascii="TH SarabunPSK" w:hAnsi="TH SarabunPSK" w:cs="TH SarabunPSK"/>
          <w:cs/>
        </w:rPr>
      </w:pPr>
    </w:p>
    <w:p w14:paraId="00ED5918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4951722B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31711373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2960" behindDoc="0" locked="0" layoutInCell="1" allowOverlap="1" wp14:anchorId="118DBD63" wp14:editId="05A74421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756641780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7CAA7F8" w14:textId="77777777" w:rsidR="00D707F0" w:rsidRPr="005060BA" w:rsidRDefault="00D707F0" w:rsidP="00D707F0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5865080" w14:textId="249AA6FE" w:rsidR="00ED389C" w:rsidRPr="00923A86" w:rsidRDefault="00D707F0" w:rsidP="00D707F0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6CCB2B85" w14:textId="2CBF7302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 w:rsidR="00722D77"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4A3EEA00" w14:textId="77777777" w:rsidTr="009571BF">
        <w:trPr>
          <w:trHeight w:val="665"/>
        </w:trPr>
        <w:tc>
          <w:tcPr>
            <w:tcW w:w="1260" w:type="dxa"/>
            <w:vMerge/>
          </w:tcPr>
          <w:p w14:paraId="5495C857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1133A0F4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4B260F9" w14:textId="0AD62494" w:rsidR="00ED389C" w:rsidRPr="006A69B8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lang w:val="en-GB"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  <w:lang w:val="en-GB"/>
              </w:rPr>
              <w:t>4</w:t>
            </w:r>
          </w:p>
        </w:tc>
      </w:tr>
      <w:tr w:rsidR="00ED389C" w:rsidRPr="00BB714F" w14:paraId="57E5633F" w14:textId="77777777" w:rsidTr="007C6E82">
        <w:trPr>
          <w:trHeight w:val="11102"/>
        </w:trPr>
        <w:tc>
          <w:tcPr>
            <w:tcW w:w="9540" w:type="dxa"/>
            <w:gridSpan w:val="3"/>
          </w:tcPr>
          <w:p w14:paraId="3998CF79" w14:textId="77777777" w:rsidR="00B66C71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</w:p>
          <w:p w14:paraId="27DECD97" w14:textId="637FD199" w:rsidR="00B66C71" w:rsidRPr="001C2C62" w:rsidRDefault="00B66C71" w:rsidP="00B66C71">
            <w:pPr>
              <w:rPr>
                <w:rFonts w:ascii="TH SarabunPSK" w:hAnsi="TH SarabunPSK" w:cs="TH SarabunPSK"/>
                <w:b/>
                <w:b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ชื่อ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…………………………………………………</w:t>
            </w:r>
            <w:r>
              <w:rPr>
                <w:rFonts w:ascii="TH SarabunPSK" w:hAnsi="TH SarabunPSK" w:cs="TH SarabunPSK"/>
                <w:b/>
                <w:bCs/>
              </w:rPr>
              <w:t>……………………..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>………………….………..</w:t>
            </w: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>ชั้น.......................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เลขที่</w:t>
            </w:r>
            <w:r>
              <w:rPr>
                <w:rFonts w:ascii="TH SarabunPSK" w:hAnsi="TH SarabunPSK" w:cs="TH SarabunPSK"/>
                <w:b/>
                <w:bCs/>
              </w:rPr>
              <w:t>……………</w:t>
            </w:r>
          </w:p>
          <w:p w14:paraId="6571E48E" w14:textId="74F67F8B" w:rsidR="00B66C71" w:rsidRPr="00A35432" w:rsidRDefault="00B66C71" w:rsidP="00A35432">
            <w:pPr>
              <w:spacing w:after="40"/>
              <w:rPr>
                <w:rFonts w:hint="cs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คำชี้แจง </w:t>
            </w:r>
            <w:r>
              <w:rPr>
                <w:rFonts w:ascii="TH SarabunPSK" w:hAnsi="TH SarabunPSK" w:cs="TH SarabunPSK"/>
                <w:b/>
                <w:bCs/>
                <w:lang w:val="en-GB"/>
              </w:rPr>
              <w:t xml:space="preserve">: 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ข้อสอบ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ปรนัย 16 ข้อ (ข้อละ 1 คะแนน)  อัตนัย 2 ข้อ (ข้อละ </w:t>
            </w:r>
            <w:r w:rsidR="00A35432">
              <w:rPr>
                <w:rFonts w:ascii="TH SarabunPSK" w:eastAsia="TH SarabunPSK" w:hAnsi="TH SarabunPSK" w:cs="TH SarabunPSK" w:hint="cs"/>
                <w:b/>
                <w:bCs/>
                <w:cs/>
              </w:rPr>
              <w:t>2</w:t>
            </w:r>
            <w:r w:rsidR="00A35432">
              <w:rPr>
                <w:rFonts w:ascii="TH SarabunPSK" w:eastAsia="TH SarabunPSK" w:hAnsi="TH SarabunPSK" w:cs="TH SarabunPSK"/>
                <w:b/>
                <w:bCs/>
              </w:rPr>
              <w:t xml:space="preserve"> คะแนน)</w:t>
            </w:r>
            <w:r w:rsidR="007C6E82">
              <w:rPr>
                <w:rFonts w:ascii="TH SarabunPSK" w:eastAsia="TH SarabunPSK" w:hAnsi="TH SarabunPSK" w:cs="TH SarabunPSK" w:hint="cs"/>
                <w:b/>
                <w:bCs/>
                <w:cs/>
              </w:rPr>
              <w:t xml:space="preserve"> รวม 20 คะแนน</w:t>
            </w:r>
          </w:p>
          <w:p w14:paraId="01377162" w14:textId="6E3021C0" w:rsidR="00A35432" w:rsidRPr="00A35432" w:rsidRDefault="00A35432" w:rsidP="00A35432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>ตอนที่ 1  ปรนัย: เลือกคำตอบที่ถูกต้องที่สุด</w:t>
            </w:r>
          </w:p>
          <w:p w14:paraId="58E65EF6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1. </w:t>
            </w:r>
            <w:r w:rsidRPr="007C6E82">
              <w:rPr>
                <w:rFonts w:ascii="TH SarabunPSK" w:hAnsi="TH SarabunPSK" w:cs="TH SarabunPSK"/>
                <w:cs/>
              </w:rPr>
              <w:t>เครื่องอ่านบาร์โค้ดแบบไร้สายต่างจากแบบมีสายในเรื่องใดเป็นหลัก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19F726E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8D5EEBE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วิธีอ่านแสงสะท้อน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234ADA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ชนิดบาร์โค้ดที่อ่านได้</w:t>
                  </w:r>
                </w:p>
              </w:tc>
            </w:tr>
            <w:tr w:rsidR="007C6E82" w:rsidRPr="007C6E82" w14:paraId="664BD32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9C4515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วิธีส่งข้อมูลไปยังคอมพิวเตอร์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B131650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ความละเอียดของเซนเซอร์</w:t>
                  </w:r>
                </w:p>
              </w:tc>
            </w:tr>
            <w:tr w:rsidR="007C6E82" w:rsidRPr="007C6E82" w14:paraId="2397485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4CE161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D6EED6C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05F15691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2. </w:t>
            </w:r>
            <w:r w:rsidRPr="007C6E82">
              <w:rPr>
                <w:rFonts w:ascii="TH SarabunPSK" w:hAnsi="TH SarabunPSK" w:cs="TH SarabunPSK"/>
                <w:cs/>
              </w:rPr>
              <w:t>อุปกรณ์ใดรับสัญญาณจากเครื่องอ่านไร้สายแล้วส่งเข้าคอมพิวเตอร์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46D2B6C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92BDC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ตัวรับสัญญาณ (</w:t>
                  </w:r>
                  <w:r w:rsidRPr="007C6E82">
                    <w:rPr>
                      <w:rFonts w:ascii="TH SarabunPSK" w:hAnsi="TH SarabunPSK" w:cs="TH SarabunPSK"/>
                    </w:rPr>
                    <w:t>USB Dongle / Cradle)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86A77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เลนส์</w:t>
                  </w:r>
                </w:p>
              </w:tc>
            </w:tr>
            <w:tr w:rsidR="007C6E82" w:rsidRPr="007C6E82" w14:paraId="58F3641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CBBB004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ไฟเล็ง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5C3F40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แบตเตอรี่</w:t>
                  </w:r>
                </w:p>
              </w:tc>
            </w:tr>
            <w:tr w:rsidR="007C6E82" w:rsidRPr="007C6E82" w14:paraId="26A4646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888E7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848A9BC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0C54EC5B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3. </w:t>
            </w:r>
            <w:r w:rsidRPr="007C6E82">
              <w:rPr>
                <w:rFonts w:ascii="TH SarabunPSK" w:hAnsi="TH SarabunPSK" w:cs="TH SarabunPSK"/>
                <w:cs/>
              </w:rPr>
              <w:t>การจับคู่</w:t>
            </w:r>
            <w:r w:rsidRPr="007C6E82">
              <w:rPr>
                <w:rFonts w:ascii="TH SarabunPSK" w:hAnsi="TH SarabunPSK" w:cs="TH SarabunPSK"/>
              </w:rPr>
              <w:t xml:space="preserve"> (Pairing) </w:t>
            </w:r>
            <w:r w:rsidRPr="007C6E82">
              <w:rPr>
                <w:rFonts w:ascii="TH SarabunPSK" w:hAnsi="TH SarabunPSK" w:cs="TH SarabunPSK"/>
                <w:cs/>
              </w:rPr>
              <w:t>มีจุดประสงค์เพื่ออะไร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66A53F7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0FC128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ชาร์จแบตเตอรี่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15FE371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เพิ่มความเร็วในการอ่าน</w:t>
                  </w:r>
                </w:p>
              </w:tc>
            </w:tr>
            <w:tr w:rsidR="007C6E82" w:rsidRPr="007C6E82" w14:paraId="3673B9EA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C7FA046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ล้างข้อมูลในเครื่อง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7348F8B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ให้เครื่องอ่านกับตัวรับรู้จักกัน</w:t>
                  </w:r>
                  <w:r w:rsidRPr="007C6E82">
                    <w:rPr>
                      <w:rFonts w:ascii="TH SarabunPSK" w:hAnsi="TH SarabunPSK" w:cs="TH SarabunPSK"/>
                    </w:rPr>
                    <w:t xml:space="preserve"> </w:t>
                  </w:r>
                  <w:r w:rsidRPr="007C6E82">
                    <w:rPr>
                      <w:rFonts w:ascii="TH SarabunPSK" w:hAnsi="TH SarabunPSK" w:cs="TH SarabunPSK"/>
                      <w:cs/>
                    </w:rPr>
                    <w:t>ส่งข้อมูลถึงกันได้ถูกเครื่อง</w:t>
                  </w:r>
                </w:p>
              </w:tc>
            </w:tr>
            <w:tr w:rsidR="007C6E82" w:rsidRPr="007C6E82" w14:paraId="59706FFC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3A2AC12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4028F8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10B00793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4. </w:t>
            </w:r>
            <w:r w:rsidRPr="007C6E82">
              <w:rPr>
                <w:rFonts w:ascii="TH SarabunPSK" w:hAnsi="TH SarabunPSK" w:cs="TH SarabunPSK"/>
                <w:cs/>
              </w:rPr>
              <w:t>เมื่อผู้ใช้เดินออกนอกระยะสัญญาณ</w:t>
            </w:r>
            <w:r w:rsidRPr="007C6E82">
              <w:rPr>
                <w:rFonts w:ascii="TH SarabunPSK" w:hAnsi="TH SarabunPSK" w:cs="TH SarabunPSK"/>
              </w:rPr>
              <w:t xml:space="preserve"> </w:t>
            </w:r>
            <w:r w:rsidRPr="007C6E82">
              <w:rPr>
                <w:rFonts w:ascii="TH SarabunPSK" w:hAnsi="TH SarabunPSK" w:cs="TH SarabunPSK"/>
                <w:cs/>
              </w:rPr>
              <w:t>เครื่องอ่านไร้สายหลายรุ่นทำอย่างไรกับข้อมูลที่สแกน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01C4E12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1F4368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ลบทิ้งทันที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669BEAD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พักไว้ในหน่วยความจำ แล้วส่งเมื่อกลับเข้าระยะ</w:t>
                  </w:r>
                </w:p>
              </w:tc>
            </w:tr>
            <w:tr w:rsidR="007C6E82" w:rsidRPr="007C6E82" w14:paraId="1860597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8FE0A4D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พิมพ์ออกเครื่องพิมพ์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4DE1F37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แปลงเป็นภาษาไทย</w:t>
                  </w:r>
                </w:p>
              </w:tc>
            </w:tr>
          </w:tbl>
          <w:p w14:paraId="76DFAF88" w14:textId="77777777" w:rsidR="00B66C71" w:rsidRPr="007C6E82" w:rsidRDefault="00B66C71" w:rsidP="00F022AC">
            <w:pPr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93494BB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5. </w:t>
            </w:r>
            <w:r w:rsidRPr="007C6E82">
              <w:rPr>
                <w:rFonts w:ascii="TH SarabunPSK" w:hAnsi="TH SarabunPSK" w:cs="TH SarabunPSK"/>
                <w:cs/>
              </w:rPr>
              <w:t>เครื่องอ่านแบบฝังตัวแตกต่างจากแบบมือถืออย่างไร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711A103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3A9995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ติดตั้งประจำตำแหน่ง ให้วัตถุผ่านพื้นที่อ่าน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022C631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ต้องกดทริกเกอร์ทุกครั้ง</w:t>
                  </w:r>
                </w:p>
              </w:tc>
            </w:tr>
            <w:tr w:rsidR="007C6E82" w:rsidRPr="007C6E82" w14:paraId="112B700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FEC82E5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ใช้แบตเตอรี่เป็นหลัก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F66432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ง. อ่านได้เฉพาะรหัส </w:t>
                  </w:r>
                  <w:r w:rsidRPr="007C6E82">
                    <w:rPr>
                      <w:rFonts w:ascii="TH SarabunPSK" w:hAnsi="TH SarabunPSK" w:cs="TH SarabunPSK"/>
                    </w:rPr>
                    <w:t xml:space="preserve">1 </w:t>
                  </w:r>
                  <w:r w:rsidRPr="007C6E82">
                    <w:rPr>
                      <w:rFonts w:ascii="TH SarabunPSK" w:hAnsi="TH SarabunPSK" w:cs="TH SarabunPSK"/>
                      <w:cs/>
                    </w:rPr>
                    <w:t>มิติ</w:t>
                  </w:r>
                </w:p>
              </w:tc>
            </w:tr>
          </w:tbl>
          <w:p w14:paraId="55E54719" w14:textId="6AE27509" w:rsidR="00A35432" w:rsidRPr="007C6E82" w:rsidRDefault="00A35432" w:rsidP="00F022AC">
            <w:pPr>
              <w:jc w:val="thaiDistribute"/>
              <w:rPr>
                <w:rFonts w:ascii="TH SarabunPSK" w:hAnsi="TH SarabunPSK" w:cs="TH SarabunPSK" w:hint="cs"/>
                <w:sz w:val="28"/>
                <w:cs/>
              </w:rPr>
            </w:pPr>
          </w:p>
        </w:tc>
      </w:tr>
    </w:tbl>
    <w:p w14:paraId="161D4793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C4F8427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286B5D1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58E64CE4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5008" behindDoc="0" locked="0" layoutInCell="1" allowOverlap="1" wp14:anchorId="372458DB" wp14:editId="087198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530566252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6ABBFB8F" w14:textId="77777777" w:rsidR="00CA1E0C" w:rsidRPr="005060BA" w:rsidRDefault="00CA1E0C" w:rsidP="00CA1E0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00A3250D" w14:textId="48AE83FA" w:rsidR="00ED389C" w:rsidRPr="00923A86" w:rsidRDefault="00CA1E0C" w:rsidP="00CA1E0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0DD1104F" w14:textId="3D1699B4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22227F05" w14:textId="77777777" w:rsidTr="009571BF">
        <w:trPr>
          <w:trHeight w:val="665"/>
        </w:trPr>
        <w:tc>
          <w:tcPr>
            <w:tcW w:w="1260" w:type="dxa"/>
            <w:vMerge/>
          </w:tcPr>
          <w:p w14:paraId="39DF687A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4AB7F117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DA8DC92" w14:textId="6AB8848E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2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5533F1C5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1CC6DAEE" w14:textId="77777777" w:rsidR="007C6E82" w:rsidRPr="007C6E82" w:rsidRDefault="007C6E82" w:rsidP="007C6E82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6. </w:t>
            </w:r>
            <w:r w:rsidRPr="007C6E82">
              <w:rPr>
                <w:rFonts w:ascii="TH SarabunPSK" w:hAnsi="TH SarabunPSK" w:cs="TH SarabunPSK"/>
                <w:cs/>
              </w:rPr>
              <w:t>โหมด</w:t>
            </w:r>
            <w:r w:rsidRPr="007C6E82">
              <w:rPr>
                <w:rFonts w:ascii="TH SarabunPSK" w:hAnsi="TH SarabunPSK" w:cs="TH SarabunPSK"/>
              </w:rPr>
              <w:t xml:space="preserve"> Presentation / Auto-sense </w:t>
            </w:r>
            <w:r w:rsidRPr="007C6E82">
              <w:rPr>
                <w:rFonts w:ascii="TH SarabunPSK" w:hAnsi="TH SarabunPSK" w:cs="TH SarabunPSK"/>
                <w:cs/>
              </w:rPr>
              <w:t>ทำให้เครื่องฝังตัวทำงานอย่างไร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637A940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3C9A093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ปิดตัวเองเมื่อไม่ใช้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921DF26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ข. ส่งข้อมูลผ่าน </w:t>
                  </w:r>
                  <w:r w:rsidRPr="007C6E82">
                    <w:rPr>
                      <w:rFonts w:ascii="TH SarabunPSK" w:hAnsi="TH SarabunPSK" w:cs="TH SarabunPSK"/>
                    </w:rPr>
                    <w:t>Bluetooth</w:t>
                  </w:r>
                </w:p>
              </w:tc>
            </w:tr>
            <w:tr w:rsidR="007C6E82" w:rsidRPr="007C6E82" w14:paraId="42787B7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8E184D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อ่านอัตโนมัติเมื่อตรวจพบวัตถุในพื้นที่อ่าน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47258E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เก็บข้อมูลไว้แล้วอัปโหลดภายหลัง</w:t>
                  </w:r>
                </w:p>
              </w:tc>
            </w:tr>
            <w:tr w:rsidR="007C6E82" w:rsidRPr="007C6E82" w14:paraId="6CE3BF5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1F4BB74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C82296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232698D8" w14:textId="77777777" w:rsidR="007C6E82" w:rsidRPr="007C6E82" w:rsidRDefault="007C6E82" w:rsidP="007C6E82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7. </w:t>
            </w:r>
            <w:r w:rsidRPr="007C6E82">
              <w:rPr>
                <w:rFonts w:ascii="TH SarabunPSK" w:hAnsi="TH SarabunPSK" w:cs="TH SarabunPSK"/>
                <w:cs/>
              </w:rPr>
              <w:t>บนสายพานลำเลียงในโรงงาน</w:t>
            </w:r>
            <w:r w:rsidRPr="007C6E82">
              <w:rPr>
                <w:rFonts w:ascii="TH SarabunPSK" w:hAnsi="TH SarabunPSK" w:cs="TH SarabunPSK"/>
              </w:rPr>
              <w:t xml:space="preserve"> </w:t>
            </w:r>
            <w:r w:rsidRPr="007C6E82">
              <w:rPr>
                <w:rFonts w:ascii="TH SarabunPSK" w:hAnsi="TH SarabunPSK" w:cs="TH SarabunPSK"/>
                <w:cs/>
              </w:rPr>
              <w:t>อุปกรณ์ใดมักส่งสัญญาณให้เครื่องฝังตัวเริ่มอ่าน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378C45C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AC26AEA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แป้นพิมพ์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F8C61AF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เซนเซอร์ตรวจจับวัตถุ (</w:t>
                  </w:r>
                  <w:r w:rsidRPr="007C6E82">
                    <w:rPr>
                      <w:rFonts w:ascii="TH SarabunPSK" w:hAnsi="TH SarabunPSK" w:cs="TH SarabunPSK"/>
                    </w:rPr>
                    <w:t>Photo-eye)</w:t>
                  </w:r>
                </w:p>
              </w:tc>
            </w:tr>
            <w:tr w:rsidR="007C6E82" w:rsidRPr="007C6E82" w14:paraId="75C720E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B5D968C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เมาส์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6535A0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ลำโพง</w:t>
                  </w:r>
                </w:p>
              </w:tc>
            </w:tr>
            <w:tr w:rsidR="007C6E82" w:rsidRPr="007C6E82" w14:paraId="1733B38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F8F093B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D6217B0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734524FD" w14:textId="77777777" w:rsidR="007C6E82" w:rsidRPr="007C6E82" w:rsidRDefault="007C6E82" w:rsidP="007C6E82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8. </w:t>
            </w:r>
            <w:r w:rsidRPr="007C6E82">
              <w:rPr>
                <w:rFonts w:ascii="TH SarabunPSK" w:hAnsi="TH SarabunPSK" w:cs="TH SarabunPSK"/>
                <w:cs/>
              </w:rPr>
              <w:t>การตั้งค่า</w:t>
            </w:r>
            <w:r w:rsidRPr="007C6E82">
              <w:rPr>
                <w:rFonts w:ascii="TH SarabunPSK" w:hAnsi="TH SarabunPSK" w:cs="TH SarabunPSK"/>
              </w:rPr>
              <w:t xml:space="preserve"> Same-code Delay </w:t>
            </w:r>
            <w:r w:rsidRPr="007C6E82">
              <w:rPr>
                <w:rFonts w:ascii="TH SarabunPSK" w:hAnsi="TH SarabunPSK" w:cs="TH SarabunPSK"/>
                <w:cs/>
              </w:rPr>
              <w:t>มีประโยชน์อย่างไร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36737B3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EA8E23D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อ่านได้ไกลขึ้น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FFC2063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ประหยัดแบตเตอรี่</w:t>
                  </w:r>
                </w:p>
              </w:tc>
            </w:tr>
            <w:tr w:rsidR="007C6E82" w:rsidRPr="007C6E82" w14:paraId="3DB6F3C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749B8C8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เพิ่มความสว่างของไฟ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2428A0D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ป้องกันการบันทึกชิ้นเดิมซ้ำเมื่อวัตถุค้างหน้าเครื่อง</w:t>
                  </w:r>
                </w:p>
              </w:tc>
            </w:tr>
            <w:tr w:rsidR="007C6E82" w:rsidRPr="007C6E82" w14:paraId="5367FCE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2A80E9F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45C374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2EB412EF" w14:textId="77777777" w:rsidR="007C6E82" w:rsidRPr="007C6E82" w:rsidRDefault="007C6E82" w:rsidP="007C6E82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9. </w:t>
            </w:r>
            <w:r w:rsidRPr="007C6E82">
              <w:rPr>
                <w:rFonts w:ascii="TH SarabunPSK" w:hAnsi="TH SarabunPSK" w:cs="TH SarabunPSK"/>
                <w:cs/>
              </w:rPr>
              <w:t>พนักงานต้องสแกนกล่องบนชั้นสูงที่อยู่ห่างคอมพิวเตอร์</w:t>
            </w:r>
            <w:r w:rsidRPr="007C6E82">
              <w:rPr>
                <w:rFonts w:ascii="TH SarabunPSK" w:hAnsi="TH SarabunPSK" w:cs="TH SarabunPSK"/>
              </w:rPr>
              <w:t xml:space="preserve"> 20 </w:t>
            </w:r>
            <w:r w:rsidRPr="007C6E82">
              <w:rPr>
                <w:rFonts w:ascii="TH SarabunPSK" w:hAnsi="TH SarabunPSK" w:cs="TH SarabunPSK"/>
                <w:cs/>
              </w:rPr>
              <w:t>เมตร ควรเลือกเครื่องแบบใด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06A3E61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D472048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ก. แบบมีสาย </w:t>
                  </w:r>
                  <w:r w:rsidRPr="007C6E82">
                    <w:rPr>
                      <w:rFonts w:ascii="TH SarabunPSK" w:hAnsi="TH SarabunPSK" w:cs="TH SarabunPSK"/>
                    </w:rPr>
                    <w:t>USB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CAE529B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แบบฝังตัวบนเคาน์เตอร์</w:t>
                  </w:r>
                </w:p>
              </w:tc>
            </w:tr>
            <w:tr w:rsidR="007C6E82" w:rsidRPr="007C6E82" w14:paraId="3BD977D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8BEDBC4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แบบไร้สาย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D01DF1F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แบบปากกาอ่าน</w:t>
                  </w:r>
                </w:p>
              </w:tc>
            </w:tr>
            <w:tr w:rsidR="007C6E82" w:rsidRPr="007C6E82" w14:paraId="3668C1FA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1FA46AF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59769CC3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195F6949" w14:textId="77777777" w:rsidR="007C6E82" w:rsidRPr="007C6E82" w:rsidRDefault="007C6E82" w:rsidP="007C6E82">
            <w:pPr>
              <w:keepNext/>
              <w:spacing w:before="60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10. </w:t>
            </w:r>
            <w:r w:rsidRPr="007C6E82">
              <w:rPr>
                <w:rFonts w:ascii="TH SarabunPSK" w:hAnsi="TH SarabunPSK" w:cs="TH SarabunPSK"/>
                <w:cs/>
              </w:rPr>
              <w:t>ตู้ชำระเงินด้วยตนเอง</w:t>
            </w:r>
            <w:r w:rsidRPr="007C6E82">
              <w:rPr>
                <w:rFonts w:ascii="TH SarabunPSK" w:hAnsi="TH SarabunPSK" w:cs="TH SarabunPSK"/>
              </w:rPr>
              <w:t xml:space="preserve"> (Self-checkout) </w:t>
            </w:r>
            <w:r w:rsidRPr="007C6E82">
              <w:rPr>
                <w:rFonts w:ascii="TH SarabunPSK" w:hAnsi="TH SarabunPSK" w:cs="TH SarabunPSK"/>
                <w:cs/>
              </w:rPr>
              <w:t>ควรใช้เครื่องแบบใด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37EF7F9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C56E4DE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แบบฝังตัว (ติดตั้งในตู้)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C970033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แบบไร้สายพกพา</w:t>
                  </w:r>
                </w:p>
              </w:tc>
            </w:tr>
            <w:tr w:rsidR="007C6E82" w:rsidRPr="007C6E82" w14:paraId="4CD326C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9FDABBF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แบบปากกาอ่าน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3B2C8EF" w14:textId="77777777" w:rsidR="007C6E82" w:rsidRPr="007C6E82" w:rsidRDefault="007C6E82" w:rsidP="007C6E82">
                  <w:pPr>
                    <w:keepNext/>
                    <w:framePr w:hSpace="180" w:wrap="around" w:vAnchor="text" w:hAnchor="margin" w:y="417"/>
                    <w:spacing w:before="60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ไม่ต้องใช้เครื่องอ่าน</w:t>
                  </w:r>
                </w:p>
              </w:tc>
            </w:tr>
          </w:tbl>
          <w:p w14:paraId="6091D20C" w14:textId="2DD796D4" w:rsidR="00E13F9E" w:rsidRPr="007C6E82" w:rsidRDefault="00E13F9E" w:rsidP="007C6E82">
            <w:pPr>
              <w:keepNext/>
              <w:spacing w:before="60"/>
              <w:rPr>
                <w:rFonts w:ascii="TH SarabunPSK" w:hAnsi="TH SarabunPSK" w:cs="TH SarabunPSK" w:hint="cs"/>
                <w:cs/>
              </w:rPr>
            </w:pPr>
          </w:p>
        </w:tc>
      </w:tr>
    </w:tbl>
    <w:p w14:paraId="44CF037C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54C57B9F" w14:textId="77777777" w:rsidR="00ED389C" w:rsidRDefault="00ED389C" w:rsidP="00ED389C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389C" w:rsidRPr="009D664B" w14:paraId="6D4A522A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41C75C51" w14:textId="77777777" w:rsidR="00ED389C" w:rsidRPr="009D664B" w:rsidRDefault="00ED389C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57056" behindDoc="0" locked="0" layoutInCell="1" allowOverlap="1" wp14:anchorId="3813B123" wp14:editId="667F512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25150048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DDCEAF4" w14:textId="77777777" w:rsidR="00CA1E0C" w:rsidRPr="005060BA" w:rsidRDefault="00CA1E0C" w:rsidP="00CA1E0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237ED098" w14:textId="7F2E826E" w:rsidR="00ED389C" w:rsidRPr="00923A86" w:rsidRDefault="00CA1E0C" w:rsidP="00CA1E0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53152571" w14:textId="464177B2" w:rsidR="00ED389C" w:rsidRPr="00923A86" w:rsidRDefault="006A69B8" w:rsidP="009571BF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389C" w:rsidRPr="009D664B" w14:paraId="05D5B52E" w14:textId="77777777" w:rsidTr="009571BF">
        <w:trPr>
          <w:trHeight w:val="665"/>
        </w:trPr>
        <w:tc>
          <w:tcPr>
            <w:tcW w:w="1260" w:type="dxa"/>
            <w:vMerge/>
          </w:tcPr>
          <w:p w14:paraId="573F0799" w14:textId="77777777" w:rsidR="00ED389C" w:rsidRPr="009D664B" w:rsidRDefault="00ED389C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2813599E" w14:textId="77777777" w:rsidR="00ED389C" w:rsidRPr="00923A86" w:rsidRDefault="00ED389C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61BE7F" w14:textId="50948861" w:rsidR="00ED389C" w:rsidRPr="00923A86" w:rsidRDefault="00ED389C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 w:rsidR="006A69B8">
              <w:rPr>
                <w:rFonts w:ascii="TH SarabunPSK" w:hAnsi="TH SarabunPSK" w:cs="TH SarabunPSK"/>
                <w:b/>
                <w:bCs/>
              </w:rPr>
              <w:t>3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389C" w:rsidRPr="00BB714F" w14:paraId="192F386C" w14:textId="77777777" w:rsidTr="009571BF">
        <w:trPr>
          <w:trHeight w:val="11250"/>
        </w:trPr>
        <w:tc>
          <w:tcPr>
            <w:tcW w:w="9540" w:type="dxa"/>
            <w:gridSpan w:val="3"/>
          </w:tcPr>
          <w:p w14:paraId="5BDA50A9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11. </w:t>
            </w:r>
            <w:r w:rsidRPr="007C6E82">
              <w:rPr>
                <w:rFonts w:ascii="TH SarabunPSK" w:hAnsi="TH SarabunPSK" w:cs="TH SarabunPSK"/>
                <w:cs/>
              </w:rPr>
              <w:t>ข้อใดกล่าวถูกต้อง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2E9287AB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55556F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ก. เครื่องไร้สายอ่านได้เฉพาะ </w:t>
                  </w:r>
                  <w:r w:rsidRPr="007C6E82">
                    <w:rPr>
                      <w:rFonts w:ascii="TH SarabunPSK" w:hAnsi="TH SarabunPSK" w:cs="TH SarabunPSK"/>
                    </w:rPr>
                    <w:t>QR Code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1BB6EB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ข. เครื่องไร้สายกับเครื่องฝังตัวอาจใช้หัวอ่านแบบ </w:t>
                  </w:r>
                  <w:r w:rsidRPr="007C6E82">
                    <w:rPr>
                      <w:rFonts w:ascii="TH SarabunPSK" w:hAnsi="TH SarabunPSK" w:cs="TH SarabunPSK"/>
                    </w:rPr>
                    <w:t xml:space="preserve">CCD </w:t>
                  </w:r>
                  <w:r w:rsidRPr="007C6E82">
                    <w:rPr>
                      <w:rFonts w:ascii="TH SarabunPSK" w:hAnsi="TH SarabunPSK" w:cs="TH SarabunPSK"/>
                      <w:cs/>
                    </w:rPr>
                    <w:t>หรือ</w:t>
                  </w:r>
                  <w:r w:rsidRPr="007C6E82">
                    <w:rPr>
                      <w:rFonts w:ascii="TH SarabunPSK" w:hAnsi="TH SarabunPSK" w:cs="TH SarabunPSK"/>
                    </w:rPr>
                    <w:t xml:space="preserve"> Image-based </w:t>
                  </w:r>
                  <w:r w:rsidRPr="007C6E82">
                    <w:rPr>
                      <w:rFonts w:ascii="TH SarabunPSK" w:hAnsi="TH SarabunPSK" w:cs="TH SarabunPSK"/>
                      <w:cs/>
                    </w:rPr>
                    <w:t>ก็ได้</w:t>
                  </w:r>
                </w:p>
              </w:tc>
            </w:tr>
            <w:tr w:rsidR="007C6E82" w:rsidRPr="007C6E82" w14:paraId="460C2055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66B7F44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เครื่องฝังตัวต้องใช้แบตเตอรี่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4FE2CDF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เครื่องไร้สายอ่านเร็วกว่าแบบมีสายเสมอ</w:t>
                  </w:r>
                </w:p>
              </w:tc>
            </w:tr>
            <w:tr w:rsidR="007C6E82" w:rsidRPr="007C6E82" w14:paraId="282B1951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FE32D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F0925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5A4134FE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12. </w:t>
            </w:r>
            <w:r w:rsidRPr="007C6E82">
              <w:rPr>
                <w:rFonts w:ascii="TH SarabunPSK" w:hAnsi="TH SarabunPSK" w:cs="TH SarabunPSK"/>
                <w:cs/>
              </w:rPr>
              <w:t>ข้อใดเป็นข้อจำกัดของเครื่องอ่านแบบไร้สาย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79FFD887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29AE57E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ก. อ่านรหัส </w:t>
                  </w:r>
                  <w:r w:rsidRPr="007C6E82">
                    <w:rPr>
                      <w:rFonts w:ascii="TH SarabunPSK" w:hAnsi="TH SarabunPSK" w:cs="TH SarabunPSK"/>
                    </w:rPr>
                    <w:t xml:space="preserve">2 </w:t>
                  </w:r>
                  <w:r w:rsidRPr="007C6E82">
                    <w:rPr>
                      <w:rFonts w:ascii="TH SarabunPSK" w:hAnsi="TH SarabunPSK" w:cs="TH SarabunPSK"/>
                      <w:cs/>
                    </w:rPr>
                    <w:t>มิติไม่ได้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B62D7DB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ต้องติดตั้งประจำที่</w:t>
                  </w:r>
                </w:p>
              </w:tc>
            </w:tr>
            <w:tr w:rsidR="007C6E82" w:rsidRPr="007C6E82" w14:paraId="77619CA9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722A96D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ต้องต่อสายตลอดเวลา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37CABA80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ต้องดูแลแบตเตอรี่ อาจถูกรบกวนสัญญาณ</w:t>
                  </w:r>
                </w:p>
              </w:tc>
            </w:tr>
            <w:tr w:rsidR="007C6E82" w:rsidRPr="007C6E82" w14:paraId="39199C6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23D99B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03E178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76C3E944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13. </w:t>
            </w:r>
            <w:r w:rsidRPr="007C6E82">
              <w:rPr>
                <w:rFonts w:ascii="TH SarabunPSK" w:hAnsi="TH SarabunPSK" w:cs="TH SarabunPSK"/>
                <w:cs/>
              </w:rPr>
              <w:t>เสียบตัวรับ</w:t>
            </w:r>
            <w:r w:rsidRPr="007C6E82">
              <w:rPr>
                <w:rFonts w:ascii="TH SarabunPSK" w:hAnsi="TH SarabunPSK" w:cs="TH SarabunPSK"/>
              </w:rPr>
              <w:t xml:space="preserve"> USB </w:t>
            </w:r>
            <w:r w:rsidRPr="007C6E82">
              <w:rPr>
                <w:rFonts w:ascii="TH SarabunPSK" w:hAnsi="TH SarabunPSK" w:cs="TH SarabunPSK"/>
                <w:cs/>
              </w:rPr>
              <w:t>แล้วสแกนได้ยินเสียงบี๊บ แต่ไม่มีข้อมูลขึ้น ควรตรวจเรื่องใดก่อน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363FAEED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4D8C8DE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จับคู่เครื่องอ่านกับตัวรับแล้วหรือยัง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B9ECD8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ฟอนต์ของโปรแกรม</w:t>
                  </w:r>
                </w:p>
              </w:tc>
            </w:tr>
            <w:tr w:rsidR="007C6E82" w:rsidRPr="007C6E82" w14:paraId="43FFBA6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4268FBE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ขนาดหน้าจอ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65371B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สีของบาร์โค้ด</w:t>
                  </w:r>
                </w:p>
              </w:tc>
            </w:tr>
            <w:tr w:rsidR="007C6E82" w:rsidRPr="007C6E82" w14:paraId="45D805F0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7DE0FE5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D147BA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4A013EF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14. </w:t>
            </w:r>
            <w:r w:rsidRPr="007C6E82">
              <w:rPr>
                <w:rFonts w:ascii="TH SarabunPSK" w:hAnsi="TH SarabunPSK" w:cs="TH SarabunPSK"/>
                <w:cs/>
              </w:rPr>
              <w:t>วิธีจับคู่เครื่องอ่านไร้สายกับตัวรับที่พบบ่อยคือข้อใด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5AF0720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C2988F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 xml:space="preserve">ก. พิมพ์รหัสผ่านใน </w:t>
                  </w:r>
                  <w:r w:rsidRPr="007C6E82">
                    <w:rPr>
                      <w:rFonts w:ascii="TH SarabunPSK" w:hAnsi="TH SarabunPSK" w:cs="TH SarabunPSK"/>
                    </w:rPr>
                    <w:t>Excel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078876E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สแกนบาร์โค้ดคำสั่งจับคู่ในคู่มือหรือบนตัวรับ</w:t>
                  </w:r>
                </w:p>
              </w:tc>
            </w:tr>
            <w:tr w:rsidR="007C6E82" w:rsidRPr="007C6E82" w14:paraId="324CC02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55538C7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ถอดแบตเตอรี่ออก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140E98F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รีสตาร์ตคอมพิวเตอร์ทุกครั้ง</w:t>
                  </w:r>
                </w:p>
              </w:tc>
            </w:tr>
            <w:tr w:rsidR="007C6E82" w:rsidRPr="007C6E82" w14:paraId="65D1477F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AA2CEC1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2E27C8F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  <w:cs/>
                    </w:rPr>
                  </w:pPr>
                </w:p>
              </w:tc>
            </w:tr>
          </w:tbl>
          <w:p w14:paraId="4573A022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15. </w:t>
            </w:r>
            <w:r w:rsidRPr="007C6E82">
              <w:rPr>
                <w:rFonts w:ascii="TH SarabunPSK" w:hAnsi="TH SarabunPSK" w:cs="TH SarabunPSK"/>
                <w:cs/>
              </w:rPr>
              <w:t>หลังเดินนับสต็อกในโหมดเก็บข้อมูลเสร็จ</w:t>
            </w:r>
            <w:r w:rsidRPr="007C6E82">
              <w:rPr>
                <w:rFonts w:ascii="TH SarabunPSK" w:hAnsi="TH SarabunPSK" w:cs="TH SarabunPSK"/>
              </w:rPr>
              <w:t xml:space="preserve"> </w:t>
            </w:r>
            <w:r w:rsidRPr="007C6E82">
              <w:rPr>
                <w:rFonts w:ascii="TH SarabunPSK" w:hAnsi="TH SarabunPSK" w:cs="TH SarabunPSK"/>
                <w:cs/>
              </w:rPr>
              <w:t>ขั้นตอนต่อไปที่ถูกต้องคือข้อใด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436B6BD8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7FD31E23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ปิดเครื่องทันที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61382EE2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ถอดแบตเตอรี่</w:t>
                  </w:r>
                </w:p>
              </w:tc>
            </w:tr>
            <w:tr w:rsidR="007C6E82" w:rsidRPr="007C6E82" w14:paraId="2274E3A2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0B150BD9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สแกนสินค้าทุกชิ้นใหม่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1743728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คลิกเซลล์ที่รับข้อมูล แล้วสแกนบาร์โค้ดคำสั่ง</w:t>
                  </w:r>
                  <w:r w:rsidRPr="007C6E82">
                    <w:rPr>
                      <w:rFonts w:ascii="TH SarabunPSK" w:hAnsi="TH SarabunPSK" w:cs="TH SarabunPSK"/>
                    </w:rPr>
                    <w:t xml:space="preserve"> “</w:t>
                  </w:r>
                  <w:r w:rsidRPr="007C6E82">
                    <w:rPr>
                      <w:rFonts w:ascii="TH SarabunPSK" w:hAnsi="TH SarabunPSK" w:cs="TH SarabunPSK"/>
                      <w:cs/>
                    </w:rPr>
                    <w:t>อัปโหลดข้อมูล”</w:t>
                  </w:r>
                </w:p>
              </w:tc>
            </w:tr>
          </w:tbl>
          <w:p w14:paraId="516B3724" w14:textId="76BB4B11" w:rsidR="00160630" w:rsidRPr="007C6E82" w:rsidRDefault="00160630" w:rsidP="00F022AC">
            <w:pPr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439440A1" w14:textId="77777777" w:rsidR="00ED389C" w:rsidRDefault="00ED389C" w:rsidP="00ED389C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32593580" w14:textId="509E3287" w:rsidR="00ED484E" w:rsidRPr="00ED484E" w:rsidRDefault="00ED389C" w:rsidP="000F42AE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ED484E" w:rsidRPr="009D664B" w14:paraId="045E6318" w14:textId="77777777" w:rsidTr="00D11DC7">
        <w:trPr>
          <w:trHeight w:val="669"/>
        </w:trPr>
        <w:tc>
          <w:tcPr>
            <w:tcW w:w="1260" w:type="dxa"/>
            <w:vMerge w:val="restart"/>
          </w:tcPr>
          <w:p w14:paraId="23662D65" w14:textId="77777777" w:rsidR="00ED484E" w:rsidRPr="009D664B" w:rsidRDefault="00ED484E" w:rsidP="00D11DC7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901440" behindDoc="0" locked="0" layoutInCell="1" allowOverlap="1" wp14:anchorId="0C7CEC1E" wp14:editId="2F7B035B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1019946947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5A90333E" w14:textId="77777777" w:rsidR="00CA1E0C" w:rsidRPr="005060BA" w:rsidRDefault="00CA1E0C" w:rsidP="00CA1E0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39A13F7" w14:textId="690AC0F1" w:rsidR="00ED484E" w:rsidRPr="00923A86" w:rsidRDefault="00CA1E0C" w:rsidP="00CA1E0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28FCC6AB" w14:textId="77777777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ทดสอบ</w:t>
            </w:r>
          </w:p>
        </w:tc>
      </w:tr>
      <w:tr w:rsidR="00ED484E" w:rsidRPr="009D664B" w14:paraId="0824798E" w14:textId="77777777" w:rsidTr="00D11DC7">
        <w:trPr>
          <w:trHeight w:val="665"/>
        </w:trPr>
        <w:tc>
          <w:tcPr>
            <w:tcW w:w="1260" w:type="dxa"/>
            <w:vMerge/>
          </w:tcPr>
          <w:p w14:paraId="340C4272" w14:textId="77777777" w:rsidR="00ED484E" w:rsidRPr="009D664B" w:rsidRDefault="00ED484E" w:rsidP="00D11DC7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555DE821" w14:textId="77777777" w:rsidR="00ED484E" w:rsidRPr="00923A86" w:rsidRDefault="00ED484E" w:rsidP="00D11DC7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E9F163A" w14:textId="60CE85BE" w:rsidR="00ED484E" w:rsidRPr="00923A86" w:rsidRDefault="00ED484E" w:rsidP="00D11DC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4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 w:rsidR="00B4321E">
              <w:rPr>
                <w:rFonts w:ascii="TH SarabunPSK" w:hAnsi="TH SarabunPSK" w:cs="TH SarabunPSK"/>
                <w:b/>
                <w:bCs/>
              </w:rPr>
              <w:t>4</w:t>
            </w:r>
          </w:p>
        </w:tc>
      </w:tr>
      <w:tr w:rsidR="00ED484E" w:rsidRPr="00BB714F" w14:paraId="1D8BC2CB" w14:textId="77777777" w:rsidTr="00D11DC7">
        <w:trPr>
          <w:trHeight w:val="11250"/>
        </w:trPr>
        <w:tc>
          <w:tcPr>
            <w:tcW w:w="9540" w:type="dxa"/>
            <w:gridSpan w:val="3"/>
          </w:tcPr>
          <w:p w14:paraId="5640FBD6" w14:textId="77777777" w:rsidR="007C6E82" w:rsidRPr="007C6E82" w:rsidRDefault="007C6E82" w:rsidP="007C6E82">
            <w:pPr>
              <w:jc w:val="thaiDistribute"/>
              <w:rPr>
                <w:rFonts w:ascii="TH SarabunPSK" w:hAnsi="TH SarabunPSK" w:cs="TH SarabunPSK"/>
              </w:rPr>
            </w:pPr>
            <w:r w:rsidRPr="007C6E82">
              <w:rPr>
                <w:rFonts w:ascii="TH SarabunPSK" w:hAnsi="TH SarabunPSK" w:cs="TH SarabunPSK"/>
              </w:rPr>
              <w:t xml:space="preserve">16. </w:t>
            </w:r>
            <w:r w:rsidRPr="007C6E82">
              <w:rPr>
                <w:rFonts w:ascii="TH SarabunPSK" w:hAnsi="TH SarabunPSK" w:cs="TH SarabunPSK"/>
                <w:cs/>
              </w:rPr>
              <w:t>ติดตั้งเครื่องฝังตัวแล้ว</w:t>
            </w:r>
            <w:r w:rsidRPr="007C6E82">
              <w:rPr>
                <w:rFonts w:ascii="TH SarabunPSK" w:hAnsi="TH SarabunPSK" w:cs="TH SarabunPSK"/>
              </w:rPr>
              <w:t xml:space="preserve"> </w:t>
            </w:r>
            <w:r w:rsidRPr="007C6E82">
              <w:rPr>
                <w:rFonts w:ascii="TH SarabunPSK" w:hAnsi="TH SarabunPSK" w:cs="TH SarabunPSK"/>
                <w:cs/>
              </w:rPr>
              <w:t>สินค้าบางชิ้นอ่านไม่ติดเพราะอยู่ขอบพื้นที่อ่าน ควรแก้ไขอย่างไร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7"/>
              <w:gridCol w:w="4677"/>
            </w:tblGrid>
            <w:tr w:rsidR="007C6E82" w:rsidRPr="007C6E82" w14:paraId="1A68C2F6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60A1EA1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ก. เปลี่ยนแป้นพิมพ์เป็นภาษาไทย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1D45D0D2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ข. ปิดไฟห้อง</w:t>
                  </w:r>
                </w:p>
              </w:tc>
            </w:tr>
            <w:tr w:rsidR="007C6E82" w:rsidRPr="007C6E82" w14:paraId="5C1419E4" w14:textId="77777777">
              <w:trPr>
                <w:cantSplit/>
              </w:trPr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400C1376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ค. ปรับมุม–ระยะติดตั้งให้พื้นที่อ่านครอบคลุมเส้นทางสินค้า</w:t>
                  </w:r>
                </w:p>
              </w:tc>
              <w:tc>
                <w:tcPr>
                  <w:tcW w:w="467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  <w:hideMark/>
                </w:tcPr>
                <w:p w14:paraId="2A536345" w14:textId="77777777" w:rsidR="007C6E82" w:rsidRPr="007C6E82" w:rsidRDefault="007C6E82" w:rsidP="007C6E82">
                  <w:pPr>
                    <w:framePr w:hSpace="180" w:wrap="around" w:vAnchor="text" w:hAnchor="margin" w:y="417"/>
                    <w:jc w:val="thaiDistribute"/>
                    <w:rPr>
                      <w:rFonts w:ascii="TH SarabunPSK" w:hAnsi="TH SarabunPSK" w:cs="TH SarabunPSK"/>
                    </w:rPr>
                  </w:pPr>
                  <w:r w:rsidRPr="007C6E82">
                    <w:rPr>
                      <w:rFonts w:ascii="TH SarabunPSK" w:hAnsi="TH SarabunPSK" w:cs="TH SarabunPSK"/>
                      <w:cs/>
                    </w:rPr>
                    <w:t>ง. กดทริกเกอร์ค้างไว้</w:t>
                  </w:r>
                </w:p>
              </w:tc>
            </w:tr>
          </w:tbl>
          <w:p w14:paraId="4BB0678F" w14:textId="2EF27889" w:rsidR="00A35432" w:rsidRPr="007C6E82" w:rsidRDefault="00A35432" w:rsidP="00A35432">
            <w:pPr>
              <w:jc w:val="thaiDistribute"/>
              <w:rPr>
                <w:rFonts w:ascii="TH SarabunPSK" w:hAnsi="TH SarabunPSK" w:cs="TH SarabunPSK"/>
                <w:sz w:val="28"/>
              </w:rPr>
            </w:pPr>
          </w:p>
          <w:p w14:paraId="7A077238" w14:textId="77777777" w:rsidR="00A35432" w:rsidRDefault="00A35432" w:rsidP="00A35432">
            <w:pPr>
              <w:keepNext/>
              <w:spacing w:before="80" w:after="20"/>
            </w:pPr>
            <w:r>
              <w:rPr>
                <w:rFonts w:ascii="TH SarabunPSK" w:eastAsia="TH SarabunPSK" w:hAnsi="TH SarabunPSK" w:cs="TH SarabunPSK"/>
                <w:b/>
                <w:bCs/>
              </w:rPr>
              <w:t>ตอนที่ 2  อัตนัย</w:t>
            </w:r>
          </w:p>
          <w:p w14:paraId="0AB5C6C2" w14:textId="7CAFB31C" w:rsidR="00A35432" w:rsidRDefault="00A35432" w:rsidP="00A35432">
            <w:pPr>
              <w:spacing w:after="40"/>
            </w:pPr>
            <w:r>
              <w:rPr>
                <w:rFonts w:ascii="TH SarabunPSK" w:eastAsia="TH SarabunPSK" w:hAnsi="TH SarabunPSK" w:cs="TH SarabunPSK"/>
              </w:rPr>
              <w:t xml:space="preserve">17.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>อธิบายหลักการทำงานของเครื่องอ่านบาร์โค้ดแบบไร้สาย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 xml:space="preserve">ตั้งแต่การจับคู่จนข้อมูลเข้าสู่คอมพิวเตอร์ </w:t>
            </w:r>
            <w:r w:rsidR="007C6E82">
              <w:rPr>
                <w:rFonts w:ascii="TH SarabunPSK" w:eastAsia="TH SarabunPSK" w:hAnsi="TH SarabunPSK" w:cs="TH SarabunPSK"/>
                <w:cs/>
              </w:rPr>
              <w:br/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 xml:space="preserve">อย่างน้อย 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5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>ขั้นตอน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 </w:t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คะแนน)</w:t>
            </w:r>
          </w:p>
          <w:p w14:paraId="7A96B00E" w14:textId="5B5438F1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02C440D0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7A7BA7D4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27AF6302" w14:textId="2C3BE29B" w:rsidR="00A35432" w:rsidRDefault="00A35432" w:rsidP="007C6E8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 xml:space="preserve">18. 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ร้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 xml:space="preserve">านหนังสือแห่งหนึ่งมีจุดชำระเงิน 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1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 xml:space="preserve">จุดที่ลูกค้าบางคนจ่ายด้วย 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QR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>บนมือถือ กับโกดังหลังร้านที่ต้องนับสต็อกทุกเดือน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>ให้เลือกเครื่องอ่านสำหรับแต่ละจุด (ทั้งรูปแบบการใช้งาน กับเทคโนโลยีการอ่าน)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 </w:t>
            </w:r>
            <w:r w:rsidR="007C6E82" w:rsidRPr="007C6E82">
              <w:rPr>
                <w:rFonts w:ascii="TH SarabunPSK" w:eastAsia="TH SarabunPSK" w:hAnsi="TH SarabunPSK" w:cs="TH SarabunPSK"/>
                <w:cs/>
              </w:rPr>
              <w:t>พร้อมเหตุผล</w:t>
            </w:r>
            <w:r w:rsidR="007C6E82" w:rsidRPr="007C6E82">
              <w:rPr>
                <w:rFonts w:ascii="TH SarabunPSK" w:eastAsia="TH SarabunPSK" w:hAnsi="TH SarabunPSK" w:cs="TH SarabunPSK"/>
              </w:rPr>
              <w:t xml:space="preserve"> </w:t>
            </w:r>
            <w:r w:rsidR="007C6E82">
              <w:rPr>
                <w:rFonts w:ascii="TH SarabunPSK" w:eastAsia="TH SarabunPSK" w:hAnsi="TH SarabunPSK" w:cs="TH SarabunPSK"/>
                <w:cs/>
              </w:rPr>
              <w:br/>
            </w:r>
            <w:r>
              <w:rPr>
                <w:rFonts w:ascii="TH SarabunPSK" w:eastAsia="TH SarabunPSK" w:hAnsi="TH SarabunPSK" w:cs="TH SarabunPSK"/>
              </w:rPr>
              <w:t>(</w:t>
            </w:r>
            <w:r w:rsidR="007C6E82">
              <w:rPr>
                <w:rFonts w:ascii="TH SarabunPSK" w:eastAsia="TH SarabunPSK" w:hAnsi="TH SarabunPSK" w:cs="TH SarabunPSK" w:hint="cs"/>
                <w:cs/>
              </w:rPr>
              <w:t>2</w:t>
            </w:r>
            <w:r>
              <w:rPr>
                <w:rFonts w:ascii="TH SarabunPSK" w:eastAsia="TH SarabunPSK" w:hAnsi="TH SarabunPSK" w:cs="TH SarabunPSK"/>
              </w:rPr>
              <w:t xml:space="preserve"> คะแนน)</w:t>
            </w:r>
          </w:p>
          <w:p w14:paraId="5272C302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17B0183E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599EC74E" w14:textId="77777777" w:rsidR="00A35432" w:rsidRDefault="00A35432" w:rsidP="00A35432">
            <w:pPr>
              <w:spacing w:after="40"/>
              <w:jc w:val="thaiDistribute"/>
            </w:pPr>
            <w:r>
              <w:rPr>
                <w:rFonts w:ascii="TH SarabunPSK" w:eastAsia="TH SarabunPSK" w:hAnsi="TH SarabunPSK" w:cs="TH SarabunPSK"/>
              </w:rPr>
              <w:t>......................................................................................................................................................</w:t>
            </w:r>
            <w:r>
              <w:rPr>
                <w:rFonts w:ascii="TH SarabunPSK" w:eastAsia="TH SarabunPSK" w:hAnsi="TH SarabunPSK" w:cs="TH SarabunPSK" w:hint="cs"/>
                <w:cs/>
              </w:rPr>
              <w:t>.............................</w:t>
            </w:r>
          </w:p>
          <w:p w14:paraId="653E2E86" w14:textId="011F4C8C" w:rsidR="00ED484E" w:rsidRPr="00A35432" w:rsidRDefault="00ED484E" w:rsidP="00F022AC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15BC9FBE" w14:textId="77777777" w:rsidR="00ED484E" w:rsidRDefault="00ED484E" w:rsidP="00ED484E">
      <w:pPr>
        <w:tabs>
          <w:tab w:val="left" w:pos="1536"/>
        </w:tabs>
        <w:rPr>
          <w:rFonts w:ascii="TH SarabunPSK" w:hAnsi="TH SarabunPSK" w:cs="TH SarabunPSK"/>
          <w:cs/>
        </w:rPr>
      </w:pPr>
    </w:p>
    <w:p w14:paraId="7F1D4C9D" w14:textId="5C4E5F78" w:rsidR="00E13F9E" w:rsidRPr="00A35432" w:rsidRDefault="00ED484E" w:rsidP="000F42AE">
      <w:pPr>
        <w:rPr>
          <w:rFonts w:ascii="TH SarabunPSK" w:hAnsi="TH SarabunPSK" w:cs="TH SarabunPSK"/>
          <w:cs/>
          <w:lang w:val="en-GB"/>
        </w:rPr>
      </w:pPr>
      <w:r>
        <w:rPr>
          <w:rFonts w:ascii="TH SarabunPSK" w:hAnsi="TH SarabunPSK" w:cs="TH SarabunPSK"/>
        </w:rPr>
        <w:br w:type="page"/>
      </w:r>
    </w:p>
    <w:tbl>
      <w:tblPr>
        <w:tblpPr w:leftFromText="180" w:rightFromText="180" w:vertAnchor="text" w:horzAnchor="margin" w:tblpY="417"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5663"/>
        <w:gridCol w:w="2617"/>
      </w:tblGrid>
      <w:tr w:rsidR="00D130DA" w:rsidRPr="009D664B" w14:paraId="56364D96" w14:textId="77777777" w:rsidTr="009571BF">
        <w:trPr>
          <w:trHeight w:val="669"/>
        </w:trPr>
        <w:tc>
          <w:tcPr>
            <w:tcW w:w="1260" w:type="dxa"/>
            <w:vMerge w:val="restart"/>
          </w:tcPr>
          <w:p w14:paraId="1444EAE8" w14:textId="77777777" w:rsidR="00D130DA" w:rsidRPr="009D664B" w:rsidRDefault="00D130DA" w:rsidP="009571BF">
            <w:pPr>
              <w:rPr>
                <w:rFonts w:ascii="TH SarabunPSK" w:hAnsi="TH SarabunPSK" w:cs="TH SarabunPSK"/>
              </w:rPr>
            </w:pPr>
            <w:r>
              <w:rPr>
                <w:noProof/>
              </w:rPr>
              <w:lastRenderedPageBreak/>
              <w:drawing>
                <wp:anchor distT="0" distB="6325" distL="120396" distR="116459" simplePos="0" relativeHeight="251765248" behindDoc="0" locked="0" layoutInCell="1" allowOverlap="1" wp14:anchorId="7A8201C9" wp14:editId="688B873C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60325</wp:posOffset>
                  </wp:positionV>
                  <wp:extent cx="701675" cy="680593"/>
                  <wp:effectExtent l="0" t="0" r="0" b="0"/>
                  <wp:wrapNone/>
                  <wp:docPr id="963088419" name="รูปภาพ 0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202579" name="รูปภาพ 0" descr="A black and white logo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0167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63" w:type="dxa"/>
            <w:vMerge w:val="restart"/>
            <w:vAlign w:val="center"/>
          </w:tcPr>
          <w:p w14:paraId="285D5A1B" w14:textId="77777777" w:rsidR="00CA1E0C" w:rsidRPr="005060BA" w:rsidRDefault="00CA1E0C" w:rsidP="00CA1E0C">
            <w:pPr>
              <w:rPr>
                <w:rFonts w:ascii="TH SarabunPSK" w:hAnsi="TH SarabunPSK" w:cs="TH SarabunPSK"/>
                <w:b/>
                <w:bCs/>
                <w:cs/>
                <w:lang w:val="en-GB"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ชื่อวิชา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FA7BE6">
              <w:rPr>
                <w:rFonts w:ascii="TH SarabunPSK" w:hAnsi="TH SarabunPSK" w:cs="TH SarabunPSK"/>
                <w:cs/>
              </w:rPr>
              <w:t>เทคโนโลยีการนำเข้าข้อมูลสู่ระบ</w:t>
            </w:r>
            <w:r>
              <w:rPr>
                <w:rFonts w:ascii="TH SarabunPSK" w:hAnsi="TH SarabunPSK" w:cs="TH SarabunPSK" w:hint="cs"/>
                <w:cs/>
              </w:rPr>
              <w:t>บคอม</w:t>
            </w:r>
            <w:r>
              <w:rPr>
                <w:rFonts w:ascii="TH SarabunPSK" w:hAnsi="TH SarabunPSK" w:cs="TH SarabunPSK" w:hint="cs"/>
                <w:cs/>
                <w:lang w:val="en-GB"/>
              </w:rPr>
              <w:t>ฯ</w:t>
            </w:r>
          </w:p>
          <w:p w14:paraId="671E0296" w14:textId="20568A76" w:rsidR="00D130DA" w:rsidRPr="00923A86" w:rsidRDefault="00CA1E0C" w:rsidP="00CA1E0C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1C2C62">
              <w:rPr>
                <w:rFonts w:ascii="TH SarabunPSK" w:hAnsi="TH SarabunPSK" w:cs="TH SarabunPSK" w:hint="cs"/>
                <w:b/>
                <w:bCs/>
                <w:cs/>
              </w:rPr>
              <w:t xml:space="preserve">เรื่อง    </w:t>
            </w:r>
            <w:r w:rsidRPr="001C2C62">
              <w:rPr>
                <w:rFonts w:ascii="TH SarabunPSK" w:hAnsi="TH SarabunPSK" w:cs="TH SarabunPSK" w:hint="cs"/>
                <w:b/>
                <w:bCs/>
              </w:rPr>
              <w:t xml:space="preserve">: </w:t>
            </w:r>
            <w:r w:rsidRPr="003F56DF">
              <w:rPr>
                <w:rFonts w:ascii="TH SarabunPSK" w:hAnsi="TH SarabunPSK" w:cs="TH SarabunPSK"/>
                <w:color w:val="000000"/>
                <w:cs/>
              </w:rPr>
              <w:t>อุปกรณ์อ่านบาร์โค้ด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000000"/>
                <w:lang w:val="en-GB"/>
              </w:rPr>
              <w:t>(Wireless/Fixed)</w:t>
            </w:r>
          </w:p>
        </w:tc>
        <w:tc>
          <w:tcPr>
            <w:tcW w:w="2617" w:type="dxa"/>
            <w:vAlign w:val="center"/>
          </w:tcPr>
          <w:p w14:paraId="05562E2E" w14:textId="5DDE7A85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  <w:b/>
                <w:bCs/>
                <w:cs/>
              </w:rPr>
              <w:t>ใบ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เฉลย</w:t>
            </w:r>
          </w:p>
        </w:tc>
      </w:tr>
      <w:tr w:rsidR="00D130DA" w:rsidRPr="009D664B" w14:paraId="051B98E2" w14:textId="77777777" w:rsidTr="009571BF">
        <w:trPr>
          <w:trHeight w:val="665"/>
        </w:trPr>
        <w:tc>
          <w:tcPr>
            <w:tcW w:w="1260" w:type="dxa"/>
            <w:vMerge/>
          </w:tcPr>
          <w:p w14:paraId="7C4B5A24" w14:textId="77777777" w:rsidR="00D130DA" w:rsidRPr="009D664B" w:rsidRDefault="00D130DA" w:rsidP="009571BF">
            <w:pPr>
              <w:rPr>
                <w:rFonts w:ascii="TH SarabunPSK" w:hAnsi="TH SarabunPSK" w:cs="TH SarabunPSK"/>
                <w:noProof/>
              </w:rPr>
            </w:pPr>
          </w:p>
        </w:tc>
        <w:tc>
          <w:tcPr>
            <w:tcW w:w="5663" w:type="dxa"/>
            <w:vMerge/>
          </w:tcPr>
          <w:p w14:paraId="71CE116F" w14:textId="77777777" w:rsidR="00D130DA" w:rsidRPr="00923A86" w:rsidRDefault="00D130DA" w:rsidP="009571BF">
            <w:pPr>
              <w:rPr>
                <w:rFonts w:ascii="TH SarabunPSK" w:hAnsi="TH SarabunPSK" w:cs="TH SarabunPSK"/>
                <w:b/>
                <w:bCs/>
                <w:noProof/>
              </w:rPr>
            </w:pPr>
          </w:p>
        </w:tc>
        <w:tc>
          <w:tcPr>
            <w:tcW w:w="2617" w:type="dxa"/>
            <w:vAlign w:val="center"/>
          </w:tcPr>
          <w:p w14:paraId="097FC0FE" w14:textId="77777777" w:rsidR="00D130DA" w:rsidRPr="00923A86" w:rsidRDefault="00D130DA" w:rsidP="009571BF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23A86">
              <w:rPr>
                <w:rFonts w:ascii="TH SarabunPSK" w:hAnsi="TH SarabunPSK" w:cs="TH SarabunPSK" w:hint="cs"/>
                <w:b/>
                <w:bCs/>
                <w:cs/>
              </w:rPr>
              <w:t>หน้า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 xml:space="preserve"> </w:t>
            </w:r>
            <w:r w:rsidRPr="00923A86">
              <w:rPr>
                <w:rFonts w:ascii="TH SarabunPSK" w:hAnsi="TH SarabunPSK" w:cs="TH SarabunPSK"/>
                <w:b/>
                <w:bCs/>
                <w:cs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  <w:r w:rsidRPr="00923A86">
              <w:rPr>
                <w:rFonts w:ascii="TH SarabunPSK" w:hAnsi="TH SarabunPSK" w:cs="TH SarabunPSK"/>
                <w:b/>
                <w:bCs/>
              </w:rPr>
              <w:t>/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D130DA" w:rsidRPr="00BB714F" w14:paraId="48F8DC15" w14:textId="77777777" w:rsidTr="00D43438">
        <w:trPr>
          <w:trHeight w:val="11680"/>
        </w:trPr>
        <w:tc>
          <w:tcPr>
            <w:tcW w:w="9540" w:type="dxa"/>
            <w:gridSpan w:val="3"/>
          </w:tcPr>
          <w:p w14:paraId="0EC4C9F5" w14:textId="77777777" w:rsidR="00D130DA" w:rsidRDefault="00D130DA" w:rsidP="009571BF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</w:rPr>
            </w:pPr>
          </w:p>
          <w:p w14:paraId="024CFDF3" w14:textId="23DE771F" w:rsidR="00F022AC" w:rsidRPr="00F022AC" w:rsidRDefault="00D130DA" w:rsidP="00F022AC">
            <w:pPr>
              <w:jc w:val="thaiDistribute"/>
              <w:rPr>
                <w:rFonts w:ascii="TH SarabunPSK" w:hAnsi="TH SarabunPSK" w:cs="TH SarabunPSK"/>
                <w:b/>
                <w:bCs/>
                <w:u w:val="single"/>
                <w:cs/>
                <w:lang w:val="en-GB"/>
              </w:rPr>
            </w:pPr>
            <w:r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เฉลย</w:t>
            </w:r>
            <w:r w:rsidR="00A35432">
              <w:rPr>
                <w:rFonts w:ascii="TH SarabunPSK" w:hAnsi="TH SarabunPSK" w:cs="TH SarabunPSK" w:hint="cs"/>
                <w:b/>
                <w:bCs/>
                <w:u w:val="single"/>
                <w:cs/>
                <w:lang w:val="en-GB"/>
              </w:rPr>
              <w:t>ปรนัย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71"/>
            </w:tblGrid>
            <w:tr w:rsidR="00A35432" w14:paraId="27C93EFD" w14:textId="77777777" w:rsidTr="00DA6923">
              <w:trPr>
                <w:cantSplit/>
                <w:tblHeader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593ADF3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D8510C1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4E08EE8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D74F79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0108BBC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5CD564F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0174D239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9B17458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เฉลย</w:t>
                  </w:r>
                </w:p>
              </w:tc>
            </w:tr>
            <w:tr w:rsidR="007C6E82" w14:paraId="593CF0DB" w14:textId="77777777" w:rsidTr="00424110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E8235D1" w14:textId="5763107F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4577ED3" w14:textId="613A7030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BA92DB4" w14:textId="79EEDDCB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5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244B566B" w14:textId="63CD089D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93EFC71" w14:textId="11999EC4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9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0677663" w14:textId="541F6B3D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C3566D8" w14:textId="48E6C07E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13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7B72CC2" w14:textId="0354737B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</w:tr>
            <w:tr w:rsidR="007C6E82" w14:paraId="12313430" w14:textId="77777777" w:rsidTr="00424110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1F0EE5C" w14:textId="5647CB37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2F4E901" w14:textId="4ADB612A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89BC44C" w14:textId="63007A88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6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AC677E5" w14:textId="00E6755B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AF24F53" w14:textId="7FD23F90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10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CDA19C3" w14:textId="2B85C41A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ก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61B3C5D" w14:textId="124B56D9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14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DE76C43" w14:textId="55F36C73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</w:tr>
            <w:tr w:rsidR="007C6E82" w14:paraId="63EE9E12" w14:textId="77777777" w:rsidTr="00424110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4ABD3DB" w14:textId="3345697C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3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EEB37CC" w14:textId="760C477B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0C872A3" w14:textId="569566E3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7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4E2B5C7" w14:textId="52971388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8644F9C" w14:textId="7536298B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11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1B4EF5FB" w14:textId="17D72CA4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F3F5DA6" w14:textId="685D5893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15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CF87D5F" w14:textId="297DB946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</w:tr>
            <w:tr w:rsidR="007C6E82" w14:paraId="167A4268" w14:textId="77777777" w:rsidTr="00424110">
              <w:trPr>
                <w:cantSplit/>
              </w:trPr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432FC6B" w14:textId="50B0DF52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4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430A7395" w14:textId="02B7F519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ข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0300E563" w14:textId="1F971845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8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546CBAAA" w14:textId="24277433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6A41F256" w14:textId="08CB3C43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12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EFAB145" w14:textId="0A6BFC51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ง</w:t>
                  </w:r>
                </w:p>
              </w:tc>
              <w:tc>
                <w:tcPr>
                  <w:tcW w:w="1169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726F90B6" w14:textId="0D91D7D2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</w:rPr>
                    <w:t>16</w:t>
                  </w:r>
                </w:p>
              </w:tc>
              <w:tc>
                <w:tcPr>
                  <w:tcW w:w="1171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</w:tcPr>
                <w:p w14:paraId="3D0F7EA5" w14:textId="43B52BCF" w:rsidR="007C6E82" w:rsidRPr="007C6E82" w:rsidRDefault="007C6E82" w:rsidP="007C6E82">
                  <w:pPr>
                    <w:framePr w:hSpace="180" w:wrap="around" w:vAnchor="text" w:hAnchor="margin" w:y="417"/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C6E82">
                    <w:rPr>
                      <w:rFonts w:ascii="TH SarabunPSK" w:hAnsi="TH SarabunPSK" w:cs="TH SarabunPSK" w:hint="cs"/>
                      <w:cs/>
                    </w:rPr>
                    <w:t>ค</w:t>
                  </w:r>
                </w:p>
              </w:tc>
            </w:tr>
          </w:tbl>
          <w:p w14:paraId="23E3B4CA" w14:textId="77777777" w:rsidR="00D130DA" w:rsidRDefault="00D130DA" w:rsidP="00A35432">
            <w:pPr>
              <w:ind w:left="720"/>
              <w:jc w:val="thaiDistribute"/>
              <w:rPr>
                <w:rFonts w:ascii="TH SarabunPSK" w:hAnsi="TH SarabunPSK" w:cs="TH SarabunPSK"/>
              </w:rPr>
            </w:pPr>
          </w:p>
          <w:p w14:paraId="18996444" w14:textId="77777777" w:rsidR="00A35432" w:rsidRPr="00A35432" w:rsidRDefault="00A35432" w:rsidP="00A35432">
            <w:pPr>
              <w:keepNext/>
              <w:spacing w:before="80" w:after="20"/>
              <w:rPr>
                <w:u w:val="single"/>
              </w:rPr>
            </w:pPr>
            <w:r w:rsidRPr="00A35432">
              <w:rPr>
                <w:rFonts w:ascii="TH SarabunPSK" w:eastAsia="TH SarabunPSK" w:hAnsi="TH SarabunPSK" w:cs="TH SarabunPSK"/>
                <w:b/>
                <w:bCs/>
                <w:u w:val="single"/>
              </w:rPr>
              <w:t>เกณฑ์อัตนัย</w:t>
            </w:r>
          </w:p>
          <w:tbl>
            <w:tblPr>
              <w:tblW w:w="93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8354"/>
            </w:tblGrid>
            <w:tr w:rsidR="00A35432" w14:paraId="5AB0D0E5" w14:textId="77777777" w:rsidTr="00DA6923">
              <w:trPr>
                <w:cantSplit/>
                <w:tblHeader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14949C22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ข้อ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D9E2F3"/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436859E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  <w:b/>
                      <w:bCs/>
                    </w:rPr>
                    <w:t>แนวคำตอบ / เกณฑ์</w:t>
                  </w:r>
                </w:p>
              </w:tc>
            </w:tr>
            <w:tr w:rsidR="00A35432" w14:paraId="17A168EC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4C4ABA81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17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69E1D47B" w14:textId="13DF8880" w:rsidR="00A35432" w:rsidRDefault="007C6E82" w:rsidP="00851B2C">
                  <w:pPr>
                    <w:framePr w:hSpace="180" w:wrap="around" w:vAnchor="text" w:hAnchor="margin" w:y="417"/>
                  </w:pP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ขั้นละ 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1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คะแนน (สูงสุด 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5):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จับคู่กับตัวรับ </w:t>
                  </w:r>
                  <w:r w:rsidRPr="007C6E82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กดทริกเกอร์ หัวอ่านอ่านรหัส </w:t>
                  </w:r>
                  <w:r w:rsidRPr="007C6E82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 w:hint="cs"/>
                      <w:cs/>
                    </w:rPr>
                    <w:t>ถอดรหัสในตัวเครื่อง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7C6E82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 w:hint="cs"/>
                      <w:cs/>
                    </w:rPr>
                    <w:t>ส่งผ่านคลื่นวิทยุ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Bluetooth/2.4 GHz </w:t>
                  </w:r>
                  <w:r w:rsidRPr="007C6E82">
                    <w:rPr>
                      <w:rFonts w:ascii="Arial" w:eastAsia="TH SarabunPSK" w:hAnsi="Arial" w:cs="Arial"/>
                    </w:rPr>
                    <w:t>→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ตัวรับรับ (ยืนยัน) </w:t>
                  </w:r>
                  <w:r w:rsidRPr="007C6E82">
                    <w:rPr>
                      <w:rFonts w:ascii="Arial" w:eastAsia="TH SarabunPSK" w:hAnsi="Arial" w:cs="Arial" w:hint="cs"/>
                      <w:cs/>
                    </w:rPr>
                    <w:t>→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 w:hint="cs"/>
                      <w:cs/>
                    </w:rPr>
                    <w:t>เข้าคอมพิวเตอร์ผ่าน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USB-HID </w:t>
                  </w:r>
                  <w:r w:rsidRPr="007C6E82">
                    <w:rPr>
                      <w:rFonts w:ascii="Arial" w:eastAsia="TH SarabunPSK" w:hAnsi="Arial" w:cs="Arial"/>
                    </w:rPr>
                    <w:t>→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แจ้งผล /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พักข้อมูลเมื่อนอกระยะ</w:t>
                  </w:r>
                </w:p>
              </w:tc>
            </w:tr>
            <w:tr w:rsidR="00A35432" w14:paraId="0C892712" w14:textId="77777777" w:rsidTr="00DA6923">
              <w:trPr>
                <w:cantSplit/>
              </w:trPr>
              <w:tc>
                <w:tcPr>
                  <w:tcW w:w="1000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2642F157" w14:textId="77777777" w:rsidR="00A35432" w:rsidRDefault="00A35432" w:rsidP="00851B2C">
                  <w:pPr>
                    <w:framePr w:hSpace="180" w:wrap="around" w:vAnchor="text" w:hAnchor="margin" w:y="417"/>
                    <w:jc w:val="center"/>
                  </w:pPr>
                  <w:r>
                    <w:rPr>
                      <w:rFonts w:ascii="TH SarabunPSK" w:eastAsia="TH SarabunPSK" w:hAnsi="TH SarabunPSK" w:cs="TH SarabunPSK"/>
                    </w:rPr>
                    <w:t>18</w:t>
                  </w:r>
                </w:p>
              </w:tc>
              <w:tc>
                <w:tcPr>
                  <w:tcW w:w="8354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tcMar>
                    <w:top w:w="30" w:type="dxa"/>
                    <w:left w:w="80" w:type="dxa"/>
                    <w:bottom w:w="30" w:type="dxa"/>
                    <w:right w:w="80" w:type="dxa"/>
                  </w:tcMar>
                  <w:vAlign w:val="center"/>
                </w:tcPr>
                <w:p w14:paraId="713154A5" w14:textId="0B8E8EC6" w:rsidR="00A35432" w:rsidRPr="00CA1E0C" w:rsidRDefault="007C6E82" w:rsidP="00851B2C">
                  <w:pPr>
                    <w:framePr w:hSpace="180" w:wrap="around" w:vAnchor="text" w:hAnchor="margin" w:y="417"/>
                    <w:rPr>
                      <w:lang w:val="en-GB"/>
                    </w:rPr>
                  </w:pP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จุดชำระเงิน: มีสาย (หรือฝังตัวตั้งโต๊ะ) + หัวอ่าน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Image-based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 xml:space="preserve">เพราะต้องอ่าน 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QR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บนหน้าจอ (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2.5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คะแนน)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โกดัง: ไร้สาย ใช้โหมดเก็บข้อมูล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เพราะต้องเดินไปหาสินค้า หัวอ่านแบบใดก็ได้ตามรหัสที่ใช้ (</w:t>
                  </w:r>
                  <w:r w:rsidRPr="007C6E82">
                    <w:rPr>
                      <w:rFonts w:ascii="TH SarabunPSK" w:eastAsia="TH SarabunPSK" w:hAnsi="TH SarabunPSK" w:cs="TH SarabunPSK"/>
                    </w:rPr>
                    <w:t xml:space="preserve">2.5 </w:t>
                  </w:r>
                  <w:r w:rsidRPr="007C6E82">
                    <w:rPr>
                      <w:rFonts w:ascii="TH SarabunPSK" w:eastAsia="TH SarabunPSK" w:hAnsi="TH SarabunPSK" w:cs="TH SarabunPSK"/>
                      <w:cs/>
                    </w:rPr>
                    <w:t>คะแนน)</w:t>
                  </w:r>
                </w:p>
              </w:tc>
            </w:tr>
          </w:tbl>
          <w:p w14:paraId="5C6C7CB4" w14:textId="06D74E17" w:rsidR="00A35432" w:rsidRPr="00A35432" w:rsidRDefault="00A35432" w:rsidP="00A35432">
            <w:pPr>
              <w:ind w:left="35"/>
              <w:jc w:val="thaiDistribute"/>
              <w:rPr>
                <w:rFonts w:ascii="TH SarabunPSK" w:hAnsi="TH SarabunPSK" w:cs="TH SarabunPSK"/>
                <w:cs/>
              </w:rPr>
            </w:pPr>
          </w:p>
        </w:tc>
      </w:tr>
    </w:tbl>
    <w:p w14:paraId="77CD6761" w14:textId="6B48B355" w:rsidR="005D1E19" w:rsidRPr="002B5DAD" w:rsidRDefault="005D1E19" w:rsidP="00D43438">
      <w:pPr>
        <w:rPr>
          <w:rFonts w:ascii="TH SarabunPSK" w:hAnsi="TH SarabunPSK" w:cs="TH SarabunPSK"/>
        </w:rPr>
      </w:pPr>
    </w:p>
    <w:sectPr w:rsidR="005D1E19" w:rsidRPr="002B5DAD" w:rsidSect="00C16974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BC58" w14:textId="77777777" w:rsidR="00C23C9C" w:rsidRDefault="00C23C9C" w:rsidP="00DC2DA3">
      <w:r>
        <w:separator/>
      </w:r>
    </w:p>
  </w:endnote>
  <w:endnote w:type="continuationSeparator" w:id="0">
    <w:p w14:paraId="1877B9E3" w14:textId="77777777" w:rsidR="00C23C9C" w:rsidRDefault="00C23C9C" w:rsidP="00DC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17151C-921A-4DE2-A71B-E68691B05F52}"/>
    <w:embedBold r:id="rId2" w:fontKey="{E7A7BC00-FD59-4A08-AA04-E4EFB7D68E2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3B2341B9-1AA4-4172-9005-968A7AB55B67}"/>
    <w:embedBold r:id="rId4" w:fontKey="{AC45DE1E-7389-46D6-B25D-C8A0B57CF8F1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9DD02660-8640-4CAB-BDD9-5AC3C9A4EEE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8D2464E-B33B-4F6C-8E23-A71409C5185D}"/>
    <w:embedBold r:id="rId7" w:fontKey="{FA2BEBBA-0E1A-4C80-BF3C-9095904B85A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56D2628B-E83C-40BD-AD99-5C44D69DDBB6}"/>
    <w:embedBold r:id="rId9" w:fontKey="{BDBCD144-B8DC-454C-AA56-2980AC292156}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0" w:fontKey="{DB28D2C0-4578-4922-A03E-99EFE9CE51D2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2F2EB79C-8A5F-44F6-9284-9E5B41D11E07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2" w:fontKey="{C6F55921-168F-4A8C-B42C-7D1073D77CE7}"/>
    <w:embedBold r:id="rId13" w:fontKey="{987BDF3E-255F-41FB-B37E-CA87BC2BF726}"/>
  </w:font>
  <w:font w:name="Sarabun">
    <w:charset w:val="00"/>
    <w:family w:val="auto"/>
    <w:pitch w:val="variable"/>
    <w:sig w:usb0="21000007" w:usb1="00000001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4" w:fontKey="{244969A4-B067-437B-96E1-76BB137A0577}"/>
    <w:embedBold r:id="rId15" w:fontKey="{F8341135-9F91-4913-902A-F108CD9AA1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6" w:fontKey="{A160E939-EB91-4806-BCEC-19771DBC9F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6B036" w14:textId="77777777" w:rsidR="00C23C9C" w:rsidRDefault="00C23C9C" w:rsidP="00DC2DA3">
      <w:r>
        <w:separator/>
      </w:r>
    </w:p>
  </w:footnote>
  <w:footnote w:type="continuationSeparator" w:id="0">
    <w:p w14:paraId="2EDA61D7" w14:textId="77777777" w:rsidR="00C23C9C" w:rsidRDefault="00C23C9C" w:rsidP="00DC2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6C7"/>
    <w:multiLevelType w:val="multilevel"/>
    <w:tmpl w:val="D4C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FA2"/>
    <w:multiLevelType w:val="multilevel"/>
    <w:tmpl w:val="AF56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26543"/>
    <w:multiLevelType w:val="multilevel"/>
    <w:tmpl w:val="35A4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12A3B"/>
    <w:multiLevelType w:val="multilevel"/>
    <w:tmpl w:val="9BA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7936"/>
    <w:multiLevelType w:val="multilevel"/>
    <w:tmpl w:val="67A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275F"/>
    <w:multiLevelType w:val="multilevel"/>
    <w:tmpl w:val="1FC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55B9"/>
    <w:multiLevelType w:val="hybridMultilevel"/>
    <w:tmpl w:val="E6282FA0"/>
    <w:lvl w:ilvl="0" w:tplc="6E1EF106">
      <w:start w:val="1"/>
      <w:numFmt w:val="bullet"/>
      <w:lvlText w:val="•"/>
      <w:lvlJc w:val="left"/>
      <w:pPr>
        <w:ind w:left="540" w:hanging="270"/>
      </w:pPr>
    </w:lvl>
    <w:lvl w:ilvl="1" w:tplc="35289BA0">
      <w:numFmt w:val="decimal"/>
      <w:lvlText w:val=""/>
      <w:lvlJc w:val="left"/>
    </w:lvl>
    <w:lvl w:ilvl="2" w:tplc="BBB243DC">
      <w:numFmt w:val="decimal"/>
      <w:lvlText w:val=""/>
      <w:lvlJc w:val="left"/>
    </w:lvl>
    <w:lvl w:ilvl="3" w:tplc="E26AAB88">
      <w:numFmt w:val="decimal"/>
      <w:lvlText w:val=""/>
      <w:lvlJc w:val="left"/>
    </w:lvl>
    <w:lvl w:ilvl="4" w:tplc="274014D8">
      <w:numFmt w:val="decimal"/>
      <w:lvlText w:val=""/>
      <w:lvlJc w:val="left"/>
    </w:lvl>
    <w:lvl w:ilvl="5" w:tplc="1C58CC3C">
      <w:numFmt w:val="decimal"/>
      <w:lvlText w:val=""/>
      <w:lvlJc w:val="left"/>
    </w:lvl>
    <w:lvl w:ilvl="6" w:tplc="D9984D76">
      <w:numFmt w:val="decimal"/>
      <w:lvlText w:val=""/>
      <w:lvlJc w:val="left"/>
    </w:lvl>
    <w:lvl w:ilvl="7" w:tplc="FE96728E">
      <w:numFmt w:val="decimal"/>
      <w:lvlText w:val=""/>
      <w:lvlJc w:val="left"/>
    </w:lvl>
    <w:lvl w:ilvl="8" w:tplc="2496EB02">
      <w:numFmt w:val="decimal"/>
      <w:lvlText w:val=""/>
      <w:lvlJc w:val="left"/>
    </w:lvl>
  </w:abstractNum>
  <w:abstractNum w:abstractNumId="7" w15:restartNumberingAfterBreak="0">
    <w:nsid w:val="37531926"/>
    <w:multiLevelType w:val="multilevel"/>
    <w:tmpl w:val="D81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C6A16"/>
    <w:multiLevelType w:val="hybridMultilevel"/>
    <w:tmpl w:val="1D34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6EAB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E58F3"/>
    <w:multiLevelType w:val="hybridMultilevel"/>
    <w:tmpl w:val="40D2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4266D"/>
    <w:multiLevelType w:val="multilevel"/>
    <w:tmpl w:val="9AB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00A64"/>
    <w:multiLevelType w:val="multilevel"/>
    <w:tmpl w:val="AF44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34A80"/>
    <w:multiLevelType w:val="hybridMultilevel"/>
    <w:tmpl w:val="487895B2"/>
    <w:lvl w:ilvl="0" w:tplc="320C4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F37A4B50">
      <w:numFmt w:val="none"/>
      <w:lvlText w:val=""/>
      <w:lvlJc w:val="left"/>
      <w:pPr>
        <w:tabs>
          <w:tab w:val="num" w:pos="360"/>
        </w:tabs>
      </w:pPr>
    </w:lvl>
    <w:lvl w:ilvl="2" w:tplc="9CCCE138">
      <w:numFmt w:val="none"/>
      <w:lvlText w:val=""/>
      <w:lvlJc w:val="left"/>
      <w:pPr>
        <w:tabs>
          <w:tab w:val="num" w:pos="360"/>
        </w:tabs>
      </w:pPr>
    </w:lvl>
    <w:lvl w:ilvl="3" w:tplc="C32AA538">
      <w:numFmt w:val="none"/>
      <w:lvlText w:val=""/>
      <w:lvlJc w:val="left"/>
      <w:pPr>
        <w:tabs>
          <w:tab w:val="num" w:pos="360"/>
        </w:tabs>
      </w:pPr>
    </w:lvl>
    <w:lvl w:ilvl="4" w:tplc="070246B2">
      <w:numFmt w:val="none"/>
      <w:lvlText w:val=""/>
      <w:lvlJc w:val="left"/>
      <w:pPr>
        <w:tabs>
          <w:tab w:val="num" w:pos="360"/>
        </w:tabs>
      </w:pPr>
    </w:lvl>
    <w:lvl w:ilvl="5" w:tplc="9340622C">
      <w:numFmt w:val="none"/>
      <w:lvlText w:val=""/>
      <w:lvlJc w:val="left"/>
      <w:pPr>
        <w:tabs>
          <w:tab w:val="num" w:pos="360"/>
        </w:tabs>
      </w:pPr>
    </w:lvl>
    <w:lvl w:ilvl="6" w:tplc="B3CA04B2">
      <w:numFmt w:val="none"/>
      <w:lvlText w:val=""/>
      <w:lvlJc w:val="left"/>
      <w:pPr>
        <w:tabs>
          <w:tab w:val="num" w:pos="360"/>
        </w:tabs>
      </w:pPr>
    </w:lvl>
    <w:lvl w:ilvl="7" w:tplc="635ADCDE">
      <w:numFmt w:val="none"/>
      <w:lvlText w:val=""/>
      <w:lvlJc w:val="left"/>
      <w:pPr>
        <w:tabs>
          <w:tab w:val="num" w:pos="360"/>
        </w:tabs>
      </w:pPr>
    </w:lvl>
    <w:lvl w:ilvl="8" w:tplc="B444347C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67CA0853"/>
    <w:multiLevelType w:val="hybridMultilevel"/>
    <w:tmpl w:val="937A1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45140E"/>
    <w:multiLevelType w:val="multilevel"/>
    <w:tmpl w:val="FC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050B"/>
    <w:multiLevelType w:val="hybridMultilevel"/>
    <w:tmpl w:val="4A1E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670C1"/>
    <w:multiLevelType w:val="hybridMultilevel"/>
    <w:tmpl w:val="FAFEAF2C"/>
    <w:lvl w:ilvl="0" w:tplc="CE6A4DE6">
      <w:start w:val="1"/>
      <w:numFmt w:val="bullet"/>
      <w:lvlText w:val="•"/>
      <w:lvlJc w:val="left"/>
      <w:pPr>
        <w:ind w:left="540" w:hanging="270"/>
      </w:pPr>
    </w:lvl>
    <w:lvl w:ilvl="1" w:tplc="D7D0C304">
      <w:numFmt w:val="decimal"/>
      <w:lvlText w:val=""/>
      <w:lvlJc w:val="left"/>
      <w:pPr>
        <w:ind w:left="0" w:firstLine="0"/>
      </w:pPr>
    </w:lvl>
    <w:lvl w:ilvl="2" w:tplc="1ED2B68A">
      <w:numFmt w:val="decimal"/>
      <w:lvlText w:val=""/>
      <w:lvlJc w:val="left"/>
      <w:pPr>
        <w:ind w:left="0" w:firstLine="0"/>
      </w:pPr>
    </w:lvl>
    <w:lvl w:ilvl="3" w:tplc="453097B2">
      <w:numFmt w:val="decimal"/>
      <w:lvlText w:val=""/>
      <w:lvlJc w:val="left"/>
      <w:pPr>
        <w:ind w:left="0" w:firstLine="0"/>
      </w:pPr>
    </w:lvl>
    <w:lvl w:ilvl="4" w:tplc="01706AD6">
      <w:numFmt w:val="decimal"/>
      <w:lvlText w:val=""/>
      <w:lvlJc w:val="left"/>
      <w:pPr>
        <w:ind w:left="0" w:firstLine="0"/>
      </w:pPr>
    </w:lvl>
    <w:lvl w:ilvl="5" w:tplc="2620EE04">
      <w:numFmt w:val="decimal"/>
      <w:lvlText w:val=""/>
      <w:lvlJc w:val="left"/>
      <w:pPr>
        <w:ind w:left="0" w:firstLine="0"/>
      </w:pPr>
    </w:lvl>
    <w:lvl w:ilvl="6" w:tplc="CD4C8F66">
      <w:numFmt w:val="decimal"/>
      <w:lvlText w:val=""/>
      <w:lvlJc w:val="left"/>
      <w:pPr>
        <w:ind w:left="0" w:firstLine="0"/>
      </w:pPr>
    </w:lvl>
    <w:lvl w:ilvl="7" w:tplc="BFF6E7CC">
      <w:numFmt w:val="decimal"/>
      <w:lvlText w:val=""/>
      <w:lvlJc w:val="left"/>
      <w:pPr>
        <w:ind w:left="0" w:firstLine="0"/>
      </w:pPr>
    </w:lvl>
    <w:lvl w:ilvl="8" w:tplc="0002C3D0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79DB22A5"/>
    <w:multiLevelType w:val="hybridMultilevel"/>
    <w:tmpl w:val="89B0B3F8"/>
    <w:lvl w:ilvl="0" w:tplc="ABD0DBEA">
      <w:start w:val="1"/>
      <w:numFmt w:val="bullet"/>
      <w:lvlText w:val="•"/>
      <w:lvlJc w:val="left"/>
      <w:pPr>
        <w:ind w:left="540" w:hanging="270"/>
      </w:pPr>
    </w:lvl>
    <w:lvl w:ilvl="1" w:tplc="40FEA984">
      <w:numFmt w:val="decimal"/>
      <w:lvlText w:val=""/>
      <w:lvlJc w:val="left"/>
    </w:lvl>
    <w:lvl w:ilvl="2" w:tplc="D4A41CC0">
      <w:numFmt w:val="decimal"/>
      <w:lvlText w:val=""/>
      <w:lvlJc w:val="left"/>
    </w:lvl>
    <w:lvl w:ilvl="3" w:tplc="5E90305A">
      <w:numFmt w:val="decimal"/>
      <w:lvlText w:val=""/>
      <w:lvlJc w:val="left"/>
    </w:lvl>
    <w:lvl w:ilvl="4" w:tplc="682CBCF0">
      <w:numFmt w:val="decimal"/>
      <w:lvlText w:val=""/>
      <w:lvlJc w:val="left"/>
    </w:lvl>
    <w:lvl w:ilvl="5" w:tplc="EE4EC470">
      <w:numFmt w:val="decimal"/>
      <w:lvlText w:val=""/>
      <w:lvlJc w:val="left"/>
    </w:lvl>
    <w:lvl w:ilvl="6" w:tplc="B478CEF0">
      <w:numFmt w:val="decimal"/>
      <w:lvlText w:val=""/>
      <w:lvlJc w:val="left"/>
    </w:lvl>
    <w:lvl w:ilvl="7" w:tplc="78920DA4">
      <w:numFmt w:val="decimal"/>
      <w:lvlText w:val=""/>
      <w:lvlJc w:val="left"/>
    </w:lvl>
    <w:lvl w:ilvl="8" w:tplc="B058BB6C">
      <w:numFmt w:val="decimal"/>
      <w:lvlText w:val=""/>
      <w:lvlJc w:val="left"/>
    </w:lvl>
  </w:abstractNum>
  <w:abstractNum w:abstractNumId="19" w15:restartNumberingAfterBreak="0">
    <w:nsid w:val="7A415036"/>
    <w:multiLevelType w:val="multilevel"/>
    <w:tmpl w:val="F45A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14896"/>
    <w:multiLevelType w:val="hybridMultilevel"/>
    <w:tmpl w:val="DA2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309214">
    <w:abstractNumId w:val="4"/>
  </w:num>
  <w:num w:numId="2" w16cid:durableId="1910728077">
    <w:abstractNumId w:val="15"/>
  </w:num>
  <w:num w:numId="3" w16cid:durableId="2096050763">
    <w:abstractNumId w:val="13"/>
  </w:num>
  <w:num w:numId="4" w16cid:durableId="358048482">
    <w:abstractNumId w:val="14"/>
  </w:num>
  <w:num w:numId="5" w16cid:durableId="37973555">
    <w:abstractNumId w:val="5"/>
  </w:num>
  <w:num w:numId="6" w16cid:durableId="496111935">
    <w:abstractNumId w:val="9"/>
  </w:num>
  <w:num w:numId="7" w16cid:durableId="234554311">
    <w:abstractNumId w:val="7"/>
  </w:num>
  <w:num w:numId="8" w16cid:durableId="1218319957">
    <w:abstractNumId w:val="11"/>
  </w:num>
  <w:num w:numId="9" w16cid:durableId="1498839871">
    <w:abstractNumId w:val="2"/>
  </w:num>
  <w:num w:numId="10" w16cid:durableId="211768445">
    <w:abstractNumId w:val="3"/>
  </w:num>
  <w:num w:numId="11" w16cid:durableId="3559750">
    <w:abstractNumId w:val="12"/>
  </w:num>
  <w:num w:numId="12" w16cid:durableId="2141873114">
    <w:abstractNumId w:val="1"/>
  </w:num>
  <w:num w:numId="13" w16cid:durableId="375786639">
    <w:abstractNumId w:val="19"/>
  </w:num>
  <w:num w:numId="14" w16cid:durableId="1657218324">
    <w:abstractNumId w:val="8"/>
  </w:num>
  <w:num w:numId="15" w16cid:durableId="170412169">
    <w:abstractNumId w:val="20"/>
  </w:num>
  <w:num w:numId="16" w16cid:durableId="1762753278">
    <w:abstractNumId w:val="0"/>
  </w:num>
  <w:num w:numId="17" w16cid:durableId="297808648">
    <w:abstractNumId w:val="16"/>
  </w:num>
  <w:num w:numId="18" w16cid:durableId="1085149783">
    <w:abstractNumId w:val="10"/>
  </w:num>
  <w:num w:numId="19" w16cid:durableId="1323847109">
    <w:abstractNumId w:val="6"/>
    <w:lvlOverride w:ilvl="0">
      <w:startOverride w:val="1"/>
    </w:lvlOverride>
  </w:num>
  <w:num w:numId="20" w16cid:durableId="1909025151">
    <w:abstractNumId w:val="18"/>
    <w:lvlOverride w:ilvl="0">
      <w:startOverride w:val="1"/>
    </w:lvlOverride>
  </w:num>
  <w:num w:numId="21" w16cid:durableId="192807735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drawingGridHorizontalSpacing w:val="16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0A"/>
    <w:rsid w:val="00000AC5"/>
    <w:rsid w:val="00002A51"/>
    <w:rsid w:val="00007F7D"/>
    <w:rsid w:val="00011767"/>
    <w:rsid w:val="000178A7"/>
    <w:rsid w:val="00021595"/>
    <w:rsid w:val="0002304D"/>
    <w:rsid w:val="000254B9"/>
    <w:rsid w:val="00025D18"/>
    <w:rsid w:val="00031427"/>
    <w:rsid w:val="00031457"/>
    <w:rsid w:val="00031A21"/>
    <w:rsid w:val="00040D73"/>
    <w:rsid w:val="000450C6"/>
    <w:rsid w:val="00045565"/>
    <w:rsid w:val="00056F15"/>
    <w:rsid w:val="0006155C"/>
    <w:rsid w:val="00070292"/>
    <w:rsid w:val="00070731"/>
    <w:rsid w:val="00074BB2"/>
    <w:rsid w:val="00077F29"/>
    <w:rsid w:val="00082CE9"/>
    <w:rsid w:val="00083414"/>
    <w:rsid w:val="00085555"/>
    <w:rsid w:val="000867BF"/>
    <w:rsid w:val="000A10A9"/>
    <w:rsid w:val="000A128E"/>
    <w:rsid w:val="000A1922"/>
    <w:rsid w:val="000A2BF3"/>
    <w:rsid w:val="000A6C08"/>
    <w:rsid w:val="000B03A2"/>
    <w:rsid w:val="000B444B"/>
    <w:rsid w:val="000C18A0"/>
    <w:rsid w:val="000C2335"/>
    <w:rsid w:val="000D3DB5"/>
    <w:rsid w:val="000D7653"/>
    <w:rsid w:val="000E3BCF"/>
    <w:rsid w:val="000E68C1"/>
    <w:rsid w:val="000E77D1"/>
    <w:rsid w:val="000F42AE"/>
    <w:rsid w:val="000F616D"/>
    <w:rsid w:val="0011318C"/>
    <w:rsid w:val="00117AC4"/>
    <w:rsid w:val="00120D42"/>
    <w:rsid w:val="00121873"/>
    <w:rsid w:val="00130DF7"/>
    <w:rsid w:val="001438DD"/>
    <w:rsid w:val="00143BFB"/>
    <w:rsid w:val="001503E8"/>
    <w:rsid w:val="00150697"/>
    <w:rsid w:val="00152DA2"/>
    <w:rsid w:val="00157AB4"/>
    <w:rsid w:val="00160630"/>
    <w:rsid w:val="00165305"/>
    <w:rsid w:val="00165488"/>
    <w:rsid w:val="00166FD0"/>
    <w:rsid w:val="0017198C"/>
    <w:rsid w:val="00172357"/>
    <w:rsid w:val="0017325A"/>
    <w:rsid w:val="00174865"/>
    <w:rsid w:val="0017532F"/>
    <w:rsid w:val="00177629"/>
    <w:rsid w:val="00182FE3"/>
    <w:rsid w:val="00196E3B"/>
    <w:rsid w:val="00197E88"/>
    <w:rsid w:val="001A02CA"/>
    <w:rsid w:val="001A08C9"/>
    <w:rsid w:val="001A0B64"/>
    <w:rsid w:val="001A1952"/>
    <w:rsid w:val="001A2A0D"/>
    <w:rsid w:val="001A2F75"/>
    <w:rsid w:val="001B05C8"/>
    <w:rsid w:val="001B12C5"/>
    <w:rsid w:val="001B4BD6"/>
    <w:rsid w:val="001B6D38"/>
    <w:rsid w:val="001C2C62"/>
    <w:rsid w:val="001D3E22"/>
    <w:rsid w:val="001D7B0F"/>
    <w:rsid w:val="001E2151"/>
    <w:rsid w:val="002044EC"/>
    <w:rsid w:val="002160F1"/>
    <w:rsid w:val="002264F5"/>
    <w:rsid w:val="00226739"/>
    <w:rsid w:val="00227D22"/>
    <w:rsid w:val="00251898"/>
    <w:rsid w:val="002522A5"/>
    <w:rsid w:val="0026259D"/>
    <w:rsid w:val="00263BAC"/>
    <w:rsid w:val="00265E91"/>
    <w:rsid w:val="00266D81"/>
    <w:rsid w:val="0026701A"/>
    <w:rsid w:val="00267AAB"/>
    <w:rsid w:val="00273B00"/>
    <w:rsid w:val="00280948"/>
    <w:rsid w:val="00284233"/>
    <w:rsid w:val="00285D0A"/>
    <w:rsid w:val="00286428"/>
    <w:rsid w:val="002B180F"/>
    <w:rsid w:val="002B488E"/>
    <w:rsid w:val="002B5DAD"/>
    <w:rsid w:val="002B7284"/>
    <w:rsid w:val="002B7371"/>
    <w:rsid w:val="002C42EE"/>
    <w:rsid w:val="002C4500"/>
    <w:rsid w:val="002C6131"/>
    <w:rsid w:val="002D0155"/>
    <w:rsid w:val="002D29BB"/>
    <w:rsid w:val="002D6805"/>
    <w:rsid w:val="002D72F8"/>
    <w:rsid w:val="002E1C5F"/>
    <w:rsid w:val="002E7BAB"/>
    <w:rsid w:val="002F3B51"/>
    <w:rsid w:val="003017FE"/>
    <w:rsid w:val="003032B8"/>
    <w:rsid w:val="00307F2A"/>
    <w:rsid w:val="0031127F"/>
    <w:rsid w:val="003169FA"/>
    <w:rsid w:val="0032101A"/>
    <w:rsid w:val="00322648"/>
    <w:rsid w:val="00326491"/>
    <w:rsid w:val="003274CB"/>
    <w:rsid w:val="00340199"/>
    <w:rsid w:val="00340932"/>
    <w:rsid w:val="0034240D"/>
    <w:rsid w:val="00342B25"/>
    <w:rsid w:val="00342E8D"/>
    <w:rsid w:val="003469D1"/>
    <w:rsid w:val="00347856"/>
    <w:rsid w:val="00350F14"/>
    <w:rsid w:val="00367406"/>
    <w:rsid w:val="003729A9"/>
    <w:rsid w:val="003743BA"/>
    <w:rsid w:val="00375B82"/>
    <w:rsid w:val="00381863"/>
    <w:rsid w:val="003A3A94"/>
    <w:rsid w:val="003A469D"/>
    <w:rsid w:val="003A5D3B"/>
    <w:rsid w:val="003C0813"/>
    <w:rsid w:val="003C0D82"/>
    <w:rsid w:val="003C7414"/>
    <w:rsid w:val="003D0F6A"/>
    <w:rsid w:val="003D305E"/>
    <w:rsid w:val="003D65CC"/>
    <w:rsid w:val="003D79D9"/>
    <w:rsid w:val="003E4FFC"/>
    <w:rsid w:val="003F56DF"/>
    <w:rsid w:val="0040005E"/>
    <w:rsid w:val="00403B19"/>
    <w:rsid w:val="004061F2"/>
    <w:rsid w:val="00410FCA"/>
    <w:rsid w:val="00412EA8"/>
    <w:rsid w:val="00416812"/>
    <w:rsid w:val="00417C86"/>
    <w:rsid w:val="0042043C"/>
    <w:rsid w:val="0042140B"/>
    <w:rsid w:val="00421E86"/>
    <w:rsid w:val="004233A9"/>
    <w:rsid w:val="00424AA3"/>
    <w:rsid w:val="004255B0"/>
    <w:rsid w:val="00431949"/>
    <w:rsid w:val="00431A60"/>
    <w:rsid w:val="0044436E"/>
    <w:rsid w:val="00445AE4"/>
    <w:rsid w:val="00447BB7"/>
    <w:rsid w:val="00450197"/>
    <w:rsid w:val="004600EA"/>
    <w:rsid w:val="004602B3"/>
    <w:rsid w:val="00461557"/>
    <w:rsid w:val="004629B2"/>
    <w:rsid w:val="00466D0F"/>
    <w:rsid w:val="00467D16"/>
    <w:rsid w:val="00470B89"/>
    <w:rsid w:val="00471668"/>
    <w:rsid w:val="00475045"/>
    <w:rsid w:val="00482D42"/>
    <w:rsid w:val="00485D15"/>
    <w:rsid w:val="00485F43"/>
    <w:rsid w:val="004932DB"/>
    <w:rsid w:val="00495114"/>
    <w:rsid w:val="00497A30"/>
    <w:rsid w:val="004A0B36"/>
    <w:rsid w:val="004A4A10"/>
    <w:rsid w:val="004A657E"/>
    <w:rsid w:val="004A6D2B"/>
    <w:rsid w:val="004A749A"/>
    <w:rsid w:val="004A7B10"/>
    <w:rsid w:val="004C0006"/>
    <w:rsid w:val="004C2CB2"/>
    <w:rsid w:val="004D3B3A"/>
    <w:rsid w:val="004D7C16"/>
    <w:rsid w:val="004E21EB"/>
    <w:rsid w:val="004F1926"/>
    <w:rsid w:val="004F3966"/>
    <w:rsid w:val="004F3E39"/>
    <w:rsid w:val="00503312"/>
    <w:rsid w:val="00505C9A"/>
    <w:rsid w:val="005060BA"/>
    <w:rsid w:val="00516C3E"/>
    <w:rsid w:val="0052194E"/>
    <w:rsid w:val="00535C20"/>
    <w:rsid w:val="00540248"/>
    <w:rsid w:val="00544888"/>
    <w:rsid w:val="00564CFB"/>
    <w:rsid w:val="00565F15"/>
    <w:rsid w:val="00570798"/>
    <w:rsid w:val="00572E36"/>
    <w:rsid w:val="00583ECE"/>
    <w:rsid w:val="0058713F"/>
    <w:rsid w:val="00590CA1"/>
    <w:rsid w:val="005A3049"/>
    <w:rsid w:val="005B3B45"/>
    <w:rsid w:val="005B4236"/>
    <w:rsid w:val="005B4403"/>
    <w:rsid w:val="005C7A83"/>
    <w:rsid w:val="005D1E19"/>
    <w:rsid w:val="005E1AEB"/>
    <w:rsid w:val="005E1CB6"/>
    <w:rsid w:val="005E44E0"/>
    <w:rsid w:val="005E4DD4"/>
    <w:rsid w:val="005E656E"/>
    <w:rsid w:val="005E6934"/>
    <w:rsid w:val="005F1512"/>
    <w:rsid w:val="006038D4"/>
    <w:rsid w:val="00616BD6"/>
    <w:rsid w:val="00623719"/>
    <w:rsid w:val="0063421E"/>
    <w:rsid w:val="00635655"/>
    <w:rsid w:val="006377DA"/>
    <w:rsid w:val="00653624"/>
    <w:rsid w:val="00654214"/>
    <w:rsid w:val="0065729E"/>
    <w:rsid w:val="00666A59"/>
    <w:rsid w:val="00666F6C"/>
    <w:rsid w:val="00667CD0"/>
    <w:rsid w:val="006719E8"/>
    <w:rsid w:val="00672A58"/>
    <w:rsid w:val="00674EED"/>
    <w:rsid w:val="00677C42"/>
    <w:rsid w:val="006843B6"/>
    <w:rsid w:val="00684454"/>
    <w:rsid w:val="00685B79"/>
    <w:rsid w:val="00690EFE"/>
    <w:rsid w:val="00695F5E"/>
    <w:rsid w:val="00697035"/>
    <w:rsid w:val="00697F4F"/>
    <w:rsid w:val="006A5540"/>
    <w:rsid w:val="006A69B8"/>
    <w:rsid w:val="006B0D6F"/>
    <w:rsid w:val="006B1676"/>
    <w:rsid w:val="006B5344"/>
    <w:rsid w:val="006C1BB5"/>
    <w:rsid w:val="006D3EA9"/>
    <w:rsid w:val="006D6537"/>
    <w:rsid w:val="006D7F7F"/>
    <w:rsid w:val="006E2864"/>
    <w:rsid w:val="006E2988"/>
    <w:rsid w:val="006E3636"/>
    <w:rsid w:val="006E51AE"/>
    <w:rsid w:val="006F2B11"/>
    <w:rsid w:val="006F6489"/>
    <w:rsid w:val="006F7624"/>
    <w:rsid w:val="00700BC3"/>
    <w:rsid w:val="00704962"/>
    <w:rsid w:val="00705937"/>
    <w:rsid w:val="007207FC"/>
    <w:rsid w:val="00721632"/>
    <w:rsid w:val="0072297E"/>
    <w:rsid w:val="00722D77"/>
    <w:rsid w:val="00725486"/>
    <w:rsid w:val="00726DB9"/>
    <w:rsid w:val="00727E25"/>
    <w:rsid w:val="00745AD2"/>
    <w:rsid w:val="0074774D"/>
    <w:rsid w:val="007502CF"/>
    <w:rsid w:val="007574BD"/>
    <w:rsid w:val="00760903"/>
    <w:rsid w:val="00761AB3"/>
    <w:rsid w:val="00762ED8"/>
    <w:rsid w:val="007660D5"/>
    <w:rsid w:val="007667A8"/>
    <w:rsid w:val="00770156"/>
    <w:rsid w:val="007701F0"/>
    <w:rsid w:val="00780A0D"/>
    <w:rsid w:val="00791857"/>
    <w:rsid w:val="00797EF6"/>
    <w:rsid w:val="007A592E"/>
    <w:rsid w:val="007A7013"/>
    <w:rsid w:val="007B4970"/>
    <w:rsid w:val="007B4D66"/>
    <w:rsid w:val="007B6ACB"/>
    <w:rsid w:val="007C1BA3"/>
    <w:rsid w:val="007C5327"/>
    <w:rsid w:val="007C6E82"/>
    <w:rsid w:val="007D18F1"/>
    <w:rsid w:val="007D5B2E"/>
    <w:rsid w:val="007D7AAA"/>
    <w:rsid w:val="007E10EE"/>
    <w:rsid w:val="007E23A3"/>
    <w:rsid w:val="007F2A1F"/>
    <w:rsid w:val="00800B4A"/>
    <w:rsid w:val="0080384A"/>
    <w:rsid w:val="00811117"/>
    <w:rsid w:val="008114FA"/>
    <w:rsid w:val="008115ED"/>
    <w:rsid w:val="0081165C"/>
    <w:rsid w:val="0081596E"/>
    <w:rsid w:val="00815F98"/>
    <w:rsid w:val="0082075F"/>
    <w:rsid w:val="00821D27"/>
    <w:rsid w:val="008348D7"/>
    <w:rsid w:val="00841E57"/>
    <w:rsid w:val="00842F17"/>
    <w:rsid w:val="00845104"/>
    <w:rsid w:val="008518A3"/>
    <w:rsid w:val="00851B2C"/>
    <w:rsid w:val="008547BD"/>
    <w:rsid w:val="00854CEF"/>
    <w:rsid w:val="008651DE"/>
    <w:rsid w:val="00873AD1"/>
    <w:rsid w:val="008748CD"/>
    <w:rsid w:val="008A1442"/>
    <w:rsid w:val="008A1C48"/>
    <w:rsid w:val="008A3319"/>
    <w:rsid w:val="008B4763"/>
    <w:rsid w:val="008B53B6"/>
    <w:rsid w:val="008B5847"/>
    <w:rsid w:val="008C3E0F"/>
    <w:rsid w:val="008C4818"/>
    <w:rsid w:val="008C553F"/>
    <w:rsid w:val="008C7737"/>
    <w:rsid w:val="008D7A3F"/>
    <w:rsid w:val="008E3BC3"/>
    <w:rsid w:val="008E678E"/>
    <w:rsid w:val="008F5201"/>
    <w:rsid w:val="009022A7"/>
    <w:rsid w:val="0090796F"/>
    <w:rsid w:val="00910DBB"/>
    <w:rsid w:val="00915A97"/>
    <w:rsid w:val="00916196"/>
    <w:rsid w:val="00922A0C"/>
    <w:rsid w:val="00923A86"/>
    <w:rsid w:val="0093011D"/>
    <w:rsid w:val="00936B5B"/>
    <w:rsid w:val="00944023"/>
    <w:rsid w:val="009452CB"/>
    <w:rsid w:val="00945BF1"/>
    <w:rsid w:val="00951155"/>
    <w:rsid w:val="00955A76"/>
    <w:rsid w:val="00957280"/>
    <w:rsid w:val="00961F7E"/>
    <w:rsid w:val="009651C4"/>
    <w:rsid w:val="00967772"/>
    <w:rsid w:val="009741B9"/>
    <w:rsid w:val="009755D0"/>
    <w:rsid w:val="00976752"/>
    <w:rsid w:val="00977BE7"/>
    <w:rsid w:val="0098069A"/>
    <w:rsid w:val="00983BDF"/>
    <w:rsid w:val="009903E6"/>
    <w:rsid w:val="00990F1C"/>
    <w:rsid w:val="00991212"/>
    <w:rsid w:val="009926FA"/>
    <w:rsid w:val="009953D3"/>
    <w:rsid w:val="009A32A3"/>
    <w:rsid w:val="009A6192"/>
    <w:rsid w:val="009A68E1"/>
    <w:rsid w:val="009B357B"/>
    <w:rsid w:val="009B4170"/>
    <w:rsid w:val="009C2011"/>
    <w:rsid w:val="009C2F29"/>
    <w:rsid w:val="009D1578"/>
    <w:rsid w:val="009D15CD"/>
    <w:rsid w:val="009D32E5"/>
    <w:rsid w:val="009D34E5"/>
    <w:rsid w:val="009D4C2F"/>
    <w:rsid w:val="009E0544"/>
    <w:rsid w:val="009E4F87"/>
    <w:rsid w:val="009F16DE"/>
    <w:rsid w:val="009F20EC"/>
    <w:rsid w:val="009F302B"/>
    <w:rsid w:val="009F4E66"/>
    <w:rsid w:val="009F7E0B"/>
    <w:rsid w:val="00A05C38"/>
    <w:rsid w:val="00A07CBB"/>
    <w:rsid w:val="00A20BD2"/>
    <w:rsid w:val="00A27787"/>
    <w:rsid w:val="00A3253F"/>
    <w:rsid w:val="00A33DAC"/>
    <w:rsid w:val="00A35432"/>
    <w:rsid w:val="00A412DF"/>
    <w:rsid w:val="00A417EA"/>
    <w:rsid w:val="00A423CF"/>
    <w:rsid w:val="00A45A0F"/>
    <w:rsid w:val="00A532C4"/>
    <w:rsid w:val="00A5480B"/>
    <w:rsid w:val="00A5504F"/>
    <w:rsid w:val="00A602E9"/>
    <w:rsid w:val="00A61733"/>
    <w:rsid w:val="00A64D00"/>
    <w:rsid w:val="00A667CB"/>
    <w:rsid w:val="00A7102A"/>
    <w:rsid w:val="00A719FA"/>
    <w:rsid w:val="00A73AD8"/>
    <w:rsid w:val="00A742D8"/>
    <w:rsid w:val="00A75848"/>
    <w:rsid w:val="00A816A8"/>
    <w:rsid w:val="00A81AC0"/>
    <w:rsid w:val="00A8342A"/>
    <w:rsid w:val="00A85EEF"/>
    <w:rsid w:val="00A91086"/>
    <w:rsid w:val="00AA3042"/>
    <w:rsid w:val="00AA4C19"/>
    <w:rsid w:val="00AA77EF"/>
    <w:rsid w:val="00AB0578"/>
    <w:rsid w:val="00AB7017"/>
    <w:rsid w:val="00AC345C"/>
    <w:rsid w:val="00AC6164"/>
    <w:rsid w:val="00AD0DF0"/>
    <w:rsid w:val="00AE0091"/>
    <w:rsid w:val="00AE23B3"/>
    <w:rsid w:val="00AE5868"/>
    <w:rsid w:val="00AE5BB3"/>
    <w:rsid w:val="00AE66D7"/>
    <w:rsid w:val="00AE6D58"/>
    <w:rsid w:val="00AF12BA"/>
    <w:rsid w:val="00B00918"/>
    <w:rsid w:val="00B03021"/>
    <w:rsid w:val="00B041D7"/>
    <w:rsid w:val="00B04457"/>
    <w:rsid w:val="00B04AF6"/>
    <w:rsid w:val="00B06FB7"/>
    <w:rsid w:val="00B07555"/>
    <w:rsid w:val="00B15D85"/>
    <w:rsid w:val="00B20CA1"/>
    <w:rsid w:val="00B22C8C"/>
    <w:rsid w:val="00B307D9"/>
    <w:rsid w:val="00B31399"/>
    <w:rsid w:val="00B37593"/>
    <w:rsid w:val="00B41DE0"/>
    <w:rsid w:val="00B421EB"/>
    <w:rsid w:val="00B4321E"/>
    <w:rsid w:val="00B444CF"/>
    <w:rsid w:val="00B4493E"/>
    <w:rsid w:val="00B452C8"/>
    <w:rsid w:val="00B55A55"/>
    <w:rsid w:val="00B61BA4"/>
    <w:rsid w:val="00B66C71"/>
    <w:rsid w:val="00B752D3"/>
    <w:rsid w:val="00B80CB2"/>
    <w:rsid w:val="00B815A2"/>
    <w:rsid w:val="00B83AAB"/>
    <w:rsid w:val="00B91379"/>
    <w:rsid w:val="00BA0E46"/>
    <w:rsid w:val="00BA4401"/>
    <w:rsid w:val="00BB0BF6"/>
    <w:rsid w:val="00BC03D5"/>
    <w:rsid w:val="00BD0BDA"/>
    <w:rsid w:val="00BD27A8"/>
    <w:rsid w:val="00BD7D5B"/>
    <w:rsid w:val="00BE13E6"/>
    <w:rsid w:val="00BE39F8"/>
    <w:rsid w:val="00BF078D"/>
    <w:rsid w:val="00BF4851"/>
    <w:rsid w:val="00BF4AC1"/>
    <w:rsid w:val="00BF59D2"/>
    <w:rsid w:val="00BF7B3D"/>
    <w:rsid w:val="00C004B0"/>
    <w:rsid w:val="00C007CB"/>
    <w:rsid w:val="00C10506"/>
    <w:rsid w:val="00C11311"/>
    <w:rsid w:val="00C13AA2"/>
    <w:rsid w:val="00C143F8"/>
    <w:rsid w:val="00C16974"/>
    <w:rsid w:val="00C176C2"/>
    <w:rsid w:val="00C22FE2"/>
    <w:rsid w:val="00C23C9C"/>
    <w:rsid w:val="00C32687"/>
    <w:rsid w:val="00C34B80"/>
    <w:rsid w:val="00C500F3"/>
    <w:rsid w:val="00C52FE0"/>
    <w:rsid w:val="00C574A0"/>
    <w:rsid w:val="00C57FC8"/>
    <w:rsid w:val="00C710DB"/>
    <w:rsid w:val="00C76179"/>
    <w:rsid w:val="00C77C1E"/>
    <w:rsid w:val="00C86219"/>
    <w:rsid w:val="00C92623"/>
    <w:rsid w:val="00C930BE"/>
    <w:rsid w:val="00C94212"/>
    <w:rsid w:val="00C95EF6"/>
    <w:rsid w:val="00C96250"/>
    <w:rsid w:val="00CA1E0C"/>
    <w:rsid w:val="00CA1FEA"/>
    <w:rsid w:val="00CB03F5"/>
    <w:rsid w:val="00CB5D20"/>
    <w:rsid w:val="00CB64F2"/>
    <w:rsid w:val="00CB6F19"/>
    <w:rsid w:val="00CC19FF"/>
    <w:rsid w:val="00CC4414"/>
    <w:rsid w:val="00CC67F4"/>
    <w:rsid w:val="00CD1BF1"/>
    <w:rsid w:val="00CD7763"/>
    <w:rsid w:val="00CE66FD"/>
    <w:rsid w:val="00CE6AF4"/>
    <w:rsid w:val="00CE7FD6"/>
    <w:rsid w:val="00CF0076"/>
    <w:rsid w:val="00CF3ECA"/>
    <w:rsid w:val="00D130DA"/>
    <w:rsid w:val="00D15415"/>
    <w:rsid w:val="00D23D95"/>
    <w:rsid w:val="00D3029D"/>
    <w:rsid w:val="00D306FD"/>
    <w:rsid w:val="00D362B1"/>
    <w:rsid w:val="00D41CE2"/>
    <w:rsid w:val="00D43438"/>
    <w:rsid w:val="00D44514"/>
    <w:rsid w:val="00D471DD"/>
    <w:rsid w:val="00D477A7"/>
    <w:rsid w:val="00D47A9B"/>
    <w:rsid w:val="00D52087"/>
    <w:rsid w:val="00D6266A"/>
    <w:rsid w:val="00D657A5"/>
    <w:rsid w:val="00D66619"/>
    <w:rsid w:val="00D707F0"/>
    <w:rsid w:val="00D716F6"/>
    <w:rsid w:val="00D7234E"/>
    <w:rsid w:val="00D76701"/>
    <w:rsid w:val="00D7686C"/>
    <w:rsid w:val="00D86EC5"/>
    <w:rsid w:val="00D90D08"/>
    <w:rsid w:val="00D92329"/>
    <w:rsid w:val="00D97B21"/>
    <w:rsid w:val="00DC0CB7"/>
    <w:rsid w:val="00DC2DA3"/>
    <w:rsid w:val="00DC6458"/>
    <w:rsid w:val="00DD0188"/>
    <w:rsid w:val="00DD6726"/>
    <w:rsid w:val="00DE6B26"/>
    <w:rsid w:val="00DE7BFA"/>
    <w:rsid w:val="00DF1AC9"/>
    <w:rsid w:val="00DF2854"/>
    <w:rsid w:val="00DF3F89"/>
    <w:rsid w:val="00DF6B76"/>
    <w:rsid w:val="00DF6B92"/>
    <w:rsid w:val="00E00967"/>
    <w:rsid w:val="00E03C96"/>
    <w:rsid w:val="00E03DCE"/>
    <w:rsid w:val="00E0519C"/>
    <w:rsid w:val="00E12965"/>
    <w:rsid w:val="00E13F9E"/>
    <w:rsid w:val="00E17C38"/>
    <w:rsid w:val="00E2091E"/>
    <w:rsid w:val="00E20924"/>
    <w:rsid w:val="00E2170C"/>
    <w:rsid w:val="00E21D4A"/>
    <w:rsid w:val="00E26F08"/>
    <w:rsid w:val="00E32EEC"/>
    <w:rsid w:val="00E35346"/>
    <w:rsid w:val="00E466F9"/>
    <w:rsid w:val="00E50BC7"/>
    <w:rsid w:val="00E50C5E"/>
    <w:rsid w:val="00E530A3"/>
    <w:rsid w:val="00E53BDC"/>
    <w:rsid w:val="00E54A05"/>
    <w:rsid w:val="00E614B0"/>
    <w:rsid w:val="00E637A4"/>
    <w:rsid w:val="00E77659"/>
    <w:rsid w:val="00E836DC"/>
    <w:rsid w:val="00E90B97"/>
    <w:rsid w:val="00E914A1"/>
    <w:rsid w:val="00E934AD"/>
    <w:rsid w:val="00E9423F"/>
    <w:rsid w:val="00EA472F"/>
    <w:rsid w:val="00EA6554"/>
    <w:rsid w:val="00EA6A0B"/>
    <w:rsid w:val="00EB06FF"/>
    <w:rsid w:val="00EB072E"/>
    <w:rsid w:val="00EC1575"/>
    <w:rsid w:val="00EC472A"/>
    <w:rsid w:val="00EC72F5"/>
    <w:rsid w:val="00ED0E66"/>
    <w:rsid w:val="00ED1AFF"/>
    <w:rsid w:val="00ED2A89"/>
    <w:rsid w:val="00ED389C"/>
    <w:rsid w:val="00ED484E"/>
    <w:rsid w:val="00ED4C85"/>
    <w:rsid w:val="00ED55FC"/>
    <w:rsid w:val="00EE133D"/>
    <w:rsid w:val="00EE6C5E"/>
    <w:rsid w:val="00EE6D3A"/>
    <w:rsid w:val="00EF0E6B"/>
    <w:rsid w:val="00EF6111"/>
    <w:rsid w:val="00F01439"/>
    <w:rsid w:val="00F022AC"/>
    <w:rsid w:val="00F041E6"/>
    <w:rsid w:val="00F04BDF"/>
    <w:rsid w:val="00F0663A"/>
    <w:rsid w:val="00F079EA"/>
    <w:rsid w:val="00F13AD1"/>
    <w:rsid w:val="00F149C2"/>
    <w:rsid w:val="00F16A97"/>
    <w:rsid w:val="00F23D58"/>
    <w:rsid w:val="00F24C35"/>
    <w:rsid w:val="00F25916"/>
    <w:rsid w:val="00F25DEA"/>
    <w:rsid w:val="00F264B1"/>
    <w:rsid w:val="00F324AA"/>
    <w:rsid w:val="00F33F5E"/>
    <w:rsid w:val="00F405C0"/>
    <w:rsid w:val="00F40C4F"/>
    <w:rsid w:val="00F4240B"/>
    <w:rsid w:val="00F509BE"/>
    <w:rsid w:val="00F57933"/>
    <w:rsid w:val="00F61697"/>
    <w:rsid w:val="00F66CFC"/>
    <w:rsid w:val="00F66D3E"/>
    <w:rsid w:val="00F67D9C"/>
    <w:rsid w:val="00F70524"/>
    <w:rsid w:val="00F84B25"/>
    <w:rsid w:val="00F85B01"/>
    <w:rsid w:val="00F87109"/>
    <w:rsid w:val="00F901CE"/>
    <w:rsid w:val="00F92426"/>
    <w:rsid w:val="00FA7BE6"/>
    <w:rsid w:val="00FB39EB"/>
    <w:rsid w:val="00FB5C52"/>
    <w:rsid w:val="00FB75A8"/>
    <w:rsid w:val="00FC3803"/>
    <w:rsid w:val="00FC4E24"/>
    <w:rsid w:val="00FD1D89"/>
    <w:rsid w:val="00FD2375"/>
    <w:rsid w:val="00FD55BA"/>
    <w:rsid w:val="00FE2326"/>
    <w:rsid w:val="00FE4099"/>
    <w:rsid w:val="00FE5173"/>
    <w:rsid w:val="00FE6D42"/>
    <w:rsid w:val="00FE7285"/>
    <w:rsid w:val="00FF01AC"/>
    <w:rsid w:val="00FF3EED"/>
    <w:rsid w:val="00FF5335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77858"/>
  <w15:chartTrackingRefBased/>
  <w15:docId w15:val="{6FD1E0BA-4D2E-48C7-BAC0-39C9E92E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0C"/>
    <w:rPr>
      <w:rFonts w:ascii="Browallia New" w:eastAsia="Cord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EFE"/>
    <w:pPr>
      <w:keepNext/>
      <w:spacing w:before="240" w:after="60"/>
      <w:outlineLvl w:val="0"/>
    </w:pPr>
    <w:rPr>
      <w:rFonts w:ascii="Aptos Display" w:eastAsia="Times New Roman" w:hAnsi="Aptos Display" w:cs="Angsana New"/>
      <w:b/>
      <w:bCs/>
      <w:kern w:val="32"/>
      <w:szCs w:val="40"/>
    </w:rPr>
  </w:style>
  <w:style w:type="paragraph" w:styleId="Heading2">
    <w:name w:val="heading 2"/>
    <w:basedOn w:val="Normal"/>
    <w:next w:val="Normal"/>
    <w:link w:val="Heading2Char"/>
    <w:qFormat/>
    <w:rsid w:val="00DC2DA3"/>
    <w:pPr>
      <w:keepNext/>
      <w:outlineLvl w:val="1"/>
    </w:pPr>
    <w:rPr>
      <w:rFonts w:ascii="BrowalliaUPC" w:hAnsi="BrowalliaUPC" w:cs="BrowalliaUP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5A2"/>
    <w:pPr>
      <w:keepNext/>
      <w:spacing w:before="240" w:after="60"/>
      <w:outlineLvl w:val="2"/>
    </w:pPr>
    <w:rPr>
      <w:rFonts w:ascii="Aptos Display" w:eastAsia="Times New Roman" w:hAnsi="Aptos Display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72F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285D0A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customStyle="1" w:styleId="Heading2Char">
    <w:name w:val="Heading 2 Char"/>
    <w:link w:val="Heading2"/>
    <w:rsid w:val="00DC2DA3"/>
    <w:rPr>
      <w:rFonts w:ascii="BrowalliaUPC" w:eastAsia="Cordia New" w:hAnsi="BrowalliaUPC" w:cs="BrowalliaUPC"/>
      <w:sz w:val="32"/>
      <w:szCs w:val="32"/>
    </w:rPr>
  </w:style>
  <w:style w:type="paragraph" w:styleId="Header">
    <w:name w:val="header"/>
    <w:basedOn w:val="Normal"/>
    <w:link w:val="Head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rsid w:val="00DC2DA3"/>
    <w:rPr>
      <w:rFonts w:ascii="Browallia New" w:eastAsia="Cordia New" w:hAnsi="Browallia New" w:cs="Angsana New"/>
      <w:sz w:val="32"/>
      <w:szCs w:val="40"/>
    </w:rPr>
  </w:style>
  <w:style w:type="paragraph" w:styleId="Footer">
    <w:name w:val="footer"/>
    <w:basedOn w:val="Normal"/>
    <w:link w:val="FooterChar"/>
    <w:unhideWhenUsed/>
    <w:rsid w:val="00DC2DA3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DC2DA3"/>
    <w:rPr>
      <w:rFonts w:ascii="Browallia New" w:eastAsia="Cordia New" w:hAnsi="Browallia New" w:cs="Angsana New"/>
      <w:sz w:val="32"/>
      <w:szCs w:val="40"/>
    </w:rPr>
  </w:style>
  <w:style w:type="character" w:styleId="PageNumber">
    <w:name w:val="page number"/>
    <w:basedOn w:val="DefaultParagraphFont"/>
    <w:rsid w:val="00450197"/>
  </w:style>
  <w:style w:type="character" w:customStyle="1" w:styleId="Heading4Char">
    <w:name w:val="Heading 4 Char"/>
    <w:link w:val="Heading4"/>
    <w:uiPriority w:val="9"/>
    <w:semiHidden/>
    <w:rsid w:val="00EA472F"/>
    <w:rPr>
      <w:rFonts w:ascii="Calibri" w:eastAsia="Times New Roman" w:hAnsi="Calibri" w:cs="Cordia New"/>
      <w:b/>
      <w:bCs/>
      <w:sz w:val="28"/>
      <w:szCs w:val="35"/>
    </w:rPr>
  </w:style>
  <w:style w:type="table" w:styleId="TableGrid">
    <w:name w:val="Table Grid"/>
    <w:basedOn w:val="TableNormal"/>
    <w:uiPriority w:val="59"/>
    <w:rsid w:val="0004556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485F43"/>
  </w:style>
  <w:style w:type="paragraph" w:styleId="NormalWeb">
    <w:name w:val="Normal (Web)"/>
    <w:basedOn w:val="Normal"/>
    <w:uiPriority w:val="99"/>
    <w:unhideWhenUsed/>
    <w:rsid w:val="00471668"/>
    <w:rPr>
      <w:rFonts w:ascii="Times New Roman" w:hAnsi="Times New Roman" w:cs="Angsana New"/>
      <w:sz w:val="24"/>
      <w:szCs w:val="30"/>
    </w:rPr>
  </w:style>
  <w:style w:type="character" w:customStyle="1" w:styleId="Heading1Char">
    <w:name w:val="Heading 1 Char"/>
    <w:link w:val="Heading1"/>
    <w:uiPriority w:val="9"/>
    <w:rsid w:val="00690EFE"/>
    <w:rPr>
      <w:rFonts w:ascii="Aptos Display" w:eastAsia="Times New Roman" w:hAnsi="Aptos Display" w:cs="Angsana New"/>
      <w:b/>
      <w:bCs/>
      <w:kern w:val="32"/>
      <w:sz w:val="32"/>
      <w:szCs w:val="40"/>
    </w:rPr>
  </w:style>
  <w:style w:type="character" w:customStyle="1" w:styleId="Heading3Char">
    <w:name w:val="Heading 3 Char"/>
    <w:link w:val="Heading3"/>
    <w:uiPriority w:val="9"/>
    <w:rsid w:val="00B815A2"/>
    <w:rPr>
      <w:rFonts w:ascii="Aptos Display" w:eastAsia="Times New Roman" w:hAnsi="Aptos Display" w:cs="Angsana New"/>
      <w:b/>
      <w:bCs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EC72F5"/>
    <w:rPr>
      <w:color w:val="666666"/>
    </w:rPr>
  </w:style>
  <w:style w:type="character" w:styleId="Strong">
    <w:name w:val="Strong"/>
    <w:basedOn w:val="DefaultParagraphFont"/>
    <w:uiPriority w:val="22"/>
    <w:qFormat/>
    <w:rsid w:val="00A61733"/>
    <w:rPr>
      <w:b/>
      <w:bCs/>
    </w:rPr>
  </w:style>
  <w:style w:type="character" w:styleId="Emphasis">
    <w:name w:val="Emphasis"/>
    <w:basedOn w:val="DefaultParagraphFont"/>
    <w:uiPriority w:val="20"/>
    <w:qFormat/>
    <w:rsid w:val="00A61733"/>
    <w:rPr>
      <w:i/>
      <w:iCs/>
    </w:rPr>
  </w:style>
  <w:style w:type="paragraph" w:customStyle="1" w:styleId="p1">
    <w:name w:val="p1"/>
    <w:basedOn w:val="Normal"/>
    <w:rsid w:val="0002304D"/>
    <w:rPr>
      <w:rFonts w:ascii="Helvetica" w:eastAsia="Times New Roman" w:hAnsi="Helvetica" w:cs="Times New Roman"/>
      <w:color w:val="000000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0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527522438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6838965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5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B47E6-2827-43F0-8AE4-3B498812D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33</Pages>
  <Words>3424</Words>
  <Characters>19518</Characters>
  <Application>Microsoft Office Word</Application>
  <DocSecurity>0</DocSecurity>
  <Lines>162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Kmutnb</dc:creator>
  <cp:keywords/>
  <dc:description/>
  <cp:lastModifiedBy>ANUPHONG PLYRUKSA</cp:lastModifiedBy>
  <cp:revision>12</cp:revision>
  <cp:lastPrinted>2026-09-22T03:07:00Z</cp:lastPrinted>
  <dcterms:created xsi:type="dcterms:W3CDTF">2026-10-07T13:14:00Z</dcterms:created>
  <dcterms:modified xsi:type="dcterms:W3CDTF">2026-10-07T15:10:00Z</dcterms:modified>
</cp:coreProperties>
</file>