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H SarabunPSK" w:cs="TH SarabunPSK" w:eastAsia="TH SarabunPSK" w:hAnsi="TH SarabunPSK"/>
          <w:b/>
          <w:bCs/>
          <w:color w:val="1F3864"/>
          <w:sz w:val="48"/>
          <w:szCs w:val="48"/>
        </w:rPr>
        <w:t xml:space="preserve">แผนการจัดการเรียนรู้ หน่วยที่ 10</w:t>
      </w:r>
    </w:p>
    <w:p>
      <w:pPr>
        <w:spacing w:after="0" w:before="0"/>
        <w:jc w:val="center"/>
      </w:pPr>
      <w:r>
        <w:rPr>
          <w:rFonts w:ascii="TH SarabunPSK" w:cs="TH SarabunPSK" w:eastAsia="TH SarabunPSK" w:hAnsi="TH SarabunPSK"/>
          <w:b/>
          <w:bCs/>
          <w:sz w:val="44"/>
          <w:szCs w:val="44"/>
        </w:rPr>
        <w:t xml:space="preserve">ความปลอดภัยในการนำเข้าข้อมูล: การเข้ารหัสข้อมูล SSL/TLS กับ Hashing</w:t>
      </w:r>
    </w:p>
    <w:p>
      <w:pPr>
        <w:spacing w:after="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รายวิชา เทคโนโลยีการนำเข้าข้อมูลสู่ระบบคอมพิวเตอร์  รหัสวิชา 21901-2017</w:t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ระดับ ปวช.1 สาขาวิชาเทคโนโลยีสารสนเทศ  ปีการศึกษา 2569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4"/>
      </w:tblGrid>
      <w:tr>
        <w:trPr>
          <w:cantSplit/>
          <w:tblHeader w:val="false"/>
        </w:trPr>
        <w:tc>
          <w:tcPr>
            <w:tcW w:type="dxa" w:w="93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คำอธิบายสัญลักษณ์ที่ใช้ในแผนฉบับนี้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1F4E79"/>
                <w:sz w:val="28"/>
                <w:szCs w:val="28"/>
                <w:shd w:fill="DDEBF7" w:color="auto" w:val="clear"/>
              </w:rPr>
              <w:t xml:space="preserve"> ข้อมูลจากเอกสารต้นทาง </w:t>
            </w:r>
          </w:p>
        </w:tc>
        <w:tc>
          <w:tcPr>
            <w:tcW w:type="dxa" w:w="7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นำมาจาก Course Syllabus หรือใบโครงการสอนโดยตรง ไม่ได้แต่งเพิ่ม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28"/>
                <w:szCs w:val="28"/>
                <w:shd w:fill="E2EFDA" w:color="auto" w:val="clear"/>
              </w:rPr>
              <w:t xml:space="preserve"> ข้อมูลที่ผู้สอนแจ้ง </w:t>
            </w:r>
          </w:p>
        </w:tc>
        <w:tc>
          <w:tcPr>
            <w:tcW w:type="dxa" w:w="7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ข้อมูลที่ผู้สอนระบุในคำสั่งงาน ไม่ได้ปรากฏในเอกสารต้นทาง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843C0C"/>
                <w:sz w:val="28"/>
                <w:szCs w:val="28"/>
                <w:shd w:fill="FCE4D6" w:color="auto" w:val="clear"/>
              </w:rPr>
              <w:t xml:space="preserve"> ข้อเสนอเพิ่มเติมเพื่อการจัดการเรียนรู้ </w:t>
            </w:r>
          </w:p>
        </w:tc>
        <w:tc>
          <w:tcPr>
            <w:tcW w:type="dxa" w:w="7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ผู้จัดทำร่างเสนอเพิ่มเพื่อให้ใช้สอนได้จริง ครูผู้สอนควรตรวจทานก่อนใช้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A. ข้อมูลทั่วไป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1F4E79"/>
          <w:sz w:val="28"/>
          <w:szCs w:val="28"/>
          <w:shd w:fill="DDEBF7" w:color="auto" w:val="clear"/>
        </w:rPr>
        <w:t xml:space="preserve"> ข้อมูลจากเอกสารต้นทาง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/>
          <w:bCs/>
          <w:color w:val="375623"/>
          <w:sz w:val="28"/>
          <w:szCs w:val="28"/>
          <w:shd w:fill="E2EFDA" w:color="auto" w:val="clear"/>
        </w:rPr>
        <w:t xml:space="preserve"> ข้อมูลที่ผู้สอนแจ้ง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ระบุแหล่งที่มาไว้ในคอลัมน์ขวาของทุกแถว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54"/>
        <w:gridCol w:w="2200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รายการ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รายละเอียด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แหล่งที่มา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สถานศึกษา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โรงเรียนจิตรลดาวิชาชีพ สถาบันเทคโนโลยีจิตรลดา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ตราสัญลักษณ์ในหัวใบโครงการสอน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หลักสูตร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หลักสูตรประกาศนียบัตรวิชาชีพ (ปวช.)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ใบโครงการสอน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ระดับชั้น / สาขาวิชา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ปวช.1 / สาขาวิชาเทคโนโลยีสารสนเทศ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ใบโครงการสอน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รายวิชา / รหัสวิชา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เทคโนโลยีการนำเข้าข้อมูลสู่ระบบคอมพิวเตอร์ / 21901-2017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ทั้งสองเอกสาร (ตรงกัน)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หน่วยกิต / ชั่วโมง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 หน่วยกิต  3 ชั่วโมงต่อสัปดาห์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Course Syllabus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ครั้งที่ / หน่วยที่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สัปดาห์ (ครั้ง) ที่ 11 / หน่วยที่ 10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ทั้งสองเอกสาร (ตรงกัน)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ชื่อหน่วยการเรียนรู้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ความปลอดภัยในการนำเข้าข้อมูล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ทั้งสองเอกสาร (ตรงกัน)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Teaching Point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การเข้ารหัสข้อมูล (Data Encryption)</w:t>
            </w:r>
          </w:p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• ใช้ SSL/TLS เพื่อเข้ารหัสข้อมูลขณะรับส่งผ่านเครือข่าย</w:t>
            </w:r>
          </w:p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• ใช้ Hashing Algorithm (เช่น SHA-256) เพื่อป้องกันรหัสผ่านถูกขโมย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ใบโครงการสอน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จำนวนคาบ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ทฤษฎี 1 คาบ  ปฏิบัติ 2 คาบ  รวม 3 คาบ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Course Syllabus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เวลาเรียน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180 นาที (ทฤษฎี 60 นาที + ปฏิบัติ 120 นาที)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ผู้สอนแจ้ง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กิจกรรม (ตามโครงการสอน)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สาธิต–ปฏิบัติ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ใบโครงการสอน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สื่อ (ตามโครงการสอน)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สาธิต / Real (ของจริง)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ใบโครงการสอน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การวัดผล (ตามโครงการสอน)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ปฏิบัติ: ใช้ใบสั่งงาน</w:t>
            </w:r>
          </w:p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ทฤษฎี: เอกสารต้นทางไม่ได้ระบุ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ใบโครงการสอน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ผู้สอน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นายอนุพงศ์ พลายรักษา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ผู้สอนแจ้ง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ปีการศึกษา / ภาคเรียน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2569 / ภาคเรียนที่ ..........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ผู้สอนแจ้ง / เว้นให้ครูกรอก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วันที่สอน / ห้องเรียน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วันที่ ....... เดือน .................. พ.ศ. ........  ห้อง ..........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เว้นให้ครูกรอก</w:t>
            </w:r>
          </w:p>
        </w:tc>
      </w:tr>
    </w:tbl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blHeader w:val="false"/>
        </w:trPr>
        <w:tc>
          <w:tcPr>
            <w:tcW w:type="dxa" w:w="9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ข้อสังเกตจากเอกสารต้นทาง: ใบโครงการสอนสัปดาห์ที่ 11 ระบุการวัดผลเฉพาะ “ปฏิบัติ: ใช้ใบสั่งงาน” ไม่ได้ระบุการวัดผลภาคทฤษฎี (เหมือนหน่วยที่ 6–7) แผนนี้จึงเสนอใบกิจกรรมภาคทฤษฎีเป็นข้อเสนอเพิ่มเติม ใช้แบบไม่คิดคะแนนได้  หน่วยถัดไป (สัปดาห์ที่ 12) เป็นเรื่อง RFID ไม่ซ้อนกับหน่วยนี้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B. วัตถุประสงค์เชิงพฤติกรรม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เอกสารต้นทางไม่ได้ระบุวัตถุประสงค์เชิงพฤติกรรม ผู้จัดทำร่างเขียนจาก Teaching Point (การเข้ารหัส, SSL/TLS, Hashing)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เมื่อสิ้นสุดการเรียนการสอน นักเรียนสามารถ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54"/>
        <w:gridCol w:w="1600"/>
        <w:gridCol w:w="1600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วัตถุประสงค์เชิงพฤติกรรม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ช่วงนาทีที่สอน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ภาค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M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(การนำเข้าสู่บทเรียน – สร้างความสนใจ ไม่ใช่วัตถุประสงค์ที่วัดผล)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0–10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ทฤษฎี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อธิบายหลักการเข้ารหัสข้อมูลได้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10–30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ทฤษฎี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อธิบายการทำงานของ SSL/TLS ได้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30–40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ทฤษฎี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อธิบายการใช้ Hashing ป้องกันรหัสผ่านได้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40–60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ทฤษฎี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เข้ารหัสไฟล์เอกสารด้วยรหัสผ่านได้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60–90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ปฏิบัติ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ตรวจสอบใบรับรองความปลอดภัยของเว็บไซต์ได้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90–130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ปฏิบัติ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สร้างค่าแฮช SHA-256 เพื่อตรวจสอบความถูกต้องของไฟล์ได้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130–170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ปฏิบัติ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สรุป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(สรุปบทเรียน ประเมินผล)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170–180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ปฏิบัติ</w:t>
            </w:r>
          </w:p>
        </w:tc>
      </w:tr>
    </w:tbl>
    <w:p>
      <w:pPr>
        <w:pStyle w:val="Heading2"/>
        <w:keepNext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การนำเข้าสู่บทเรียน (M) นาทีที่ 0–10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บทสนทนาตัวอย่าง ใช้ “ไปรษณียบัตร” กับ “ซองปิดผนึก” ของจริงเปรียบเทียบ HTTP กับ HTTPS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สื่อที่เตรียม: ไปรษณียบัตร (หรือกระดาษแข็ง) 1 ใบ เขียน “รหัสผ่าน: club2569”  ซองจดหมายปิดผนึกที่ใส่กระดาษข้อความเดียวกัน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4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ผู้พูด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บทสนทนา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ครู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ครูจะส่งไปรษณียบัตรใบนี้ให้เพื่อนแถวหลังสุด ส่งต่อกันไปทีละคนนะ (ส่งไปรษณียบัตรต่อกันจนถึงคนสุดท้าย)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9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นักเรียน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เห็นรหัสผ่านครับ “club2569”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ครู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ใครบ้างที่เห็นข้อความ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9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นักเรียน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ทุกคนที่ส่งต่อเลยค่ะ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ครู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ข้อมูลที่เรากรอกบนเว็บแบบ http ก็เดินทางผ่านอุปกรณ์หลายตัวแบบนี้ ทีนี้ส่งซองปิดผนึกต่อกันบ้าง (ส่งซอง) ใครเห็นข้อความข้างในบ้าง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9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นักเรียน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ไม่มีใครเห็นเลยครับ เห็นแค่ซอง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ครู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นั่นคือหลักการของ HTTPS ที่ใช้ SSL/TLS เข้ารหัสข้อมูลขณะเดินทาง แต่ถ้าคนรับปลายทางเป็นมิจฉาชีพล่ะ ซองปิดผนึกช่วยได้ไหม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9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นักเรียน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ไม่ได้ค่ะ เพราะเขาเปิดซองอ่านได้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ครู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ถูกต้อง นี่คือเหตุผลที่หน่วยที่แล้วเราต้องดูโดเมนด้วย ก่อนเริ่ม ลองโหวตใน ClassPoint ว่าข้อความ LINE ที่เราส่งหาเพื่อน ใครอ่านได้บ้าง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C. สาระสำคัญ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หัวข้อมาจาก Teaching Point เนื้อความผู้จัดทำร่างเรียบเรียง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การเข้ารหัสข้อมูล (Encryption) คือการแปลงข้อความปกติ (Plaintext) ให้เป็นข้อความที่อ่านไม่ออก (Ciphertext) ด้วยอัลกอริทึมกับกุญแจ (Key) ผู้ที่มีกุญแจที่ถูกต้องเท่านั้นจึงถอดรหัส (Decryption) กลับได้ แบ่งเป็นแบบสมมาตรที่ใช้กุญแจเดียวกัน เช่น AES กับแบบอสมมาตรที่ใช้กุญแจสาธารณะคู่กับกุญแจส่วนตัว เช่น RSA ในการรับส่งข้อมูลผ่านเครือข่าย SSL/TLS ใช้ทั้งสองแบบร่วมกัน โดยตรวจใบรับรองดิจิทัลของเว็บไซต์ แลกเปลี่ยนกุญแจเซสชัน แล้วเข้ารหัสข้อมูลทั้งหมดที่รับส่ง เว็บไซต์ที่ใช้ TLS จะขึ้นต้นด้วย HTTPS ซึ่งป้องกันการดักอ่าน การแก้ไขข้อมูลระหว่างทาง แต่ไม่ได้รับรองว่าเจ้าของเว็บสุจริต ส่วนการแฮช (Hashing) เช่น SHA-256 เป็นการแปลงข้อมูลทางเดียว ได้ผลลัพธ์ยาวคงที่ ย้อนกลับไม่ได้ ข้อมูลเปลี่ยนเพียงเล็กน้อยค่าแฮชจะเปลี่ยนทั้งหมด จึงใช้เก็บรหัสผ่านแทนการเก็บรหัสผ่านจริง (ควรเติม Salt) ตลอดจนตรวจสอบว่าไฟล์ถูกแก้ไขหรือไม่</w:t>
      </w:r>
    </w:p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D. ใบเนื้อหา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หัวข้อตาม Teaching Point (ต้นทาง) รายละเอียดผู้จัดทำร่างเรียบเรียง ค่าแฮชทุกค่าในเอกสารคำนวณด้วยโปรแกรมแล้ว</w:t>
      </w:r>
    </w:p>
    <w:p>
      <w:pPr>
        <w:spacing w:after="40" w:before="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ใบเนื้อหา หน่วยที่ 10 เรื่อง การเข้ารหัสข้อมูล SSL/TLS กับ Hashing</w:t>
      </w:r>
    </w:p>
    <w:p>
      <w:pPr>
        <w:pStyle w:val="Heading2"/>
        <w:keepNext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1. การเข้ารหัสข้อมูล (Data Encryption)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1.1 คำศัพท์พื้นฐาน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4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คำศัพท์</w:t>
            </w:r>
          </w:p>
        </w:tc>
        <w:tc>
          <w:tcPr>
            <w:tcW w:type="dxa" w:w="6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Plaintext (ข้อความปกติ)</w:t>
            </w:r>
          </w:p>
        </w:tc>
        <w:tc>
          <w:tcPr>
            <w:tcW w:type="dxa" w:w="6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ข้อมูลที่อ่านเข้าใจได้ เช่น “HELLO”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Ciphertext (ข้อความเข้ารหัส)</w:t>
            </w:r>
          </w:p>
        </w:tc>
        <w:tc>
          <w:tcPr>
            <w:tcW w:type="dxa" w:w="6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ข้อมูลที่ผ่านการเข้ารหัส อ่านไม่ออก เช่น “KHOOR”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Algorithm (อัลกอริทึม)</w:t>
            </w:r>
          </w:p>
        </w:tc>
        <w:tc>
          <w:tcPr>
            <w:tcW w:type="dxa" w:w="6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วิธีการแปลงข้อมูล เช่น AES, RSA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Key (กุญแจ)</w:t>
            </w:r>
          </w:p>
        </w:tc>
        <w:tc>
          <w:tcPr>
            <w:tcW w:type="dxa" w:w="6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ค่าลับที่ใช้ร่วมกับอัลกอริทึม ผู้มีกุญแจจึงถอดรหัสได้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Encryption / Decryption</w:t>
            </w:r>
          </w:p>
        </w:tc>
        <w:tc>
          <w:tcPr>
            <w:tcW w:type="dxa" w:w="6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การเข้ารหัส / การถอดรหัสกลับเป็นข้อความเดิม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1.2 ตัวอย่างง่าย: รหัสซีซาร์ (Caesar Cipher)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เลื่อนตัวอักษรไปข้างหน้าตามจำนวนที่ตกลงกัน (กุญแจ) เช่น กุญแจ = 3: A→D, B→E, ... HELLO → KHOOR  ผู้รับเลื่อนกลับ 3 ตัวก็อ่านได้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ทำไมไม่ปลอดภัย: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ตัวอักษรอังกฤษมี 26 ตัว กุญแจจึงมีให้ลองเพียง 25 แบบ คนหรือคอมพิวเตอร์ลองครบได้ในพริบตา การเข้ารหัสสมัยใหม่ เช่น AES-256 มีกุญแจให้ลอง 2^256 แบบ ซึ่งมากจนลองไม่ครบในทางปฏิบัติ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1.3 ประเภทของการเข้ารหัส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4"/>
        <w:gridCol w:w="3500"/>
        <w:gridCol w:w="3500"/>
      </w:tblGrid>
      <w:tr>
        <w:trPr>
          <w:cantSplit/>
          <w:tblHeader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ประเด็น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แบบสมมาตร (Symmetric)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แบบอสมมาตร (Asymmetric)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กุญแจ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กุญแจเดียวกันทั้งเข้ารหัส กับถอดรหัส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กุญแจคู่: กุญแจสาธารณะ (Public Key) เข้ารหัส / กุญแจส่วนตัว (Private Key) ถอดรหัส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ตัวอย่างอัลกอริทึม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AES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RSA, ECC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ความเร็ว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เร็ว เหมาะกับข้อมูลจำนวนมาก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ช้ากว่า ใช้กับข้อมูลน้อย เช่น แลกเปลี่ยนกุญแจ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ปัญหา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จะส่งกุญแจให้อีกฝ่ายอย่างปลอดภัยได้อย่างไร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แก้ปัญหาการส่งกุญแจ เพราะเปิดเผยกุญแจสาธารณะได้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เปรียบเทียบ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กุญแจบ้านดอกเดียว ใครมีก็เปิดได้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ตู้ไปรษณีย์: ใครก็หย่อนจดหมายได้ แต่เจ้าของเท่านั้นเปิดได้</w:t>
            </w:r>
          </w:p>
        </w:tc>
      </w:tr>
    </w:tbl>
    <w:p>
      <w:pPr>
        <w:spacing w:after="60"/>
      </w:pPr>
    </w:p>
    <w:tbl>
      <w:tblPr>
        <w:tblW w:type="dxa" w:w="935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rHeight w:val="1700" w:hRule="atLeast"/>
        </w:trPr>
        <w:tc>
          <w:tcPr>
            <w:tcW w:type="dxa" w:w="9354"/>
            <w:tcBorders>
              <w:top w:val="dashed" w:color="7F7F7F" w:sz="12"/>
              <w:left w:val="dashed" w:color="7F7F7F" w:sz="12"/>
              <w:bottom w:val="dashed" w:color="7F7F7F" w:sz="12"/>
              <w:right w:val="dashed" w:color="7F7F7F" w:sz="12"/>
            </w:tcBorders>
            <w:shd w:fill="FAFAFA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[ พื้นที่ใส่ภาพประกอบ ]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595959"/>
                <w:sz w:val="30"/>
                <w:szCs w:val="30"/>
              </w:rPr>
              <w:t xml:space="preserve">ภาพที่ควรใส่: ภาพเปรียบเทียบ: กุญแจดอกเดียว (Symmetric) กับตู้ไปรษณีย์ที่มีช่องหย่อน + กุญแจเจ้าของ (Asymmetric)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1.4 การเข้ารหัสในชีวิตประจำวัน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ข้อมูลที่จัดเก็บ (Data at Rest):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ไฟล์ Office ที่ตั้งรหัสผ่านเปิด (เข้ารหัสด้วย AES), ไฟล์บีบอัดที่ตั้งรหัสผ่านแบบ AES, การเข้ารหัสทั้งไดรฟ์ เช่น BitLocker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ข้อมูลระหว่างรับส่ง (Data in Transit):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เว็บไซต์ HTTPS, แอปธนาคาร, แอปแชตที่เข้ารหัสปลายทางถึงปลายทาง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ข้อควรจำ: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ถ้าลืมรหัสผ่านของไฟล์ที่เข้ารหัส โดยทั่วไปจะเปิดไม่ได้อีกเลย ต้องเก็บรหัสผ่านให้ดี</w:t>
      </w:r>
    </w:p>
    <w:p>
      <w:pPr>
        <w:pStyle w:val="Heading2"/>
        <w:keepNext/>
        <w:pageBreakBefore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2. SSL/TLS: เข้ารหัสข้อมูลขณะรับส่งผ่านเครือข่าย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2.1 ความหมาย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SSL (Secure Sockets Layer)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เป็นโปรโตคอลรุ่นเก่าที่เลิกใช้แล้วเพราะมีช่องโหว่ ปัจจุบันใช้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TLS (Transport Layer Security)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รุ่น 1.2 กับ 1.3 แต่คนทั่วไปยังเรียกรวมว่า “SSL/TLS” เว็บไซต์ที่ใช้ TLS จะใช้โปรโตคอล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HTTPS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แทน HTTP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2.2 หลักการทำงานของ TLS (แบบย่อ 6 ขั้น)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5554"/>
      </w:tblGrid>
      <w:tr>
        <w:trPr>
          <w:cantSplit/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ขั้นที่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สิ่งที่เกิดขึ้น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คำอธิบาย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</w:rPr>
              <w:t xml:space="preserve">1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เบราว์เซอร์ทักทาย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เบราว์เซอร์ส่งคำขอเชื่อมต่อ บอกรุ่น TLS กับวิธีเข้ารหัสที่รองรับ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เซิร์ฟเวอร์ส่งใบรับรอง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เว็บไซต์ส่งใบรับรองดิจิทัล (Certificate) ที่มีกุญแจสาธารณะ ชื่อโดเมน ผู้ออกใบรับรอง วันหมดอายุ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ตรวจใบรับรอง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เบราว์เซอร์ตรวจว่าออกโดยผู้ออกใบรับรองที่เชื่อถือได้ (CA) ชื่อโดเมนตรง ยังไม่หมดอายุ ถ้าไม่ผ่านจะขึ้นคำเตือน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</w:rPr>
              <w:t xml:space="preserve">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แลกเปลี่ยนกุญแจ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ทั้งสองฝ่ายใช้การเข้ารหัสแบบอสมมาตรตกลงกุญแจเซสชัน (Session Key) ร่วมกันอย่างปลอดภัย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</w:rPr>
              <w:t xml:space="preserve">5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เข้ารหัสข้อมูลจริง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ข้อมูลที่รับส่งทั้งหมด เช่น รหัสผ่านที่กรอก ถูกเข้ารหัสด้วยกุญแจเซสชันแบบสมมาตร (เร็ว)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</w:rPr>
              <w:t xml:space="preserve">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ตรวจความถูกต้อง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ข้อมูลแต่ละชุดมีค่าตรวจสอบ ถ้าถูกแก้ไขระหว่างทางจะรู้ทันที</w:t>
            </w:r>
          </w:p>
        </w:tc>
      </w:tr>
    </w:tbl>
    <w:p>
      <w:pPr>
        <w:spacing w:after="60"/>
      </w:pPr>
    </w:p>
    <w:tbl>
      <w:tblPr>
        <w:tblW w:type="dxa" w:w="935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rHeight w:val="2000" w:hRule="atLeast"/>
        </w:trPr>
        <w:tc>
          <w:tcPr>
            <w:tcW w:type="dxa" w:w="9354"/>
            <w:tcBorders>
              <w:top w:val="dashed" w:color="7F7F7F" w:sz="12"/>
              <w:left w:val="dashed" w:color="7F7F7F" w:sz="12"/>
              <w:bottom w:val="dashed" w:color="7F7F7F" w:sz="12"/>
              <w:right w:val="dashed" w:color="7F7F7F" w:sz="12"/>
            </w:tcBorders>
            <w:shd w:fill="FAFAFA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[ พื้นที่ใส่ภาพประกอบ ]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595959"/>
                <w:sz w:val="30"/>
                <w:szCs w:val="30"/>
              </w:rPr>
              <w:t xml:space="preserve">ภาพที่ควรใส่: แผนภาพ TLS แบบย่อ: เบราว์เซอร์ ↔ เว็บไซต์ (ทักทาย → ใบรับรอง → ตรวจ → แลกกุญแจ → ข้อมูลเข้ารหัส)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2.3 HTTPS ป้องกันอะไร ไม่ป้องกันอะไร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ป้องกันได้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ป้องกันไม่ได้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การดักอ่านข้อมูลระหว่างทาง เช่น Wi-Fi สาธารณะ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เว็บปลอมที่มีใบรับรองของตัวเอง (เว็บหลอกก็ใช้ HTTPS ได้)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การแก้ไขข้อมูลระหว่างทาง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มัลแวร์ในเครื่องผู้ใช้ เช่น โปรแกรมดักจับแป้น (หน่วยที่ 9)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การปลอมเป็นโดเมนนั้น (ถ้าผู้ใช้ไม่ข้ามคำเตือนใบรับรอง)</w:t>
            </w:r>
          </w:p>
        </w:tc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ผู้ใช้ที่กรอกข้อมูลให้เว็บปลอมเอง</w:t>
            </w: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สรุป: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 กุญแจล็อก = “ข้อมูลเดินทางในซองปิดผนึก” ไม่ใช่ “ผู้รับซองเป็นคนดี” ต้องตรวจชื่อโดเมนทุกครั้ง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2.4 วิธีดูใบรับรองของเว็บไซต์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คลิกไอคอนหน้าที่อยู่เว็บ (รูปกุญแจ หรือรูปปรับแต่ง ขึ้นกับเบราว์เซอร์) → การเชื่อมต่อปลอดภัย (Connection is secure) → ใบรับรองถูกต้อง (Certificate is valid) แล้วดู: ออกให้กับ (Issued To) / ออกโดย (Issued By) / วันที่ใช้ได้ (Validity)</w:t>
      </w:r>
    </w:p>
    <w:tbl>
      <w:tblPr>
        <w:tblW w:type="dxa" w:w="935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rHeight w:val="1800" w:hRule="atLeast"/>
        </w:trPr>
        <w:tc>
          <w:tcPr>
            <w:tcW w:type="dxa" w:w="9354"/>
            <w:tcBorders>
              <w:top w:val="dashed" w:color="7F7F7F" w:sz="12"/>
              <w:left w:val="dashed" w:color="7F7F7F" w:sz="12"/>
              <w:bottom w:val="dashed" w:color="7F7F7F" w:sz="12"/>
              <w:right w:val="dashed" w:color="7F7F7F" w:sz="12"/>
            </w:tcBorders>
            <w:shd w:fill="FAFAFA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[ พื้นที่ใส่ภาพประกอบ ]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595959"/>
                <w:sz w:val="30"/>
                <w:szCs w:val="30"/>
              </w:rPr>
              <w:t xml:space="preserve">ภาพที่ควรใส่: ภาพหน้าจอเบราว์เซอร์ขณะเปิดดูรายละเอียดใบรับรองของเว็บไซต์วิทยาลัย</w:t>
            </w:r>
          </w:p>
        </w:tc>
      </w:tr>
    </w:tbl>
    <w:p>
      <w:pPr>
        <w:pStyle w:val="Heading2"/>
        <w:keepNext/>
        <w:pageBreakBefore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3. Hashing: ป้องกันรหัสผ่านถูกขโมย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3.1 ความหมาย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ฟังก์ชันแฮช (Hash Function)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แปลงข้อมูลขนาดเท่าใดก็ได้ให้เป็น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ค่าแฮช (Hash Value)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ความยาวคงที่ เปรียบเหมือน “ลายนิ้วมือของข้อมูล”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SHA-256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ให้ค่าแฮชยาว 256 บิต แสดงเป็นเลขฐานสิบหก 64 ตัวอักษร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3.2 คุณสมบัติสำคัญ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4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คุณสมบัติ</w:t>
            </w:r>
          </w:p>
        </w:tc>
        <w:tc>
          <w:tcPr>
            <w:tcW w:type="dxa" w:w="6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คำอธิบาย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ทางเดียว (One-way)</w:t>
            </w:r>
          </w:p>
        </w:tc>
        <w:tc>
          <w:tcPr>
            <w:tcW w:type="dxa" w:w="6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หาค่าแฮชจากข้อมูลได้ง่าย แต่ย้อนจากค่าแฮชกลับเป็นข้อมูลเดิมไม่ได้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ผลลัพธ์คงที่ (Deterministic)</w:t>
            </w:r>
          </w:p>
        </w:tc>
        <w:tc>
          <w:tcPr>
            <w:tcW w:type="dxa" w:w="6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ข้อมูลเดิมได้ค่าแฮชเดิมทุกครั้ง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ความยาวคงที่</w:t>
            </w:r>
          </w:p>
        </w:tc>
        <w:tc>
          <w:tcPr>
            <w:tcW w:type="dxa" w:w="6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ไม่ว่าข้อมูล 1 ตัวอักษรหรือไฟล์ 1 GB ได้ 64 ตัวอักษรเท่ากัน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ผลกระทบทวีคูณ (Avalanche Effect)</w:t>
            </w:r>
          </w:p>
        </w:tc>
        <w:tc>
          <w:tcPr>
            <w:tcW w:type="dxa" w:w="6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ข้อมูลเปลี่ยนเพียงนิดเดียว ค่าแฮชเปลี่ยนแทบทั้งหมด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ไม่ชนกัน (Collision Resistance)</w:t>
            </w:r>
          </w:p>
        </w:tc>
        <w:tc>
          <w:tcPr>
            <w:tcW w:type="dxa" w:w="6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หาข้อมูล 2 ชุดที่ได้ค่าแฮชเดียวกันได้ยากมาก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3.3 ตัวอย่างค่าแฮช SHA-256 จริง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ข้อมูล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SHA-256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hello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2cf24dba5fb0a30e26e83b2ac5b9e29e1b161e5c1fa7425e73043362938b9824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Hello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185f8db32271fe25f561a6fc938b2e264306ec304eda518007d1764826381969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hello + Enter (Windows)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cd2eca3535741f27a8ae40c31b0c41d4057a7a7b912b33b9aed86485d1c84676</w:t>
            </w: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ต่างกันแค่ตัว h พิมพ์เล็ก–พิมพ์ใหญ่ หรือกด Enter ต่อท้าย ค่าแฮชก็เปลี่ยนทั้งหมด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3.4 Hashing กับ Encryption ต่างกันอย่างไร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4"/>
        <w:gridCol w:w="3500"/>
        <w:gridCol w:w="3500"/>
      </w:tblGrid>
      <w:tr>
        <w:trPr>
          <w:cantSplit/>
          <w:tblHeader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ประเด็น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Encryption (เข้ารหัส)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Hashing (แฮช)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ย้อนกลับได้ไหม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ได้ ถ้ามีกุญแจ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ไม่ได้ (ทางเดียว)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ใช้กุญแจไหม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ใช้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ไม่ใช้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ความยาวผลลัพธ์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ตามขนาดข้อมูล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คงที่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ใช้ทำอะไร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เก็บ/ส่งข้อมูลที่ต้องอ่านภายหลัง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เก็บรหัสผ่าน ตรวจว่าไฟล์ถูกแก้ไขหรือไม่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3.5 การเก็บรหัสผ่านด้วยแฮช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5554"/>
      </w:tblGrid>
      <w:tr>
        <w:trPr>
          <w:cantSplit/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ขั้นที่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สิ่งที่เกิดขึ้น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คำอธิบาย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</w:rPr>
              <w:t xml:space="preserve">1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สมัครสมาชิก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ผู้ใช้ตั้งรหัสผ่าน ระบบสุ่มค่า Salt แล้วคำนวณ แฮช(Salt + รหัสผ่าน)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เก็บเฉพาะค่าแฮช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ฐานข้อมูลเก็บ Salt กับค่าแฮช ไม่เก็บรหัสผ่านจริง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เข้าสู่ระบบ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ผู้ใช้พิมพ์รหัสผ่าน ระบบคำนวณแฮชด้วย Salt เดิม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</w:rPr>
              <w:t xml:space="preserve">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เปรียบเทียบ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ค่าแฮชตรงกัน = รหัสผ่านถูก ระบบไม่ต้องรู้รหัสผ่านจริงเลย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</w:rPr>
              <w:t xml:space="preserve">5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ถ้าฐานข้อมูลรั่ว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ผู้ร้ายได้แค่ค่าแฮช ย้อนกลับไม่ได้ ต้องเดาทีละรหัส Salt ทำให้ตารางแฮชสำเร็จรูปใช้ไม่ได้</w:t>
            </w:r>
          </w:p>
        </w:tc>
      </w:tr>
    </w:tbl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Salt + รหัสผ่าน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SHA-256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jitlada2569 (ไม่มี Salt)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3cd32dc1ce5a93f1c92a31498937fb0a6c72e37865634d5ab007b649126bbdc2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x9Q2 + jitlada2569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7e6b51cec922fdf24dc54730da814077139edc91b86cceb0faf5c1110b109bb0</w:t>
            </w: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ความรู้เสริม: ระบบจริงในปัจจุบันนิยมใช้ฟังก์ชันแฮชที่ออกแบบให้ช้าเป็นพิเศษสำหรับรหัสผ่าน เช่น bcrypt หรือ Argon2 เพื่อให้การเดารหัสทำได้ยากขึ้น SHA-256 ใช้เป็นตัวอย่างหลักการตามโครงการสอน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3.6 ใช้แฮชตรวจความถูกต้องของไฟล์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ผู้พัฒนาโปรแกรมมักประกาศค่า SHA-256 ของไฟล์ติดตั้ง ผู้ใช้ดาวน์โหลดแล้วคำนวณค่าแฮชเทียบ ถ้าตรงกัน = ไฟล์ไม่ถูกแก้ไข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4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เครื่องมือบน Windows</w:t>
            </w:r>
          </w:p>
        </w:tc>
        <w:tc>
          <w:tcPr>
            <w:tcW w:type="dxa" w:w="6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คำสั่ง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PowerShell</w:t>
            </w:r>
          </w:p>
        </w:tc>
        <w:tc>
          <w:tcPr>
            <w:tcW w:type="dxa" w:w="6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Get-FileHash .\hello.txt -Algorithm SHA256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Command Prompt</w:t>
            </w:r>
          </w:p>
        </w:tc>
        <w:tc>
          <w:tcPr>
            <w:tcW w:type="dxa" w:w="6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certutil -hashfile hello.txt SHA256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418" w:header="567" w:footer="567" w:gutter="0"/>
          <w:pgNumType/>
          <w:docGrid w:linePitch="360"/>
        </w:sectPr>
      </w:pPr>
    </w:p>
    <w:p>
      <w:pPr>
        <w:pStyle w:val="Heading1"/>
        <w:keepNext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E. ตารางเวลารายนาที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375623"/>
          <w:sz w:val="28"/>
          <w:szCs w:val="28"/>
          <w:shd w:fill="E2EFDA" w:color="auto" w:val="clear"/>
        </w:rPr>
        <w:t xml:space="preserve"> ข้อมูลที่ผู้สอนแจ้ง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เวลา 180 นาที (ทฤษฎี 60 + ปฏิบัติ 120) ตามที่ผู้สอนแจ้ง ซึ่งตรงกับ ท 1 / ป 2 ใน Course Syllabus ส่วนการแบ่งกิจกรรมรายนาทีเป็นข้อเสนอ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800"/>
        <w:gridCol w:w="1500"/>
        <w:gridCol w:w="4200"/>
        <w:gridCol w:w="3300"/>
        <w:gridCol w:w="2000"/>
        <w:gridCol w:w="1620"/>
      </w:tblGrid>
      <w:tr>
        <w:trPr>
          <w:cantSplit/>
          <w:tblHeader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ช่วงนาที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นาที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 / วจ.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กิจกรรมครู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กิจกรรมนักเรียน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สื่อ / แหล่งเรียนรู้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การวัดผล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0–10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A09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ขั้นนำ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M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สาธิตส่งไปรษณียบัตรกับซองปิดผนึกต่อกันในห้อง สนทนาตามบทนำ เปิด ClassPoint #1 (Multiple Choice)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ส่งต่อของจริง ตอบคำถาม โหวต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1–3 ไปรษณียบัตร ซองจดหมาย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สังเกตการตอบ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10–20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ขั้นบอกกล่าว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วจ.1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บรรยายคำศัพท์ สาธิตรหัสซีซาร์บนกระดาน เปิด ClassPoint #2 (Fill in the Blank)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ถอดรหัส KHOOR ตอบ ClassPoint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4–7 ใบเนื้อหา ข้อ 1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ถาม–ตอบ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20–30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ขั้นบอกกล่าว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วจ.1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บรรยายแบบสมมาตร/อสมมาตร การเข้ารหัสในชีวิตประจำวัน มอบหมายใบกิจกรรม ตอนที่ 1–2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ทำใบกิจกรรม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8–10 ใบกิจกรรม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ตรวจใบกิจกรรม ตอน 1–2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30–40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ขั้นบอกกล่าว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วจ.2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บรรยาย TLS 6 ขั้น สาธิตเปิดดูใบรับรองเว็บไซต์จริงบนจอ เปิด ClassPoint #3 (Slide Drawing) มอบหมายใบกิจกรรม ตอนที่ 3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วาดบนสไลด์ ทำใบกิจกรรม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11–15 เบราว์เซอร์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ตรวจใบกิจกรรม ตอน 3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40–50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ขั้นบอกกล่าว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วจ.3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บรรยายแฮช คุณสมบัติ 5 ข้อ สาธิตคำนวณ SHA-256 ของ hello กับ Hello ด้วย PowerShell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ดูการสาธิต เทียบค่าแฮช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16–18 PowerShell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ถาม–ตอบ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50–60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ขั้นบอกกล่าว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วจ.3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บรรยายการเก็บรหัสผ่านด้วยแฮช + Salt เปิด ClassPoint #4 (Short Answer) มอบหมายใบกิจกรรม ตอนที่ 4–5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ตอบ ClassPoint ทำใบกิจกรรม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19–21 ใบกิจกรรม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ตรวจใบกิจกรรม ตอน 4–5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60–70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ขั้นพยายาม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วจ.4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แจกใบสั่งงาน 10.1 สาธิตเข้ารหัสไฟล์ Excel ด้วยรหัสผ่าน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ดูการสาธิต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22–24 ใบสั่งงาน 10.1 Excel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สังเกต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70–90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ขั้นพยายาม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วจ.4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เดินดูแล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ปฏิบัติใบสั่งงาน 10.1 เข้ารหัส ทดลองรหัสผิด ทดลองเปลี่ยนนามสกุลเป็น .zip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ใบสั่งงาน 10.1 คอมพิวเตอร์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ใบสั่งงาน 10.1 + ใบตรวจ ข้อ 1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90–100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ขั้นพยายาม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วจ.5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สาธิตดูใบรับรองเว็บไซต์ 1 เว็บทีละขั้น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ดูการสาธิต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25 ใบสั่งงาน 10.2 เบราว์เซอร์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สังเกต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100–130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30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ขั้นพยายาม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วจ.5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เดินดูแล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ปฏิบัติใบสั่งงาน 10.2 ตรวจใบรับรอง 4 เว็บไซต์ วิเคราะห์ HTTPS กับความน่าเชื่อถือ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ใบสั่งงาน 10.2 เบราว์เซอร์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ใบสั่งงาน 10.2 + ใบตรวจ ข้อ 2–3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130–140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DC3E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ขั้นพยายาม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วจ.6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สาธิตสร้างไฟล์ hello.txt แล้วใช้ Get-FileHash เทียบค่ามาตรฐาน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ดูการสาธิต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26 ใบสั่งงาน 10.3 PowerShell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สังเกต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140–170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30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DC3E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ขั้นพยายาม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วจ.6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เดินดูแล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ปฏิบัติใบสั่งงาน 10.3 ทดลองแฮช 5 กรณี ส่งภาพหน้าจอ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ใบสั่งงาน 10.3 Notepad PowerShell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ใบสั่งงาน 10.3 + ใบตรวจ ข้อ 4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170–180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DC3E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สรุป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เปิด ClassPoint #5 (Image Upload) สรุปสาระสำคัญ นัดหมายหน่วยที่ 11 RFID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อัปโหลดภาพผลแฮช ช่วยกันสรุป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27–28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ใบตรวจ ข้อ 5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รวม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180</w:t>
            </w:r>
          </w:p>
        </w:tc>
        <w:tc>
          <w:tcPr>
            <w:tcW w:type="dxa" w:w="12620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ทฤษฎี 60 นาที (0–60)  +  ปฏิบัติ 120 นาที (60–180)</w:t>
            </w:r>
          </w:p>
        </w:tc>
      </w:tr>
    </w:tbl>
    <w:p>
      <w:pPr>
        <w:pStyle w:val="Heading2"/>
        <w:keepNext/>
        <w:pageBreakBefore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ตารางปฏิบัติการแบบลงสี (ช่องละ 10 นาที รวม 18 ช่อง)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สีของแถบ: M = แดง  วจ.ภาคทฤษฎี = ส้ม  วจ.ภาคปฏิบัติ = เขียว  วจ.6 กับสรุป = ฟ้า  ระดับกิจกรรม = เขียวอ่อน  สิ่งสนับสนุน = เขียวอ่อน (จาง)   วิธีใช้: ทำ ✓ ใน □ ของช่องที่ดำเนินการแล้วระหว่างสอน</w:t>
      </w:r>
    </w:p>
    <w:tbl>
      <w:tblPr>
        <w:tblW w:type="dxa" w:w="14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150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</w:tblGrid>
      <w:tr>
        <w:trPr>
          <w:tblHeader/>
        </w:trPr>
        <w:tc>
          <w:tcPr>
            <w:tcW w:type="dxa" w:w="78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กลุ่ม</w:t>
            </w:r>
          </w:p>
        </w:tc>
        <w:tc>
          <w:tcPr>
            <w:tcW w:type="dxa" w:w="215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3870"/>
            <w:gridSpan w:val="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ทฤษฎี 60 นาที (1 คาบ)</w:t>
            </w:r>
          </w:p>
        </w:tc>
        <w:tc>
          <w:tcPr>
            <w:tcW w:type="dxa" w:w="7740"/>
            <w:gridSpan w:val="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ปฏิบัติ 120 นาที (2 คาบ)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0–10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10–20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20–30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30–40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40–50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50–60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60–70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70–80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80–90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90–100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100–110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110–120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120–130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130–140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140–150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150–160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160–170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170–180</w:t>
            </w:r>
          </w:p>
        </w:tc>
      </w:tr>
      <w:tr>
        <w:trPr>
          <w:cantSplit/>
          <w:trHeight w:val="360" w:hRule="atLeast"/>
        </w:trPr>
        <w:tc>
          <w:tcPr>
            <w:tcW w:type="dxa" w:w="78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ขั้นบอกกล่าว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M นำเข้าสู่บทเรียน</w:t>
            </w:r>
          </w:p>
        </w:tc>
        <w:tc>
          <w:tcPr>
            <w:tcW w:type="dxa" w:w="645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A09A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0"/>
                <w:szCs w:val="20"/>
              </w:rPr>
              <w:t xml:space="preserve">□ M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วจ.1 หลักการเข้ารหัส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29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□ วจ.1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วจ.2 SSL/TLS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0"/>
                <w:szCs w:val="20"/>
              </w:rPr>
              <w:t xml:space="preserve">□ วจ.2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วจ.3 Hashing รหัสผ่าน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29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□ วจ.3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tcW w:type="dxa" w:w="78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ขั้นพยายาม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วจ.4 เข้ารหัสไฟล์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935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□ วจ.4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วจ.5 ตรวจใบรับรองเว็บ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25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□ วจ.5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วจ.6 สร้างค่า SHA-256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25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DC3E6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□ วจ.6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สรุป / ประเมินผล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DC3E6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0"/>
                <w:szCs w:val="20"/>
              </w:rPr>
              <w:t xml:space="preserve">□ สรุป</w:t>
            </w:r>
          </w:p>
        </w:tc>
      </w:tr>
      <w:tr>
        <w:trPr>
          <w:cantSplit/>
          <w:trHeight w:val="360" w:hRule="atLeast"/>
        </w:trPr>
        <w:tc>
          <w:tcPr>
            <w:tcW w:type="dxa" w:w="78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ระดับกิจกรรม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บรรยาย / ถาม–ตอบ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ครูสาธิต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ทำใบกิจกรรม (แบบฝึกหัด)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ปฏิบัติตามใบสั่งงาน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ตอบคำถาม ClassPoint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tcW w:type="dxa" w:w="78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สิ่งสนับสนุน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การเรียนการสอน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สไลด์ + ClassPoint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ใบเนื้อหา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ของจริงสาธิต (ซอง/บัตร)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เบราว์เซอร์ / PowerShell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คอมพิวเตอร์ (Excel/Notepad)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ใบสั่งงาน / ใบตรวจคะแนน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</w:tbl>
    <w:p>
      <w:pPr>
        <w:sectPr>
          <w:headerReference w:type="default" r:id="rId9"/>
          <w:footerReference w:type="default" r:id="rId10"/>
          <w:pgSz w:w="16838" w:h="11906" w:orient="landscape"/>
          <w:pgMar w:top="900" w:right="1134" w:bottom="800" w:left="1134" w:header="400" w:footer="400" w:gutter="0"/>
          <w:pgNumType/>
          <w:docGrid w:linePitch="360"/>
        </w:sectPr>
      </w:pPr>
    </w:p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F. วิธีการจัดการเรียนรู้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1F4E79"/>
          <w:sz w:val="28"/>
          <w:szCs w:val="28"/>
          <w:shd w:fill="DDEBF7" w:color="auto" w:val="clear"/>
        </w:rPr>
        <w:t xml:space="preserve"> ข้อมูลจากเอกสารต้นทาง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ใบโครงการสอน สัปดาห์ที่ 11 ระบุกิจกรรม: สาธิต–ปฏิบัติ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วิธีหลัก: การสาธิต–ปฏิบัติ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ครูสาธิตการเข้ารหัสไฟล์ การดูใบรับรองเว็บไซต์ การคำนวณค่าแฮชด้วยเครื่องมือจริงบน Windows แล้วให้นักเรียนปฏิบัติตามใบสั่งงาน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วิธีเสริมที่ผู้จัดทำร่างเสนอ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การเรียนรู้ผ่านการเปรียบเทียบ (Analogy)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ไปรษณียบัตรกับซองปิดผนึก (HTTP/HTTPS), กุญแจบ้านกับตู้ไปรษณีย์ (สมมาตร/อสมมาตร), ลายนิ้วมือ (แฮช)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การเรียนรู้แบบค้นพบ (Discovery)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ใบสั่งงาน 10.3 ให้นักเรียนค้นพบเองว่าตัวอักษรเปลี่ยนตัวเดียว หรือกด Enter เพิ่ม ค่าแฮชเปลี่ยนทั้งหมด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การคิดวิเคราะห์เชิงวิพากษ์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ใบสั่งงาน 10.2 แยก “เข้ารหัสระหว่างทาง” ออกจาก “เว็บน่าเชื่อถือ”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การเรียนรู้เชิงรุกด้วย ClassPoint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5 กิจกรรม (Multiple Choice, Fill in the Blank, Slide Drawing, Short Answer, Image Upload)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ลำดับขั้นการสอน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54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ขั้น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ช่วงนาที</w:t>
            </w:r>
          </w:p>
        </w:tc>
        <w:tc>
          <w:tcPr>
            <w:tcW w:type="dxa" w:w="5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สาระของขั้น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ขั้นนำ (M)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0–10</w:t>
            </w:r>
          </w:p>
        </w:tc>
        <w:tc>
          <w:tcPr>
            <w:tcW w:type="dxa" w:w="5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ไปรษณียบัตรกับซองปิดผนึก ClassPoint #1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ขั้นบอกกล่าว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10–60</w:t>
            </w:r>
          </w:p>
        </w:tc>
        <w:tc>
          <w:tcPr>
            <w:tcW w:type="dxa" w:w="5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การเข้ารหัส (10–30) SSL/TLS (30–40) Hashing (40–60)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ขั้นพยายาม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60–170</w:t>
            </w:r>
          </w:p>
        </w:tc>
        <w:tc>
          <w:tcPr>
            <w:tcW w:type="dxa" w:w="5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10.1 เข้ารหัสไฟล์ / 10.2 ตรวจใบรับรอง / 10.3 SHA-256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ขั้นสรุป–ประเมิน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170–180</w:t>
            </w:r>
          </w:p>
        </w:tc>
        <w:tc>
          <w:tcPr>
            <w:tcW w:type="dxa" w:w="5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ClassPoint #5 สรุป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G. สื่อการเรียนรู้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1F4E79"/>
          <w:sz w:val="28"/>
          <w:szCs w:val="28"/>
          <w:shd w:fill="DDEBF7" w:color="auto" w:val="clear"/>
        </w:rPr>
        <w:t xml:space="preserve"> ข้อมูลจากเอกสารต้นทาง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ใบโครงการสอน สัปดาห์ที่ 11 ระบุสื่อ: สาธิต / Real (ของจริง)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รายการด้านล่างแจกแจงสื่อของจริงกับสื่อเสริม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1900"/>
        <w:gridCol w:w="2254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ที่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รายการสื่อ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จำนวน (เสนอ)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ใช้ในช่วง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ไปรษณียบัตร 1 ใบ กับซองจดหมายปิดผนึก 1 ซอง (ข้อความ “รหัสผ่าน: club2569”)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ชุด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0–10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คอมพิวเตอร์ Windows ที่มี Excel, Notepad, PowerShell, เว็บเบราว์เซอร์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เครื่อง/คู่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30–170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ไฟล์ Excel ข้อมูลสมมติ (ใช้ U9_DataValidation.xlsx จากหน่วยที่ 9 ได้)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ไฟล์/คู่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60–90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รายชื่อเว็บไซต์ 4 แห่งที่ครูกำหนดสำหรับใบสั่งงาน 10.2 (กรอกในใบสั่งงาน)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ชุด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90–130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สไลด์ PowerPoint หน่วยที่ 10 (ไฟล์แนบ) พร้อม ClassPoint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ชุด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ตลอดคาบ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ใบเนื้อหา / ใบกิจกรรมที่ 10 / ใบสั่งงาน 10.1–10.3 / บัตรค่าแฮชอ้างอิง (ภาคผนวก)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ชุด/คน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10–170</w:t>
            </w:r>
          </w:p>
        </w:tc>
      </w:tr>
    </w:tbl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H. ใบกิจกรรม กับใบสั่งงาน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1F4E79"/>
          <w:sz w:val="28"/>
          <w:szCs w:val="28"/>
          <w:shd w:fill="DDEBF7" w:color="auto" w:val="clear"/>
        </w:rPr>
        <w:t xml:space="preserve"> ข้อมูลจากเอกสารต้นทาง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ต้นทาง: ปฏิบัติใช้ใบสั่งงาน / ข้อเสนอ: ใบกิจกรรมภาคทฤษฎี (ต้นทางไม่ได้ระบุ) ข้อคำถาม ขั้นตอนงานทั้งหมด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cantSplit/>
          <w:tblHeader w:val="false"/>
        </w:trPr>
        <w:tc>
          <w:tcPr>
            <w:tcW w:type="dxa" w:w="93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6"/>
                <w:szCs w:val="36"/>
              </w:rPr>
              <w:t xml:space="preserve">ใบกิจกรรมที่ 10 (แบบฝึกหัดภาคทฤษฎี)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เรื่อง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การเข้ารหัสข้อมูล SSL/TLS กับ Hashing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วัตถุประสงค์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วจ.1  วจ.2  วจ.3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เวลา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ทำระหว่างนาทีที่ 20–60 (แทรกตามช่วงการสอน)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คะแนนเต็ม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30 คะแนน (5 ตอน)</w:t>
            </w:r>
          </w:p>
        </w:tc>
      </w:tr>
    </w:tbl>
    <w:p>
      <w:pPr>
        <w:spacing w:after="60"/>
      </w:pPr>
    </w:p>
    <w:p>
      <w:pPr>
        <w:spacing w:after="8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ชื่อ–สกุล .......................................................  เลขที่ ........  ชั้น ..........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1  นักถอดรหัสซีซาร์ (5 คะแนน)  [วจ.1]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blHeader w:val="false"/>
        </w:trPr>
        <w:tc>
          <w:tcPr>
            <w:tcW w:type="dxa" w:w="9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A B C D E F G H I J K L M N O P Q R S T U V W X Y Z</w:t>
            </w: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1) เข้ารหัสคำว่า DATA ด้วยกุญแจ = 3 (เลื่อนไปข้างหน้า 3)  คำตอบ: ....................  (1 คะแนน)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2) ถอดรหัส VHFXUH ที่เข้ารหัสด้วยกุญแจ = 3  คำตอบ: ....................  (2 คะแนน)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3) รหัสซีซาร์มีกุญแจให้ลองได้กี่แบบ เพราะอะไรจึงไม่ปลอดภัย  ..................................................  (2 คะแนน)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2  เติมผังกุญแจ (6 คะแนน)  [วจ.1]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54"/>
      </w:tblGrid>
      <w:tr>
        <w:trPr>
          <w:cantSplit/>
          <w:tblHeader w:val="false"/>
          <w:trHeight w:val="90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แบบสมมาตร</w:t>
            </w:r>
          </w:p>
        </w:tc>
        <w:tc>
          <w:tcPr>
            <w:tcW w:type="dxa" w:w="7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ข้อความปกติ → เข้ารหัสด้วย (1) ........................... → ข้อความเข้ารหัส → ถอดรหัสด้วย (2) ...........................  ตัวอย่างอัลกอริทึม (5) ...................</w:t>
            </w: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แบบอสมมาตร</w:t>
            </w:r>
          </w:p>
        </w:tc>
        <w:tc>
          <w:tcPr>
            <w:tcW w:type="dxa" w:w="7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ข้อความปกติ → เข้ารหัสด้วย (3) ........................... ของผู้รับ → ข้อความเข้ารหัส → ผู้รับถอดด้วย (4) ........................... ของตนเอง  ตัวอย่างอัลกอริทึม (6) ...................</w:t>
            </w: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คลังคำ: กุญแจสาธารณะ / กุญแจส่วนตัว / กุญแจลับ K / กุญแจลับ K ดอกเดียวกัน / AES / RSA / SHA-256 (ตัวลวง)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3  ตรวจแถบที่อยู่เว็บ (8 คะแนน)  [วจ.2]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สถานการณ์: เว็บไซต์จริงของวิทยาลัย (สมมติ) คือ jitlada-vc.example  ตอบ “ใช่ / ไม่ใช่ / ไม่แน่ใจ” ช่องละ 1 คะแนน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54"/>
        <w:gridCol w:w="2000"/>
        <w:gridCol w:w="2000"/>
      </w:tblGrid>
      <w:tr>
        <w:trPr>
          <w:cantSplit/>
          <w:tblHeader/>
          <w:trHeight w:val="5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สิ่งที่เห็นบนแถบที่อยู่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ข้อมูลถูกเข้ารหัสระหว่างทาง?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เป็นเว็บวิทยาลัยจริง?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[กุญแจ] https://jitlada-vc.example/login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[ไม่ปลอดภัย] http://jitlada-vc.example/login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[กุญแจ] https://jit1ada-vc.example/login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[คำเตือน: ใบรับรองไม่ถูกต้อง] https://jitlada-vc.example/login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4  แฮช หรือ เข้ารหัส? (5 คะแนน)  [วจ.3]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154"/>
        <w:gridCol w:w="1250"/>
        <w:gridCol w:w="1250"/>
      </w:tblGrid>
      <w:tr>
        <w:trPr>
          <w:cantSplit/>
          <w:tblHeader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งาน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แฮช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เข้ารหัส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เก็บรหัสผ่านในฐานข้อมูลเพื่อใช้ตรวจตอนล็อกอิน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ส่งไฟล์ให้เพื่อน เพื่อนต้องเปิดอ่านเนื้อหาได้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ตรวจว่าไฟล์ติดตั้งที่ดาวน์โหลดมาไม่ถูกแก้ไข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ตั้งรหัสผ่านเปิดไฟล์ Excel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ส่งข้อมูลฟอร์มผ่านเว็บ HTTPS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5  สังเกตลายนิ้วมือของข้อมูล (6 คะแนน)  [วจ.3]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4"/>
      </w:tblGrid>
      <w:tr>
        <w:trPr>
          <w:cantSplit/>
          <w:tblHeader w:val="false"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hello</w:t>
            </w:r>
          </w:p>
        </w:tc>
        <w:tc>
          <w:tcPr>
            <w:tcW w:type="dxa" w:w="7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2cf24dba5fb0a30e26e83b2ac5b9e29e1b161e5c1fa7425e73043362938b9824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Hello</w:t>
            </w:r>
          </w:p>
        </w:tc>
        <w:tc>
          <w:tcPr>
            <w:tcW w:type="dxa" w:w="7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185f8db32271fe25f561a6fc938b2e264306ec304eda518007d1764826381969</w:t>
            </w:r>
          </w:p>
        </w:tc>
      </w:tr>
    </w:tbl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1) ค่าแฮช SHA-256 ยาวกี่ตัวอักษร  ........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2) ค่าแฮชนี้แทนข้อมูลกี่บิต  ........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3) ตัวอักษรในสองค่าต่างกันมากหรือน้อย (นับคร่าว ๆ 10 ตัวแรก)  ........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4) จากค่าแฮช ย้อนกลับเป็นคำว่า hello ได้หรือไม่  ........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5) ถ้าระบบเก็บรหัสผ่านเป็นแฮช แล้วเราลืมรหัส ระบบส่งรหัสเดิมกลับมาให้ได้หรือไม่ เพราะอะไร  .........................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6) Salt ช่วยอะไร  ............................................................</w:t>
      </w:r>
    </w:p>
    <w:p>
      <w:pPr>
        <w:pStyle w:val="Heading2"/>
        <w:keepNext/>
        <w:pageBreakBefore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ใบสั่งงานที่ 10.1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cantSplit/>
          <w:tblHeader w:val="false"/>
        </w:trPr>
        <w:tc>
          <w:tcPr>
            <w:tcW w:type="dxa" w:w="93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6"/>
                <w:szCs w:val="36"/>
              </w:rPr>
              <w:t xml:space="preserve">ใบสั่งงานที่ 10.1  เข้ารหัสไฟล์เอกสารด้วยรหัสผ่าน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วัตถุประสงค์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วจ.4 เข้ารหัสไฟล์เอกสารด้วยรหัสผ่านได้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เวลา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30 นาที (นาทีที่ 60–90: สาธิต 10 นาที ปฏิบัติ 20 นาที)  ทำงานเป็นคู่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เครื่องมือ–วัสดุ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Excel, File Explorer, ไฟล์ Excel ข้อมูลสมมติ (เช่น U9_DataValidation.xlsx)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ข้อควรระวัง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ใช้รหัสผ่านฝึกที่ครูกำหนด เช่น Lab#2569 ห้ามใช้รหัสผ่านจริงของตนเอง ถ้าลืมรหัสผ่าน ไฟล์จะเปิดไม่ได้อีก</w:t>
            </w:r>
          </w:p>
        </w:tc>
      </w:tr>
    </w:tbl>
    <w:p>
      <w:pPr>
        <w:spacing w:after="60"/>
      </w:pPr>
    </w:p>
    <w:p>
      <w:pPr>
        <w:spacing w:after="8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ชื่อ–สกุล .......................................................  เลขที่ ........  ชั้น ..........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ขั้นตอนการปฏิบัติงาน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1. คัดลอกไฟล์ Excel เป็น 2 ไฟล์: U10_plain.xlsx (ไม่เข้ารหัส) กับ U10_secret.xlsx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2. เปิด U10_secret.xlsx → File → Info → Protect Workbook → Encrypt with Password → ตั้งรหัส Lab#2569 → ยืนยัน → Save → ปิด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3. เปิด U10_secret.xlsx ใหม่ ลองพิมพ์รหัสผิด 1 ครั้ง บันทึกข้อความที่ขึ้น แล้วเปิดด้วยรหัสถูก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4. เปรียบเทียบ: ใน U10_plain.xlsx ใช้ Review → Protect Sheet ตั้งรหัสผ่าน แล้วสังเกตว่าเปิดไฟล์ได้เลยหรือไม่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5. ใน File Explorer เปิด View → แสดง File name extensions คัดลอกไฟล์ทั้งสองแล้วเปลี่ยนนามสกุลเป็น .zip ลองดับเบิลคลิกเปิด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6. บันทึกผลในตารางที่ 1 ตอบคำถามท้ายงาน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ตารางที่ 1  ผลการทดลอง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4"/>
        <w:gridCol w:w="3000"/>
        <w:gridCol w:w="3000"/>
      </w:tblGrid>
      <w:tr>
        <w:trPr>
          <w:cantSplit/>
          <w:tblHeader/>
          <w:trHeight w:val="520" w:hRule="atLeast"/>
        </w:trPr>
        <w:tc>
          <w:tcPr>
            <w:tcW w:type="dxa" w:w="3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การทดลอง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U10_plain.xlsx (Protect Sheet)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U10_secret.xlsx (Encrypt)</w:t>
            </w: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3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เปิดไฟล์ต้องใช้รหัสผ่านหรือไม่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3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ใส่รหัสผิดแล้วเกิดอะไร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3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เปลี่ยนเป็น .zip แล้วเปิดเห็นอะไร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520" w:hRule="atLeast"/>
        </w:trPr>
        <w:tc>
          <w:tcPr>
            <w:tcW w:type="dxa" w:w="3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ขนาดไฟล์ (KB)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คำถามท้ายงาน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1) Protect Sheet กับ Encrypt with Password ต่างกันอย่างไร อันไหนคือการเข้ารหัสจริง  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2) ทำไมไฟล์ที่เข้ารหัสแล้ว เปลี่ยนเป็น .zip จึงเปิดดูข้างในไม่ได้  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pStyle w:val="Heading2"/>
        <w:keepNext/>
        <w:pageBreakBefore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ใบสั่งงานที่ 10.2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cantSplit/>
          <w:tblHeader w:val="false"/>
        </w:trPr>
        <w:tc>
          <w:tcPr>
            <w:tcW w:type="dxa" w:w="93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6"/>
                <w:szCs w:val="36"/>
              </w:rPr>
              <w:t xml:space="preserve">ใบสั่งงานที่ 10.2  ตรวจสอบใบรับรองความปลอดภัยของเว็บไซต์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วัตถุประสงค์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วจ.5 ตรวจสอบใบรับรองความปลอดภัยของเว็บไซต์ได้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เวลา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40 นาที (นาทีที่ 90–130: สาธิต 10 นาที ปฏิบัติ 30 นาที)  ทำงานเป็นคู่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เว็บไซต์ (ครูกรอก)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A เว็บไซต์วิทยาลัย: ..............................  B หน่วยงานรัฐ (.go.th): ..............................</w:t>
            </w:r>
          </w:p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C ธนาคาร (ดูหน้าแรกเท่านั้น): ..............................  D เว็บที่ไม่มี HTTPS สำหรับทดสอบ: ..............................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ข้อควรระวัง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ดูอย่างเดียว ไม่ล็อกอิน ไม่กรอกข้อมูลใด ๆ ถ้ามีหน้าคำเตือนใบรับรอง ห้ามกดข้ามคำเตือน</w:t>
            </w:r>
          </w:p>
        </w:tc>
      </w:tr>
    </w:tbl>
    <w:p>
      <w:pPr>
        <w:spacing w:after="60"/>
      </w:pPr>
    </w:p>
    <w:p>
      <w:pPr>
        <w:spacing w:after="8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ชื่อ–สกุล .......................................................  เลขที่ ........  ชั้น ..........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ขั้นตอนการปฏิบัติงาน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1. เปิดเว็บไซต์ A สังเกตว่าที่อยู่ขึ้นต้น http หรือ https มีไอคอนอะไร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2. คลิกไอคอนหน้าที่อยู่เว็บ → Connection is secure → Certificate is valid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3. บันทึก Issued To (ออกให้กับ), Issued By (ผู้ออกใบรับรอง), วันหมดอายุ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4. ทำซ้ำกับเว็บไซต์ B, C, D (เว็บ D จะไม่มีใบรับรอง ให้บันทึกข้อความที่เบราว์เซอร์แสดง)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5. ตอบคำถามวิเคราะห์ท้ายงาน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ตารางที่ 2  ผลการตรวจใบรับรอง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1400"/>
        <w:gridCol w:w="2000"/>
        <w:gridCol w:w="2000"/>
        <w:gridCol w:w="1754"/>
      </w:tblGrid>
      <w:tr>
        <w:trPr>
          <w:cantSplit/>
          <w:tblHeader/>
          <w:trHeight w:val="6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เว็บ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http / https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ไอคอน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Issued To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Issued By</w:t>
            </w:r>
          </w:p>
        </w:tc>
        <w:tc>
          <w:tcPr>
            <w:tcW w:type="dxa" w:w="1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หมดอายุ</w:t>
            </w: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A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B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C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600" w:hRule="atLeast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D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คำถามวิเคราะห์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1) Issued To ของแต่ละเว็บตรงกับชื่อโดเมนในแถบที่อยู่หรือไม่ สำคัญอย่างไร  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2) ถ้ามิจฉาชีพทำเว็บ jit1ada-vc.example แล้วขอใบรับรองให้โดเมนนั้นได้ เว็บนั้นจะมีกุญแจล็อกไหม แปลว่าปลอดภัยหรือไม่  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3) เมื่อเปิดเว็บ D ห้ามกรอกข้อมูลอะไร เพราะอะไร  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pStyle w:val="Heading2"/>
        <w:keepNext/>
        <w:pageBreakBefore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ใบสั่งงานที่ 10.3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cantSplit/>
          <w:tblHeader w:val="false"/>
        </w:trPr>
        <w:tc>
          <w:tcPr>
            <w:tcW w:type="dxa" w:w="93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6"/>
                <w:szCs w:val="36"/>
              </w:rPr>
              <w:t xml:space="preserve">ใบสั่งงานที่ 10.3  สร้างค่าแฮช SHA-256 ตรวจสอบความถูกต้องของไฟล์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วัตถุประสงค์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วจ.6 สร้างค่าแฮช SHA-256 เพื่อตรวจสอบความถูกต้องของไฟล์ได้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เวลา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40 นาที (นาทีที่ 130–170: สาธิต 10 นาที ปฏิบัติ 30 นาที)  ทำงานเป็นคู่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Notepad, PowerShell (หรือ Command Prompt), บัตรค่าแฮชอ้างอิง (ภาคผนวก)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คำสั่ง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PowerShell: Get-FileHash .\ชื่อไฟล์ -Algorithm SHA256    Command Prompt: certutil -hashfile ชื่อไฟล์ SHA256</w:t>
            </w:r>
          </w:p>
        </w:tc>
      </w:tr>
    </w:tbl>
    <w:p>
      <w:pPr>
        <w:spacing w:after="60"/>
      </w:pPr>
    </w:p>
    <w:p>
      <w:pPr>
        <w:spacing w:after="8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ชื่อ–สกุล .......................................................  เลขที่ ........  ชั้น ..........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ขั้นตอนการปฏิบัติงาน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1. สร้างโฟลเดอร์ U10 ใน Documents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2. เปิด Notepad พิมพ์ hello (พิมพ์เล็ก ไม่กด Enter) บันทึกเป็น hello.txt ในโฟลเดอร์ U10 (Encoding: UTF-8)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3. เปิด PowerShell พิมพ์ cd ไปยังโฟลเดอร์ U10 แล้วใช้ Get-FileHash กับ hello.txt เทียบกับบัตรค่าแฮชอ้างอิง (กรณี 1)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4. แก้เป็น Hello (H พิมพ์ใหญ่) บันทึก แล้วหาค่าแฮชใหม่ (กรณี 2)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5. แก้กลับเป็น hello แล้วกด Enter 1 ครั้งท้ายคำ บันทึก หาค่าแฮช (กรณี 3)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6. ลบ Enter ออก บันทึก แล้วคัดลอกเป็น hello_copy.txt หาค่าแฮชของไฟล์ที่คัดลอก (กรณี 4)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7. หาค่าแฮชของไฟล์ U10_plain.xlsx (กรณี 5) แก้ข้อมูล 1 เซลล์ บันทึก แล้วหาค่าแฮชอีกครั้ง (กรณี 6)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8. ถ่ายภาพหน้าจอ PowerShell ส่งใน ClassPoint #5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ตารางที่ 3  ผลการทดลอง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54"/>
        <w:gridCol w:w="2900"/>
        <w:gridCol w:w="2400"/>
      </w:tblGrid>
      <w:tr>
        <w:trPr>
          <w:cantSplit/>
          <w:tblHeader/>
          <w:trHeight w:val="480" w:hRule="atLeast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กรณี</w:t>
            </w: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ไฟล์ / การเปลี่ยนแปลง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ค่าแฮช 8 ตัวแรก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ตรงกับค่าอ้างอิง / กรณีก่อนหน้า?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hello.txt (hello)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Hello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hello + Enter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hello_copy.txt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U10_plain.xlsx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U10_plain.xlsx หลังแก้ 1 เซลล์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คำถามท้ายงาน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1) กรณีที่ 4 ค่าแฮชเปลี่ยนหรือไม่ แสดงว่าค่าแฮชขึ้นกับอะไร (ชื่อไฟล์ หรือเนื้อหา)  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2) ถ้ากรณีที่ 1 ค่าแฮชไม่ตรงกับค่าอ้างอิง น่าจะเกิดจากอะไร  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tbl>
      <w:tblPr>
        <w:tblW w:type="dxa" w:w="935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rHeight w:val="1600" w:hRule="atLeast"/>
        </w:trPr>
        <w:tc>
          <w:tcPr>
            <w:tcW w:type="dxa" w:w="9354"/>
            <w:tcBorders>
              <w:top w:val="dashed" w:color="7F7F7F" w:sz="12"/>
              <w:left w:val="dashed" w:color="7F7F7F" w:sz="12"/>
              <w:bottom w:val="dashed" w:color="7F7F7F" w:sz="12"/>
              <w:right w:val="dashed" w:color="7F7F7F" w:sz="12"/>
            </w:tcBorders>
            <w:shd w:fill="FAFAFA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[ พื้นที่ใส่ภาพประกอบ ]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595959"/>
                <w:sz w:val="30"/>
                <w:szCs w:val="30"/>
              </w:rPr>
              <w:t xml:space="preserve">ภาพที่ควรใส่: ภาพหน้าจอ PowerShell ที่แสดงค่าแฮชกรณี 1–4 (นักเรียนแนบ)</w:t>
            </w:r>
          </w:p>
        </w:tc>
      </w:tr>
    </w:tbl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I. เฉลยใบกิจกรรม เฉลยใบสั่งงาน เกณฑ์การตรวจ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เฉลยกับเกณฑ์จัดทำคู่กับหัวข้อ H ค่าแฮชทุกค่าคำนวณด้วยโปรแกรมแล้ว</w:t>
      </w:r>
    </w:p>
    <w:p>
      <w:pPr>
        <w:pStyle w:val="Heading2"/>
        <w:keepNext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เฉลยใบกิจกรรมที่ 10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1 (5):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1) GDWD (1)  2) SECURE (2)  3) 25 แบบ (ไม่นับเลื่อน 0) ลองครบได้ง่ายมาก จึงไม่ปลอดภัย (2)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2 (6):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(1) กุญแจลับ K  (2) กุญแจลับ K ดอกเดียวกัน  (3) กุญแจสาธารณะ  (4) กุญแจส่วนตัว  (5) AES  (6) RSA   ตัวลวง: SHA-256 (เป็นแฮช ไม่ใช่การเข้ารหัส)   เกณฑ์: ช่องละ 1 คะแนน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600"/>
        <w:gridCol w:w="3454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เข้ารหัสระหว่างทาง?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เป็นเว็บวิทยาลัยจริง?</w:t>
            </w: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คำอธิบาย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ใช่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ใช่</w:t>
            </w: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https กับโดเมนถูกต้อง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ไม่ใช่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ใช่ (โดเมนถูก)</w:t>
            </w: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http ไม่เข้ารหัส ห้ามกรอกรหัสผ่าน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ใช่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ไม่ใช่</w:t>
            </w: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เข้ารหัสแต่เป็นโดเมนปลอม (เลข 1 แทน l)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ไม่แน่ใจ / ไม่ไว้ใจ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ไม่แน่ใจ</w:t>
            </w: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ใบรับรองไม่ถูกต้อง อาจถูกดักกลาง ห้ามกดข้ามคำเตือน</w:t>
            </w: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28"/>
          <w:szCs w:val="28"/>
        </w:rPr>
        <w:t xml:space="preserve">เกณฑ์ตอนที่ 3 (8): ช่องละ 1 คะแนน ข้อ 4 ยอมรับ “ไม่ใช่” หรือ “ไม่แน่ใจ” ถ้าอธิบายว่าไม่ควรเชื่อถือ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4 (5):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1 แฮช  2 เข้ารหัส  3 แฮช  4 เข้ารหัส  5 เข้ารหัส   เกณฑ์: ข้อละ 1 คะแนน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5 (6):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1) 64 ตัว  2) 256 บิต  3) ต่างกันแทบทั้งหมด (ทั้ง 64 ตัวต่างกัน 61 ตัว)  4) ไม่ได้ (ทางเดียว)  5) ไม่ได้ เพราะระบบไม่ได้เก็บรหัสจริง ต้องตั้งรหัสใหม่  6) ทำให้รหัสผ่านเดียวกันได้ค่าแฮชต่างกัน ป้องกันตารางแฮชสำเร็จรูป   ข้อละ 1 คะแนน  คะแนนรวม 30 ผ่าน 18 ขึ้นไป</w:t>
      </w:r>
    </w:p>
    <w:p>
      <w:pPr>
        <w:pStyle w:val="Heading2"/>
        <w:keepNext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เฉลยใบสั่งงาน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4"/>
        <w:gridCol w:w="7000"/>
      </w:tblGrid>
      <w:tr>
        <w:trPr>
          <w:cantSplit/>
          <w:tblHeader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งาน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ผลที่ควรได้ / แนวคำตอบ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10.1 ตารางที่ 1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plain: เปิดได้โดยไม่ต้องใช้รหัส (Protect Sheet ห้ามแก้เท่านั้น) / เปลี่ยนเป็น .zip เปิดเห็นโฟลเดอร์ _rels, docProps, xl  secret: ต้องใส่รหัส / รหัสผิดขึ้นข้อความรหัสผ่านไม่ถูกต้อง / เปลี่ยนเป็น .zip เปิดไม่ได้หรือแจ้งว่าไฟล์เสียหาย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10.1 คำถาม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1) Protect Sheet ป้องกันการแก้ไข แต่เนื้อหายังอ่านได้ ไม่ใช่การเข้ารหัส / Encrypt with Password เข้ารหัสเนื้อหาทั้งไฟล์ด้วย AES  2) เนื้อหาทั้งไฟล์ถูกแปลงเป็นข้อมูลเข้ารหัส (Ciphertext) ไม่ใช่โครงสร้าง ZIP ปกติ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10.2 ตารางที่ 2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A–C: https มีไอคอนความปลอดภัย Issued To ตรงกับโดเมน Issued By เป็น CA ที่เชื่อถือได้ วันหมดอายุยังไม่ถึง (ค่าจริงขึ้นกับเว็บ)  D: http เบราว์เซอร์แจ้ง “ไม่ปลอดภัย” ไม่มีใบรับรอง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10.2 คำถาม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1) ต้องตรง ถ้าไม่ตรงเบราว์เซอร์จะเตือน เพราะอาจเป็นเว็บปลอม/ถูกดักกลาง  2) มีกุญแจล็อกได้ แต่ไม่ปลอดภัย เพราะ HTTPS ยืนยันแค่การเข้ารหัสกับชื่อโดเมน ไม่ยืนยันความสุจริต  3) ห้ามกรอกรหัสผ่าน/ข้อมูลส่วนตัว เพราะส่งแบบไม่เข้ารหัส ถูกดักอ่านได้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10.3 ตารางที่ 3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กรณี 1: 2cf24dba… (ตรงค่าอ้างอิง)  กรณี 2: 185f8db3… (ต่าง)  กรณี 3: cd2eca35… (ต่าง)  กรณี 4: 2cf24dba… (ตรงกรณี 1)  กรณี 5–6: ค่าต่างกัน (ค่าจริงขึ้นกับไฟล์)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10.3 คำถาม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1) ไม่เปลี่ยน ค่าแฮชขึ้นกับเนื้อหา ไม่ขึ้นกับชื่อไฟล์  2) มีช่องว่างหรือ Enter เกิน, พิมพ์ผิด, บันทึกแบบ UTF-8 with BOM หรือ Encoding อื่น</w:t>
            </w: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เกณฑ์การตรวจใบสั่งงาน: ใช้ใบตรวจคะแนนข้อปฏิบัติ (Rubric) ในหัวข้อ 9.1</w:t>
      </w:r>
    </w:p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J. การวัดและประเมินผล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1F4E79"/>
          <w:sz w:val="28"/>
          <w:szCs w:val="28"/>
          <w:shd w:fill="DDEBF7" w:color="auto" w:val="clear"/>
        </w:rPr>
        <w:t xml:space="preserve"> ข้อมูลจากเอกสารต้นทาง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ต้นทาง: ปฏิบัติใช้ใบสั่งงาน / ข้อเสนอ: แบบฝึกหัดภาคทฤษฎี เกณฑ์ผ่าน Rubric ClassPoint แบบทดสอบ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2900"/>
        <w:gridCol w:w="2854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วจ.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วิธีการวัด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เกณฑ์ผ่าน (เสนอ)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ตรวจแบบฝึกหัด [ข้อเสนอ]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ใบกิจกรรม ตอน 1–2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60 ของคะแนนส่วนนั้น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ตรวจแบบฝึกหัด [ข้อเสนอ]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ใบกิจกรรม ตอน 3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60 ของคะแนนส่วนนั้น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ตรวจแบบฝึกหัด [ข้อเสนอ]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ใบกิจกรรม ตอน 4–5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60 ของคะแนนส่วนนั้น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ตรวจใบสั่งงาน [ต้นทาง]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ใบสั่งงาน 10.1 + Rubric ข้อ 1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ระดับ 3 ขึ้นไป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ตรวจใบสั่งงาน [ต้นทาง]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ใบสั่งงาน 10.2 + Rubric ข้อ 2–3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ระดับ 3 ขึ้นไปทุกข้อ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ตรวจใบสั่งงาน [ต้นทาง]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ใบสั่งงาน 10.3 + Rubric ข้อ 4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ระดับ 3 ขึ้นไป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ทุกข้อ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ทดสอบหลังเรียน [ข้อเสนอ]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แบบทดสอบ 20 ข้อ (หัวข้อ K)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60</w:t>
            </w:r>
          </w:p>
        </w:tc>
      </w:tr>
    </w:tbl>
    <w:p>
      <w:pPr>
        <w:pStyle w:val="Heading2"/>
        <w:keepNext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9. การวัดและประเมินผล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9.1 เกณฑ์การปฏิบัติงาน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ก) ใบตรวจคะแนนข้อเขียน (ใบกิจกรรมที่ 10 คะแนนเต็ม 30)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54"/>
        <w:gridCol w:w="900"/>
        <w:gridCol w:w="900"/>
        <w:gridCol w:w="900"/>
        <w:gridCol w:w="900"/>
        <w:gridCol w:w="900"/>
        <w:gridCol w:w="900"/>
      </w:tblGrid>
      <w:tr>
        <w:trPr>
          <w:cantSplit/>
          <w:tblHeader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ที่</w:t>
            </w: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ชื่อ–สกุล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ตอน1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(5)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ตอน2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(6)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ตอน3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(8)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ตอน4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(5)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ตอน5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(6)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รวม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(30)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เกณฑ์ผ่าน 18 คะแนนขึ้นไป (ร้อยละ 60)</w:t>
      </w:r>
    </w:p>
    <w:p>
      <w:pPr>
        <w:spacing w:after="60"/>
      </w:pPr>
    </w:p>
    <w:p>
      <w:pPr>
        <w:keepNext/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ข) ใบตรวจคะแนนข้อปฏิบัติ: เกณฑ์การให้คะแนน (Rubric) คะแนนเต็ม 20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4"/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ประเด็นการประเมิน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4 ดีมาก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3 ดี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2 พอใช้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1 ปรับปรุง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1. เข้ารหัสไฟล์ ทดลองเปรียบเทียบ (วจ.4)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เข้ารหัสสำเร็จ ทดลองครบ อธิบาย Protect Sheet ต่างจาก Encrypt ได้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ทดลองครบ อธิบายได้บางส่วน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เข้ารหัสได้ ทดลองไม่ครบ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เข้ารหัสไม่สำเร็จ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2. ตรวจใบรับรอง 4 เว็บ (วจ.5)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บันทึกครบทุกช่อง ถูกต้อง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ขาด 1–2 ช่อง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ตรวจได้ 2–3 เว็บ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ตรวจได้น้อยกว่า 2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3. วิเคราะห์ HTTPS กับความน่าเชื่อถือ (วจ.5)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แยก “เข้ารหัส” กับ “น่าเชื่อถือ” ได้ชัด ตอบครบ 3 ข้อ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ตอบถูก 2 ข้อ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ตอบถูก 1 ข้อ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ยังเข้าใจว่ากุญแจ = ปลอดภัยเสมอ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4. สร้างค่าแฮช SHA-256 (วจ.6)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ทำครบ 6 กรณี ค่ากรณี 1 ตรงค่าอ้างอิง สรุปถูก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ครบ สรุปผิด 1 จุด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ทำได้ 3–4 กรณี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ทำได้น้อยกว่า 3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5. จริยธรรม กิจนิสัย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ใช้รหัสผ่านฝึก ไม่กรอกข้อมูลในเว็บ ไม่ข้ามคำเตือน ตรงเวลา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ขาด 1 ประเด็น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ขาด 2 ประเด็น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ฝ่าฝืนกติกาความปลอดภัย</w:t>
            </w:r>
          </w:p>
        </w:tc>
      </w:tr>
    </w:tbl>
    <w:p>
      <w:pPr>
        <w:spacing w:after="60"/>
      </w:pPr>
    </w:p>
    <w:tbl>
      <w:tblPr>
        <w:tblW w:type="dxa" w:w="95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54"/>
        <w:gridCol w:w="900"/>
        <w:gridCol w:w="900"/>
        <w:gridCol w:w="900"/>
        <w:gridCol w:w="900"/>
        <w:gridCol w:w="900"/>
        <w:gridCol w:w="1000"/>
      </w:tblGrid>
      <w:tr>
        <w:trPr>
          <w:cantSplit/>
          <w:tblHeader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ที่</w:t>
            </w: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ชื่อ–สกุล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ข้อ1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(4)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ข้อ2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(4)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ข้อ3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(4)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ข้อ4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(4)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ข้อ5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(4)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รวม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(20)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เกณฑ์ผ่าน 12 คะแนนขึ้นไป (ร้อยละ 60) ไม่มีข้อใดได้ระดับ 1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9.2 วิธีการประเมิน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ตรวจผลงานกับบันทึกตามใบสั่งงาน 10.1–10.3 สังเกตการปฏิบัติ สำหรับ วจ.4–6  [ต้นทาง: ปฏิบัติ: ใช้ใบสั่งงาน]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ตรวจแบบฝึกหัด (ใบกิจกรรมที่ 10) สำหรับ วจ.1–3  [ข้อเสนอ: ต้นทางไม่ได้ระบุการวัดภาคทฤษฎี]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ติดตามคำตอบ ClassPoint ระหว่างเรียน (ไม่คิดคะแนน)  [ข้อเสนอ]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แบบทดสอบ 20 ข้อ  [ข้อเสนอ]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9.3 เครื่องมือประเมิน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ใบสั่งงาน 10.1–10.3 พร้อมเฉลย กับใบตรวจคะแนนข้อปฏิบัติ (Rubric)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ใบกิจกรรมที่ 10 พร้อมเฉลย กับใบตรวจคะแนนข้อเขียน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แบบทดสอบ 20 ข้อ พร้อมเฉลย เกณฑ์อัตนัย เกณฑ์ข้อปฏิบัติ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ภาพหน้าจอผลแฮชจาก ClassPoint #5</w:t>
      </w:r>
    </w:p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K. แบบทดสอบหลังเรียน หน่วยที่ 10 (20 ข้อ)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เอกสารต้นทางไม่ได้กำหนดแบบทดสอบ ใช้เป็นแบบทดสอบหลังเรียน หรือคลังข้อสอบปลายภาค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ปรนัย 16 ข้อ (ข้อละ 1 คะแนน)  อัตนัย 2 ข้อ (ข้อละ 5 คะแนน)  ปฏิบัติ 2 ข้อ (ข้อละ 5 คะแนน)  รวม 36 คะแนน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1  ปรนัย: เลือกคำตอบที่ถูกต้องที่สุด</w:t>
      </w:r>
    </w:p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1. ข้อความที่ผ่านการเข้ารหัสแล้ว อ่านไม่ออก เรียกว่าอะไร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Plaintext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Key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Hash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Ciphertext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2. การเข้ารหัสแบบสมมาตร (Symmetric) ใช้กุญแจอย่างไร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ไม่ใช้กุญแจ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กุญแจสาธารณะเข้ารหัส กุญแจส่วนตัวถอดรหัส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ใช้กุญแจเดียวกันทั้งเข้ารหัสกับถอดรหัส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ใช้รหัสผ่านอีเมลของผู้รับ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3. อัลกอริทึมใดเป็นการเข้ารหัสแบบสมมาตรที่ใช้แพร่หลาย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AES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SHA-256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QR Code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HTTP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4. ทำไมรหัสซีซาร์จึงไม่ปลอดภัย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ข้อความยาวเกินไป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มีกุญแจให้ลองเพียง 25 แบบ ลองครบได้ง่าย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ใช้กับคอมพิวเตอร์ไม่ได้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ใช้ได้เฉพาะภาษาไทย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5. HTTPS ต่างจาก HTTP อย่างไร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โหลดเร็วกว่าเสมอ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รับรองว่าเว็บไซต์น่าเชื่อถือเสมอ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เข้ารหัสข้อมูลขณะรับส่งด้วย TLS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ใช้ได้เฉพาะบนมือถือ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6. ใบรับรองดิจิทัล (Certificate) ของเว็บไซต์ออกโดยใคร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ผู้ใช้งานเว็บไซต์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ผู้ให้บริการอินเทอร์เน็ตของผู้ใช้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เบราว์เซอร์ที่ผู้ใช้เปิด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ผู้ออกใบรับรองที่เชื่อถือได้ (CA)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7. เว็บไซต์ปลอมที่มีไอคอนกุญแจล็อก (HTTPS) หมายความว่าอย่างไร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เว็บนั้นปลอดภัยแน่นอน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ข้อมูลถูกเข้ารหัสระหว่างทาง แต่ไม่ได้ยืนยันว่าเจ้าของเว็บสุจริต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ธนาคารรับรองเว็บนั้นแล้ว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เว็บนั้นเป็นของหน่วยงานรัฐ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8. เมื่อ TLS จับมือเสร็จ ข้อมูลจริงถูกเข้ารหัสด้วยอะไร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กุญแจเซสชันแบบสมมาตร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ค่าแฮช SHA-256 อย่างเดียว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ไม่มีการเข้ารหัส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QR Code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9. คุณสมบัติสำคัญของฟังก์ชันแฮชคือข้อใด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ถอดกลับเป็นข้อมูลเดิมได้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ความยาวผลลัพธ์เปลี่ยนตามข้อมูล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ข้อมูลเดิมให้ค่าต่างกันทุกครั้ง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ทางเดียว ย้อนกลับไม่ได้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10. ค่าแฮช SHA-256 ยาวเท่าใด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128 บิต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256 บิต (เลขฐานสิบหก 64 ตัว)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512 ตัวอักษร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ขึ้นกับขนาดข้อมูล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11. ระบบที่ดีควรเก็บรหัสผ่านของผู้ใช้อย่างไร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เก็บข้อความตรง ๆ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เข้ารหัสด้วยกุญแจที่เก็บไว้ในไฟล์เดียวกัน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เก็บค่าแฮชที่เติม Salt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ส่งให้ผู้ดูแลระบบทางอีเมล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12. Salt มีไว้เพื่ออะไร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ทำให้รหัสผ่านเดียวกันได้ค่าแฮชต่างกัน ป้องกันตารางแฮชสำเร็จรูป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เพิ่มความเร็วในการล็อกอิน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ทำให้ถอดรหัสง่ายขึ้น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ลดขนาดฐานข้อมูล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13. การเข้ารหัสไฟล์ Excel ด้วยรหัสผ่านทำที่เมนูใด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Home &gt; Font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File &gt; Info &gt; Protect Workbook &gt; Encrypt with Password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Insert &gt; Table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View &gt; Zoom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14. ลืมรหัสผ่านไฟล์ที่เข้ารหัสด้วย AES ผลที่เกิดขึ้นโดยทั่วไปคือข้อใด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บริษัทผู้ผลิตส่งรหัสผ่านให้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เปิดด้วย Notepad ได้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เปลี่ยนชื่อไฟล์แล้วเปิดได้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เปิดไม่ได้ ข้อมูลเหมือนสูญหาย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15. ตรวจใบรับรองของเว็บไซต์ดูจากที่ใด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คลิกไอคอนหน้าที่อยู่เว็บ แล้วดูรายละเอียดการเชื่อมต่อ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เมนู Print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ปุ่ม Back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แท็บประวัติการเข้าชม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16. คำสั่ง PowerShell ใดใช้หาค่า SHA-256 ของไฟล์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ping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ipconfig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Get-FileHash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dir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2  อัตนัย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17. อธิบายว่า HTTPS ช่วยปกป้องข้อมูลที่กรอกในแบบฟอร์มได้อย่างไร และมีข้อจำกัดอะไรที่ผู้ใช้ต้องระวัง (5 คะแนน)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18. อธิบายว่าทำไมระบบจึงควรเก็บรหัสผ่านเป็นค่าแฮชที่เติม Salt แทนการเก็บรหัสผ่านจริง (5 คะแนน)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3  ปฏิบัติ (ประเมินรายบุคคล)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19. เปิดเว็บไซต์ที่ครูกำหนด ตรวจใบรับรอง ระบุ Issued To, Issued By, วันหมดอายุ แล้วสรุปว่าข้อมูลถูกเข้ารหัสหรือไม่ ภายใน 5 นาที (5 คะแนน)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20. สร้างไฟล์ข้อความตามที่ครูกำหนด หาค่า SHA-256 ด้วย Get-FileHash เทียบกับค่าที่ครูให้ แล้วบอกว่าไฟล์ตรงหรือไม่ ภายใน 6 นาที (5 คะแนน)</w:t>
      </w:r>
    </w:p>
    <w:p>
      <w:pPr>
        <w:pStyle w:val="Heading2"/>
        <w:keepNext/>
        <w:pageBreakBefore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เฉลยแบบทดสอบ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71"/>
      </w:tblGrid>
      <w:tr>
        <w:trPr>
          <w:cantSplit/>
          <w:tblHeader/>
        </w:trPr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เฉลย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เฉลย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เฉลย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1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เฉลย</w:t>
            </w:r>
          </w:p>
        </w:tc>
      </w:tr>
      <w:tr>
        <w:trPr>
          <w:cantSplit/>
          <w:tblHeader w:val="false"/>
        </w:trPr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ง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9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ง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13</w:t>
            </w:r>
          </w:p>
        </w:tc>
        <w:tc>
          <w:tcPr>
            <w:tcW w:type="dxa" w:w="1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</w:t>
            </w:r>
          </w:p>
        </w:tc>
      </w:tr>
      <w:tr>
        <w:trPr>
          <w:cantSplit/>
          <w:tblHeader w:val="false"/>
        </w:trPr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ง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14</w:t>
            </w:r>
          </w:p>
        </w:tc>
        <w:tc>
          <w:tcPr>
            <w:tcW w:type="dxa" w:w="1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ง</w:t>
            </w:r>
          </w:p>
        </w:tc>
      </w:tr>
      <w:tr>
        <w:trPr>
          <w:cantSplit/>
          <w:tblHeader w:val="false"/>
        </w:trPr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ก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7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11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15</w:t>
            </w:r>
          </w:p>
        </w:tc>
        <w:tc>
          <w:tcPr>
            <w:tcW w:type="dxa" w:w="1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ก</w:t>
            </w:r>
          </w:p>
        </w:tc>
      </w:tr>
      <w:tr>
        <w:trPr>
          <w:cantSplit/>
          <w:tblHeader w:val="false"/>
        </w:trPr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8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ก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12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ก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16</w:t>
            </w:r>
          </w:p>
        </w:tc>
        <w:tc>
          <w:tcPr>
            <w:tcW w:type="dxa" w:w="1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</w:t>
            </w: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การกระจายคำตอบ: ก = 4 ข้อ  ข = 4 ข้อ  ค = 4 ข้อ  ง = 4 ข้อ  ไม่มีคำตอบเดียวกันติดกัน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เกณฑ์อัตนัย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54"/>
      </w:tblGrid>
      <w:tr>
        <w:trPr>
          <w:cantSplit/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8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แนวคำตอบ / เกณฑ์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17</w:t>
            </w:r>
          </w:p>
        </w:tc>
        <w:tc>
          <w:tcPr>
            <w:tcW w:type="dxa" w:w="8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ปกป้อง (3): TLS เข้ารหัสข้อมูลระหว่างทาง ป้องกันการดักอ่าน (1) ป้องกันการแก้ไขระหว่างทาง (1) ตรวจใบรับรองยืนยันชื่อโดเมน (1)  ข้อจำกัด (2): เว็บปลอมก็มี HTTPS ได้ ต้องตรวจโดเมน (1) ไม่ป้องกันมัลแวร์ในเครื่องหรือการกรอกให้เว็บปลอมเอง (1)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18</w:t>
            </w:r>
          </w:p>
        </w:tc>
        <w:tc>
          <w:tcPr>
            <w:tcW w:type="dxa" w:w="8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แฮชทางเดียว ฐานข้อมูลรั่วก็ย้อนเป็นรหัสจริงไม่ได้ (2) ระบบตรวจรหัสได้โดยเทียบค่าแฮช ไม่ต้องรู้รหัสจริง (1) Salt ทำให้รหัสเดียวกันได้ค่าต่างกัน ป้องกันตารางแฮชสำเร็จรูป (2)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เกณฑ์ข้อปฏิบัติ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54"/>
      </w:tblGrid>
      <w:tr>
        <w:trPr>
          <w:cantSplit/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8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19</w:t>
            </w:r>
          </w:p>
        </w:tc>
        <w:tc>
          <w:tcPr>
            <w:tcW w:type="dxa" w:w="8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เปิดรายละเอียดใบรับรองได้ 1 + Issued To 1 + Issued By 1 + วันหมดอายุ 1 + สรุปถูก 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20</w:t>
            </w:r>
          </w:p>
        </w:tc>
        <w:tc>
          <w:tcPr>
            <w:tcW w:type="dxa" w:w="8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สร้างไฟล์ถูกต้อง (ไม่มี Enter เกิน) 1 + ใช้คำสั่งถูก 2 + เทียบค่าถูก 1 + เสร็จในเวลา 1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ตารางสรุปความสอดคล้องของข้อสอบกับวัตถุประสงค์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54"/>
        <w:gridCol w:w="1800"/>
        <w:gridCol w:w="1000"/>
        <w:gridCol w:w="1000"/>
        <w:gridCol w:w="1100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วจ.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วัตถุประสงค์ (ย่อ)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ปรนัย ข้อที่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อัตนัย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ปฏิบัติ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รวม (ข้อ)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อธิบายหลักการเข้ารหัส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1, 2, 3, 4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อธิบายการทำงานของ SSL/TLS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5, 6, 7, 8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อธิบาย Hashing ป้องกันรหัสผ่าน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9, 10, 11, 12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เข้ารหัสไฟล์เอกสาร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13, 14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ตรวจใบรับรองเว็บไซต์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สร้างค่าแฮช SHA-256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44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รวม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16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20</w:t>
            </w:r>
          </w:p>
        </w:tc>
      </w:tr>
    </w:tbl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L. แบบตรวจสอบคุณภาพแผนก่อนส่ง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คอลัมน์ “ผู้จัดทำร่าง” = ตรวจแล้วขณะจัดทำไฟล์  คอลัมน์ “ครูผู้สอน” = ให้ครูตรวจซ้ำก่อนส่ง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54"/>
        <w:gridCol w:w="1200"/>
        <w:gridCol w:w="1200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ที่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รายการตรวจ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ผู้จัดทำร่าง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ครูผู้สอน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ชื่อหน่วย Teaching Point (การเข้ารหัส, SSL/TLS, SHA-256) จำนวนคาบ ตรงกับเอกสารต้นทาง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กิจกรรม (สาธิต–ปฏิบัติ) สื่อ (สาธิต/Real) การวัดผลปฏิบัติ (ใบสั่งงาน) ตรงกับใบโครงการสอน ระบุว่าการวัดภาคทฤษฎีเป็นข้อเสนอ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แยกป้าย “ข้อมูลจากเอกสารต้นทาง” กับ “ข้อเสนอเพิ่มเติม” ทุกหัวข้อ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วัตถุประสงค์ 6 ข้อ ขึ้นต้นด้วยกริยาที่สังเกตได้ ใจความเดียว ไม่มีคำว่า “และ” ลงท้ายด้วย “ได้” มีช่วงนาทีกำกับ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ตารางเวลารวม 180 นาทีพอดี ตารางลงสี 18 ช่อง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ค่าแฮช SHA-256 ทุกค่าในเอกสารคำนวณด้วยโปรแกรม ตรวจแล้ว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7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ระบุว่า SHA-256 เป็นตัวอย่างหลักการ ระบบจริงใช้ Salt ร่วมกับฟังก์ชันแฮชสำหรับรหัสผ่าน เช่น bcrypt / Argon2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8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ข้อสอบ 20 ข้อ (16+2+2) ครอบคลุมทุก วจ. ข้อละ ≥ 2 ข้อ เฉลยกระจาย ไม่ซ้ำติดกัน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9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กรอกรายชื่อเว็บไซต์ 4 แห่งในใบสั่งงาน 10.2 (ตรวจว่าเว็บ D ที่ไม่มี HTTPS ยังเปิดได้)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□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ทดลอง Get-FileHash กับ Notepad ในเครื่องห้องเรียน ว่าได้ค่า hello ตรงค่าอ้างอิง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□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11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ทดลองเมนู Encrypt with Password กับ Excel รุ่นที่ใช้ในห้อง (ชื่อเมนูภาษาไทย/อังกฤษ)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□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12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ใส่ภาพประกอบในกรอบเส้นประ กรอกภาคเรียน วันที่สอน ห้อง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□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13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เตรียมไปรษณียบัตรกับซองจดหมายสำหรับขั้นนำ วางปุ่ม ClassPoint 5 จุด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□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</w:tbl>
    <w:p>
      <w:pPr>
        <w:spacing w:after="20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 ............................................ ผู้สอน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(นายอนุพงศ์ พลายรักษา)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วันที่ ........ / ........ / ........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 ............................................ ผู้ตรวจ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(............................................)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วันที่ ........ / ........ / ........</w:t>
            </w:r>
          </w:p>
        </w:tc>
      </w:tr>
    </w:tbl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ภาคผนวก: บัตรค่าแฮชอ้างอิง (ใบสั่งงาน 10.3)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คำนวณด้วย SHA-256 จากข้อความที่เข้ารหัสแบบ UTF-8 ไม่มี BOM  พิมพ์แจกคู่ละ 1 ใบ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4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เนื้อหาไฟล์</w:t>
            </w:r>
          </w:p>
        </w:tc>
        <w:tc>
          <w:tcPr>
            <w:tcW w:type="dxa" w:w="6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SHA-256 (ตัวพิมพ์ใหญ่หรือเล็กถือว่าเท่ากัน)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hello (ไม่มี Enter)</w:t>
            </w:r>
          </w:p>
        </w:tc>
        <w:tc>
          <w:tcPr>
            <w:tcW w:type="dxa" w:w="6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2CF24DBA5FB0A30E26E83B2AC5B9E29E1B161E5C1FA7425E73043362938B9824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Hello (ไม่มี Enter)</w:t>
            </w:r>
          </w:p>
        </w:tc>
        <w:tc>
          <w:tcPr>
            <w:tcW w:type="dxa" w:w="6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185F8DB32271FE25F561A6FC938B2E264306EC304EDA518007D1764826381969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hello + Enter (Windows: CR LF)</w:t>
            </w:r>
          </w:p>
        </w:tc>
        <w:tc>
          <w:tcPr>
            <w:tcW w:type="dxa" w:w="6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CD2ECA3535741F27A8AE40C31B0C41D4057A7A7B912B33B9AED86485D1C84676</w:t>
            </w: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28"/>
          <w:szCs w:val="28"/>
        </w:rPr>
        <w:t xml:space="preserve">PowerShell แสดงค่าแฮชเป็นตัวพิมพ์ใหญ่ จึงพิมพ์บัตรนี้เป็นตัวพิมพ์ใหญ่ให้เทียบง่าย</w:t>
      </w:r>
    </w:p>
    <w:sectPr>
      <w:headerReference w:type="default" r:id="rId11"/>
      <w:footerReference w:type="default" r:id="rId12"/>
      <w:pgSz w:w="11906" w:h="16838" w:orient="portrait"/>
      <w:pgMar w:top="1134" w:right="1134" w:bottom="1134" w:left="1418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PSK" w:cs="TH SarabunPSK" w:eastAsia="TH SarabunPSK" w:hAnsi="TH SarabunPSK"/>
        <w:color w:val="7F7F7F"/>
        <w:sz w:val="24"/>
        <w:szCs w:val="24"/>
      </w:rPr>
      <w:t xml:space="preserve">หน้า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PSK" w:cs="TH SarabunPSK" w:eastAsia="TH SarabunPSK" w:hAnsi="TH SarabunPSK"/>
        <w:color w:val="7F7F7F"/>
        <w:sz w:val="24"/>
        <w:szCs w:val="24"/>
      </w:rPr>
      <w:t xml:space="preserve">หน้า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PSK" w:cs="TH SarabunPSK" w:eastAsia="TH SarabunPSK" w:hAnsi="TH SarabunPSK"/>
        <w:color w:val="7F7F7F"/>
        <w:sz w:val="24"/>
        <w:szCs w:val="24"/>
      </w:rPr>
      <w:t xml:space="preserve">หน้า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color w:val="7F7F7F"/>
        <w:sz w:val="24"/>
        <w:szCs w:val="24"/>
      </w:rPr>
      <w:t xml:space="preserve">แผนการจัดการเรียนรู้ หน่วยที่ 10 การเข้ารหัสข้อมูล SSL/TLS กับ Hashing  |  21901-2017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color w:val="7F7F7F"/>
        <w:sz w:val="24"/>
        <w:szCs w:val="24"/>
      </w:rPr>
      <w:t xml:space="preserve">แผนการจัดการเรียนรู้ หน่วยที่ 10 การเข้ารหัสข้อมูล SSL/TLS กับ Hashing  |  21901-2017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color w:val="7F7F7F"/>
        <w:sz w:val="24"/>
        <w:szCs w:val="24"/>
      </w:rPr>
      <w:t xml:space="preserve">แผนการจัดการเรียนรู้ หน่วยที่ 10 การเข้ารหัสข้อมูล SSL/TLS กับ Hashing  |  21901-2017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TH SarabunPSK" w:cs="TH SarabunPSK" w:eastAsia="TH SarabunPSK" w:hAnsi="TH SarabunPSK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TH SarabunPSK" w:cs="TH SarabunPSK" w:eastAsia="TH SarabunPSK" w:hAnsi="TH SarabunPSK"/>
      <w:b/>
      <w:bCs/>
      <w:color w:val="2E5597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 หน่วยที่ 10 การเข้ารหัสข้อมูล SSL/TLS กับ Hashing</dc:title>
  <dc:creator>นายอนุพงศ์ พลายรักษา</dc:creator>
  <cp:lastModifiedBy>Un-named</cp:lastModifiedBy>
  <cp:revision>1</cp:revision>
  <dcterms:created xsi:type="dcterms:W3CDTF">2026-10-07T10:15:05.446Z</dcterms:created>
  <dcterms:modified xsi:type="dcterms:W3CDTF">2026-10-07T10:15:05.451Z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