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H SarabunPSK" w:cs="TH SarabunPSK" w:eastAsia="TH SarabunPSK" w:hAnsi="TH SarabunPSK"/>
          <w:b/>
          <w:bCs/>
          <w:color w:val="1F3864"/>
          <w:sz w:val="48"/>
          <w:szCs w:val="48"/>
        </w:rPr>
        <w:t xml:space="preserve">แผนการจัดการเรียนรู้ หน่วยที่ 11</w:t>
      </w:r>
    </w:p>
    <w:p>
      <w:pPr>
        <w:spacing w:after="0" w:before="0"/>
        <w:jc w:val="center"/>
      </w:pPr>
      <w:r>
        <w:rPr>
          <w:rFonts w:ascii="TH SarabunPSK" w:cs="TH SarabunPSK" w:eastAsia="TH SarabunPSK" w:hAnsi="TH SarabunPSK"/>
          <w:b/>
          <w:bCs/>
          <w:sz w:val="44"/>
          <w:szCs w:val="44"/>
        </w:rPr>
        <w:t xml:space="preserve">Radio Frequency Identification (RFID)</w:t>
      </w:r>
    </w:p>
    <w:p>
      <w:pPr>
        <w:spacing w:after="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รายวิชา เทคโนโลยีการนำเข้าข้อมูลสู่ระบบคอมพิวเตอร์  รหัสวิชา 21901-2017</w:t>
      </w:r>
    </w:p>
    <w:p>
      <w:pPr>
        <w:spacing w:after="120" w:before="0"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ระดับ ปวช.1 สาขาวิชาเทคโนโลยีสารสนเทศ  ปีการศึกษา 2569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คำอธิบายสัญลักษณ์ที่ใช้ในแผนฉบับนี้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1F4E79"/>
                <w:sz w:val="28"/>
                <w:szCs w:val="28"/>
                <w:shd w:fill="DDEBF7" w:color="auto" w:val="clear"/>
              </w:rPr>
              <w:t xml:space="preserve"> ข้อมูลจากเอกสารต้นทาง 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นำมาจาก Course Syllabus หรือใบโครงการสอนโดยตรง ไม่ได้แต่งเพิ่ม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28"/>
                <w:szCs w:val="28"/>
                <w:shd w:fill="E2EFDA" w:color="auto" w:val="clear"/>
              </w:rPr>
              <w:t xml:space="preserve"> ข้อมูลที่ผู้สอนแจ้ง 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ข้อมูลที่ผู้สอนระบุในคำสั่งงาน ไม่ได้ปรากฏในเอกสารต้นทาง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r>
              <w:rPr>
                <w:rFonts w:ascii="TH SarabunPSK" w:cs="TH SarabunPSK" w:eastAsia="TH SarabunPSK" w:hAnsi="TH SarabunPSK"/>
                <w:b/>
                <w:bCs/>
                <w:color w:val="843C0C"/>
                <w:sz w:val="28"/>
                <w:szCs w:val="28"/>
                <w:shd w:fill="FCE4D6" w:color="auto" w:val="clear"/>
              </w:rPr>
              <w:t xml:space="preserve"> ข้อเสนอเพิ่มเติมเพื่อการจัดการเรียนรู้ 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ผู้จัดทำร่างเสนอเพิ่มเพื่อให้ใช้สอนได้จริง ครูผู้สอนควรตรวจทานก่อนใช้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A. ข้อมูลทั่วไป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375623"/>
          <w:sz w:val="28"/>
          <w:szCs w:val="28"/>
          <w:shd w:fill="E2EFDA" w:color="auto" w:val="clear"/>
        </w:rPr>
        <w:t xml:space="preserve"> ข้อมูลที่ผู้สอนแจ้ง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ระบุแหล่งที่มาไว้ในคอลัมน์ขวาของทุกแถว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54"/>
        <w:gridCol w:w="2200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รายละเอียด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แหล่งที่มา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สถานศึกษา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โรงเรียนจิตรลดาวิชาชีพ สถาบันเทคโนโลยีจิตรลดา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ตราสัญลักษณ์ในหัวใบโครงการสอน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หลักสูตร / ระดับ / สาขา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ประกาศนียบัตรวิชาชีพ / ปวช.1 / เทคโนโลยีสารสนเทศ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รายวิชา / รหัสวิชา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เทคโนโลยีการนำเข้าข้อมูลสู่ระบบคอมพิวเตอร์ / 21901-2017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ทั้งสองเอกสาร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หน่วยกิต / ชั่วโมง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 หน่วยกิต  3 ชั่วโมงต่อสัปดาห์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Course Syllabus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ครั้งที่ / หน่วยที่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สัปดาห์ (ครั้ง) ที่ 12 / หน่วยที่ 11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Course Syllabus + ใบโครงการสอน แถวสัปดาห์ที่ 12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ชื่อหน่วยการเรียนรู้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Radio Frequency Identification (RFID)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Course Syllabus + ใบโครงการสอน แถวสัปดาห์ที่ 12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Teaching Point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1) องค์ประกอบหลักของระบบ RFID</w:t>
            </w:r>
          </w:p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2) ประเภทของแท็ก RFID</w:t>
            </w:r>
          </w:p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3) การทำงานของระบบ RFID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 แถวสัปดาห์ที่ 13 (ดูข้อสังเกต)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จำนวนคาบ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 1 คาบ  ปฏิบัติ 2 คาบ  รวม 3 คาบ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Course Syllabus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เวลาเรียน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180 นาที (ทฤษฎี 60 นาที + ปฏิบัติ 120 นาที)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ผู้สอนแจ้ง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กิจกรรม / สื่อ / วัดผล ภาคทฤษฎี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สาธิต–บรรยาย / PP, Real / ทฤษฎี: ใช้แบบฝึกหัด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 แถวสัปดาห์ที่ 12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กิจกรรม / สื่อ / วัดผล ภาคปฏิบัติ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สาธิต–ปฏิบัติ / สาธิต, Real / ปฏิบัติ: ใช้ใบสั่งงาน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ใบโครงการสอน แถวสัปดาห์ที่ 13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นายอนุพงศ์ พลายรักษา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ผู้สอนแจ้ง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ปีการศึกษา / ภาคเรียน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2569 / ภาคเรียนที่ ..........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ผู้สอนแจ้ง / เว้นให้ครูกรอก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วันที่สอน / ห้องเรียน</w:t>
            </w:r>
          </w:p>
        </w:tc>
        <w:tc>
          <w:tcPr>
            <w:tcW w:type="dxa" w:w="4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 ....... เดือน .................. พ.ศ. ........  ห้อง ..........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เว้นให้ครูกรอก</w:t>
            </w:r>
          </w:p>
        </w:tc>
      </w:tr>
    </w:tbl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 w:val="false"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ข้อสังเกตจากเอกสารต้นทาง (สำคัญ): ใบโครงการสอนแถวสัปดาห์ที่ 12 มีชื่อหน่วย RFID แต่ช่อง Teaching Point ว่าง ส่วนแถวสัปดาห์ที่ 13 ไม่มีชื่องาน แต่มี Teaching Point เรื่อง RFID ทั้ง 3 หัวข้อ ขณะที่ Course Syllabus ให้ RFID เพียงครั้งที่ 12 ครั้งเดียว แล้วครั้งที่ 13 เป็น Biometric Input  แผนนี้จึงตีความว่า 2 แถวนั้นเป็นหน่วยเดียวกัน (RFID ครั้งที่ 12 ตาม Syllabus): ใช้ Teaching Point จากแถว 13 ใช้กิจกรรม/สื่อ/การวัดผลของแถว 12 กับภาคทฤษฎี ใช้ของแถว 13 กับภาคปฏิบัติ  ผลที่ตามมา: ใบโครงการสอนตั้งแต่สัปดาห์ที่ 14 จะเลื่อนจาก Syllabus 1 สัปดาห์ (Syllabus ครั้งที่ 17 “การประยุกต์ใช้งาน” ไม่ปรากฏในใบโครงการสอน) ครูควรตรวจสอบกับฝ่ายวิชาการ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B. วัตถุประสงค์เชิงพฤติกรรม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เอกสารต้นทางไม่ได้ระบุวัตถุประสงค์เชิงพฤติกรรม ผู้จัดทำร่างเขียนจาก Teaching Point 3 หัวข้อ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เมื่อสิ้นสุดการเรียนการสอน นักเรียนสามารถ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54"/>
        <w:gridCol w:w="1600"/>
        <w:gridCol w:w="16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วัตถุประสงค์เชิงพฤติกรรม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ช่วงนาทีที่สอน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ภาค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M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(การนำเข้าสู่บทเรียน – สร้างความสนใจ ไม่ใช่วัตถุประสงค์ที่วัดผล)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0–10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ระบุองค์ประกอบหลักของระบบ RFID 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10–20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จำแนกประเภทของแท็ก RFID 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20–40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อธิบายการทำงานของระบบ RFID 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40–60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ทฤษฎี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ใช้เครื่องอ่าน RFID อ่านรหัสแท็กเข้าสู่คอมพิวเตอร์ได้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60–90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ทดสอบปัจจัยที่มีผลต่อการอ่านแท็ก RFID 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90–130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สร้างระบบเช็กชื่อด้วยแท็ก RFID ในตารางคำนวณได้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130–170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สรุป</w:t>
            </w:r>
          </w:p>
        </w:tc>
        <w:tc>
          <w:tcPr>
            <w:tcW w:type="dxa" w:w="5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(สรุปบทเรียน ประเมินผล)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170–180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ปฏิบัติ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การนำเข้าสู่บทเรียน (M) นาทีที่ 0–10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บทสนทนาตัวอย่าง ใช้ของจริง: บัตรทดลอง RFID เครื่องอ่าน USB บาร์โค้ด กล่องใส่บัตร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สื่อที่เตรียม: เครื่องอ่าน RFID แบบ USB ต่อคอมพิวเตอร์เปิด Notepad  บัตรทดลองใส่ในกระเป๋าสตางค์  สินค้าที่มีบาร์โค้ด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54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ผู้พูด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บทสนทนา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(ยื่นกระเป๋าสตางค์ที่มีบัตรอยู่ข้างใน แตะที่เครื่องอ่าน รหัสขึ้นใน Notepad ทันที) ครูไม่ได้หยิบบัตรออกมาเลย ทำไมอ่านได้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เหมือนแตะบัตรรถไฟฟ้าเลยครับ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ถ้าเป็นบาร์โค้ด ซ่อนในกระเป๋าแบบนี้ เครื่องอ่านได้ไหม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ไม่ได้ค่ะ ต้องมองเห็นแถบ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บัตรใบนี้ไม่มีแบตเตอรี่ แต่ส่งรหัสออกมาได้ เอาพลังงานมาจากไหน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จากเครื่องอ่านหรือเปล่าครับ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เดาเก่งมาก วันนี้เราจะไขความลับของ RFID ก่อนอื่น ลองคิดว่าในชีวิตประจำวันมีบัตรหรือของอะไรบ้างที่แค่แตะก็ใช้งานได้ ตอบใน ClassPoint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3F9EE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นักเรียน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(ตอบ Word Cloud เช่น บัตรรถไฟฟ้า คีย์การ์ดหอ บัตรพนักงาน โทรศัพท์จ่ายเงิน)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</w:t>
            </w:r>
          </w:p>
        </w:tc>
        <w:tc>
          <w:tcPr>
            <w:tcW w:type="dxa" w:w="7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ภาคปฏิบัติวันนี้ เราจะทำระบบเช็กชื่อด้วยบัตรของห้องเราเอง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C. สาระสำคัญ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หัวข้อมาจาก Teaching Point เนื้อความผู้จัดทำร่างเรียบเรียง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RFID (Radio Frequency Identification) คือเทคโนโลยีระบุตัวตนของวัตถุด้วยคลื่นวิทยุ โดยไม่ต้องสัมผัสหรือมองเห็นกัน ระบบ RFID มีองค์ประกอบหลัก ได้แก่ แท็ก (Tag) ซึ่งมีไมโครชิปเก็บรหัสกับเสาอากาศ เครื่องอ่าน (Reader) พร้อมเสาอากาศ ซอฟต์แวร์ตัวกลาง (Middleware) กับคอมพิวเตอร์ฐานข้อมูล แท็กแบ่งตามแหล่งพลังงานเป็นแบบ Passive ที่ไม่มีแบตเตอรี่ แบบ Semi-passive แบบ Active ที่มีแบตเตอรี่ส่งสัญญาณเอง แบ่งตามความถี่เป็น LF, HF (รวมถึง NFC), UHF ซึ่งมีระยะอ่านกับงานที่เหมาะต่างกัน การทำงานเริ่มจากเครื่องอ่านปล่อยคลื่นวิทยุ แท็ก Passive รับพลังงานจากคลื่นนั้น ตอบรหัสกลับ เครื่องอ่านถอดรหัส ส่งให้ซอฟต์แวร์ค้นข้อมูลแล้วสั่งงานต่อ RFID อ่านได้โดยไม่ต้องมองเห็น อ่านหลายแท็กพร้อมกันได้ แต่ถูกรบกวนด้วยโลหะกับน้ำ และต้องคำนึงถึงความเป็นส่วนตัวของข้อมูล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D. ใบเนื้อหา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หัวข้อตาม Teaching Point (ต้นทาง) รายละเอียดผู้จัดทำร่างเรียบเรียง ระยะอ่านเป็นค่าโดยประมาณ ขึ้นกับรุ่นอุปกรณ์ ขนาดเสาอากาศ สภาพแวดล้อม</w:t>
      </w:r>
    </w:p>
    <w:p>
      <w:pPr>
        <w:spacing w:after="40" w:before="0"/>
        <w:jc w:val="center"/>
      </w:pPr>
      <w:r>
        <w:rPr>
          <w:rFonts w:ascii="TH SarabunPSK" w:cs="TH SarabunPSK" w:eastAsia="TH SarabunPSK" w:hAnsi="TH SarabunPSK"/>
          <w:b/>
          <w:bCs/>
          <w:sz w:val="36"/>
          <w:szCs w:val="36"/>
        </w:rPr>
        <w:t xml:space="preserve">ใบเนื้อหา หน่วยที่ 11 เรื่อง Radio Frequency Identification (RFID)</w:t>
      </w:r>
    </w:p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1. องค์ประกอบหลักของระบบ RFID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4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องค์ประกอบ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หน้าที่ / รายละเอียด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แท็ก (Tag / Transponder)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ติดกับวัตถุ ประกอบด้วยไมโครชิป (เก็บรหัสประจำตัว เช่น UID หรือ EPC) กับเสาอากาศ (ขดลวดหรือลายทองแดง) รูปแบบ: บัตร สติกเกอร์ พวงกุญแจ สายรัดข้อมือ แคปซูล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เครื่องอ่าน (Reader / Interrogator)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ปล่อยคลื่นวิทยุ รับสัญญาณตอบกลับจากแท็ก ถอดรหัส แบบมือถือ ตั้งโต๊ะ ติดประตู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เสาอากาศของเครื่องอ่าน (Antenna)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กำหนดพื้นที่อ่าน (Read Zone) อาจอยู่ในตัวเครื่องหรือแยกติดตั้ง เช่น ประตูคลังสินค้า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ซอฟต์แวร์ตัวกลาง (Middleware)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กรองรหัสซ้ำ จัดรูปแบบข้อมูล ส่งต่อให้โปรแกรมประยุกต์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คอมพิวเตอร์ / ฐานข้อมูล (Host)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จับคู่รหัสกับข้อมูล เช่น UID → ชื่อนักเรียน แล้วสั่งงาน เช่น บันทึกเวลา เปิดประตู</w:t>
            </w:r>
          </w:p>
        </w:tc>
      </w:tr>
    </w:tbl>
    <w:p>
      <w:pPr>
        <w:spacing w:after="60"/>
      </w:pPr>
    </w:p>
    <w:tbl>
      <w:tblPr>
        <w:tblW w:type="dxa" w:w="935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1500" w:hRule="atLeast"/>
        </w:trPr>
        <w:tc>
          <w:tcPr>
            <w:tcW w:type="dxa" w:w="9354"/>
            <w:tcBorders>
              <w:top w:val="dashed" w:color="7F7F7F" w:sz="12"/>
              <w:left w:val="dashed" w:color="7F7F7F" w:sz="12"/>
              <w:bottom w:val="dashed" w:color="7F7F7F" w:sz="12"/>
              <w:right w:val="dashed" w:color="7F7F7F" w:sz="12"/>
            </w:tcBorders>
            <w:shd w:fill="FAFAF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[ พื้นที่ใส่ภาพประกอบ ]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595959"/>
                <w:sz w:val="30"/>
                <w:szCs w:val="30"/>
              </w:rPr>
              <w:t xml:space="preserve">ภาพที่ควรใส่: แผนภาพระบบ RFID: แท็ก ~~~ คลื่นวิทยุ ~~~ เสาอากาศ + เครื่องอ่าน → ซอฟต์แวร์ตัวกลาง → คอมพิวเตอร์ / ฐานข้อมูล</w:t>
            </w:r>
          </w:p>
        </w:tc>
      </w:tr>
    </w:tbl>
    <w:tbl>
      <w:tblPr>
        <w:tblW w:type="dxa" w:w="935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1200" w:hRule="atLeast"/>
        </w:trPr>
        <w:tc>
          <w:tcPr>
            <w:tcW w:type="dxa" w:w="9354"/>
            <w:tcBorders>
              <w:top w:val="dashed" w:color="7F7F7F" w:sz="12"/>
              <w:left w:val="dashed" w:color="7F7F7F" w:sz="12"/>
              <w:bottom w:val="dashed" w:color="7F7F7F" w:sz="12"/>
              <w:right w:val="dashed" w:color="7F7F7F" w:sz="12"/>
            </w:tcBorders>
            <w:shd w:fill="FAFAF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[ พื้นที่ใส่ภาพประกอบ ]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595959"/>
                <w:sz w:val="30"/>
                <w:szCs w:val="30"/>
              </w:rPr>
              <w:t xml:space="preserve">ภาพที่ควรใส่: ภาพบัตร RFID ที่แกะเปลือกหรือส่องไฟให้เห็นขดลวดเสาอากาศกับชิปข้างใน</w:t>
            </w:r>
          </w:p>
        </w:tc>
      </w:tr>
    </w:tbl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2. ประเภทของแท็ก RFID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2.1 แบ่งตามแหล่งพลังงาน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00"/>
        <w:gridCol w:w="2454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ประเภท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แหล่งพลังงาน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ระยะอ่าน (โดยประมาณ)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ตัวอย่างการใช้งาน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Passive (ไม่มีแบตเตอรี่)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รับพลังงานจากคลื่นของเครื่องอ่าน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ไม่กี่เซนติเมตร ถึงหลายเมตร (ขึ้นกับความถี่)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บัตรเข้าหอพัก บัตรรถไฟฟ้า ป้ายสินค้า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Semi-passive / BAP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มีแบตเตอรี่เลี้ยงชิป แต่ตอบกลับด้วยคลื่นของเครื่องอ่าน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ไกลกว่า Passive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แท็กวัดอุณหภูมิสินค้าแช่เย็น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Active (มีแบตเตอรี่)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แบตเตอรี่ในตัว ส่งสัญญาณเอง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หลายสิบเมตร ถึงประมาณ 100 เมตร</w:t>
            </w:r>
          </w:p>
        </w:tc>
        <w:tc>
          <w:tcPr>
            <w:tcW w:type="dxa" w:w="2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ติดตามตู้คอนเทนเนอร์ ยานพาหนะ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2.2 แบ่งตามย่านความถี่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000"/>
        <w:gridCol w:w="3654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ย่านความถี่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ความถี่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ระยะอ่าน Passive</w:t>
            </w:r>
          </w:p>
        </w:tc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ตัวอย่าง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LF (Low Frequency)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125–134 kHz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สัมผัส ถึงประมาณ 10 ซม.</w:t>
            </w:r>
          </w:p>
        </w:tc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คีย์การ์ดหอพักรุ่นเก่า ไมโครชิปฝังสัตว์เลี้ยง (134.2 kHz)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HF (High Frequency)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13.56 MHz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สัมผัส ถึงประมาณ 10 ซม. (บางระบบไกลกว่า)</w:t>
            </w:r>
          </w:p>
        </w:tc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บัตรรถไฟฟ้า บัตรนักเรียน ห้องสมุด NFC บนสมาร์ตโฟน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UHF (Ultra High Frequency)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ประมาณ 860–960 MHz (ไทยใช้ช่วงประมาณ 920–925 MHz)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หลายเมตร</w:t>
            </w:r>
          </w:p>
        </w:tc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คลังสินค้า ป้ายสินค้า จับเวลาวิ่งมาราธอน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ข้อสังเกต: ความถี่ต่ำผ่านน้ำ/ร่างกายได้ดีกว่า แต่อ่านใกล้ ความถี่สูง (UHF) อ่านไกล อ่านหลายแท็กเร็ว แต่ถูกน้ำกับโลหะรบกวนมากกว่า  เครื่องอ่านกับแท็กต้องใช้ความถี่ตรงกันจึงจะอ่านได้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2.3 แบ่งตามหน่วยความจำ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4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ประเภท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Read-only (อ่านอย่างเดียว)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รหัสถูกบันทึกจากโรงงาน เปลี่ยนไม่ได้ เช่น บัตร 125 kHz ราคาประหยัด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WORM (Write Once Read Many)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เขียนได้ครั้งเดียว อ่านได้หลายครั้ง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Read/Write (อ่าน–เขียนได้)</w:t>
            </w:r>
          </w:p>
        </w:tc>
        <w:tc>
          <w:tcPr>
            <w:tcW w:type="dxa" w:w="67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เขียนข้อมูลเพิ่มหรือแก้ไขได้ เช่น บัตรที่เก็บยอดเงินคงเหลือ แท็ก NFC</w:t>
            </w:r>
          </w:p>
        </w:tc>
      </w:tr>
    </w:tbl>
    <w:p>
      <w:pPr>
        <w:spacing w:after="60"/>
      </w:pPr>
    </w:p>
    <w:tbl>
      <w:tblPr>
        <w:tblW w:type="dxa" w:w="935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1000" w:hRule="atLeast"/>
        </w:trPr>
        <w:tc>
          <w:tcPr>
            <w:tcW w:type="dxa" w:w="9354"/>
            <w:tcBorders>
              <w:top w:val="dashed" w:color="7F7F7F" w:sz="12"/>
              <w:left w:val="dashed" w:color="7F7F7F" w:sz="12"/>
              <w:bottom w:val="dashed" w:color="7F7F7F" w:sz="12"/>
              <w:right w:val="dashed" w:color="7F7F7F" w:sz="12"/>
            </w:tcBorders>
            <w:shd w:fill="FAFAF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[ พื้นที่ใส่ภาพประกอบ ]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595959"/>
                <w:sz w:val="30"/>
                <w:szCs w:val="30"/>
              </w:rPr>
              <w:t xml:space="preserve">ภาพที่ควรใส่: ภาพรูปแบบแท็กหลายแบบวางรวมกัน: บัตร / พวงกุญแจ / สติกเกอร์ / สายรัดข้อมือ / แท็กแข็งกันขโมย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3. การทำงานของระบบ RFID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5554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ขั้นที่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สิ่งที่เกิดขึ้น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คำอธิบาย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เครื่องอ่านปล่อยคลื่น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เสาอากาศของเครื่องอ่านปล่อยคลื่นวิทยุ สร้างพื้นที่อ่าน (Read Zone)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แท็กเข้าพื้นที่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เมื่อแท็กเข้ามาในพื้นที่ เสาอากาศของแท็กรับคลื่น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แท็กได้รับพลังงาน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แท็ก Passive แปลงพลังงานจากคลื่นเป็นไฟฟ้าเลี้ยงชิป (LF/HF ใช้การเหนี่ยวนำแม่เหล็กระยะใกล้ UHF ใช้คลื่นระยะไกล)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แท็กตอบรหัส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ชิปส่งรหัสประจำตัวกลับ โดยปรับเปลี่ยนสัญญาณที่สะท้อนกลับไปยังเครื่องอ่าน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เครื่องอ่านถอดรหัส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ถอดรหัส ตรวจความถูกต้อง ถ้ามีหลายแท็กใช้วิธีป้องกันการชนกัน (Anti-collision) อ่านทีละแท็ก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ส่งข้อมูลต่อ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ส่งรหัสให้ซอฟต์แวร์/คอมพิวเตอร์ เช่น เครื่องอ่าน USB ส่งเหมือนพิมพ์จากแป้นพิมพ์ (HID) แบบเดียวกับเครื่องอ่านบาร์โค้ด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</w:rPr>
              <w:t xml:space="preserve">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ค้นข้อมูลแล้วสั่งงาน</w:t>
            </w:r>
          </w:p>
        </w:tc>
        <w:tc>
          <w:tcPr>
            <w:tcW w:type="dxa" w:w="5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โปรแกรมจับคู่รหัสกับฐานข้อมูล แล้วสั่งงาน เช่น บันทึกเวลาเข้าเรียน เปิดประตู ตัดยอดเงิน</w:t>
            </w:r>
          </w:p>
        </w:tc>
      </w:tr>
    </w:tbl>
    <w:p>
      <w:pPr>
        <w:spacing w:after="60"/>
      </w:pPr>
    </w:p>
    <w:tbl>
      <w:tblPr>
        <w:tblW w:type="dxa" w:w="935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rHeight w:val="1300" w:hRule="atLeast"/>
        </w:trPr>
        <w:tc>
          <w:tcPr>
            <w:tcW w:type="dxa" w:w="9354"/>
            <w:tcBorders>
              <w:top w:val="dashed" w:color="7F7F7F" w:sz="12"/>
              <w:left w:val="dashed" w:color="7F7F7F" w:sz="12"/>
              <w:bottom w:val="dashed" w:color="7F7F7F" w:sz="12"/>
              <w:right w:val="dashed" w:color="7F7F7F" w:sz="12"/>
            </w:tcBorders>
            <w:shd w:fill="FAFAFA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[ พื้นที่ใส่ภาพประกอบ ]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color w:val="595959"/>
                <w:sz w:val="30"/>
                <w:szCs w:val="30"/>
              </w:rPr>
              <w:t xml:space="preserve">ภาพที่ควรใส่: แผนภาพลูกศร 2 ทิศ: พลังงาน + คำสั่ง (เครื่องอ่าน → แท็ก) / รหัสตอบกลับ (แท็ก → เครื่องอ่าน)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3.1 เปรียบเทียบ RFID กับบาร์โค้ด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4"/>
        <w:gridCol w:w="3500"/>
        <w:gridCol w:w="3500"/>
      </w:tblGrid>
      <w:tr>
        <w:trPr>
          <w:cantSplit/>
          <w:tblHeader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ประเด็น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บาร์โค้ด / QR Code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RFID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ต้องมองเห็นไหม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ต้องมองเห็นรหัส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ไม่ต้อง อ่านผ่านกระเป๋า กล่อง ได้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อ่านหลายชิ้นพร้อมกัน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ทีละชิ้น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ได้ (Anti-collision)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เขียนข้อมูลเพิ่ม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ไม่ได้ ต้องพิมพ์ใหม่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ได้ (แท็กแบบ Read/Write)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ความทนทาน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เปื้อน ขาด อ่านไม่ได้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ทนกว่า อยู่ในเปลือกหุ้ม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ต้นทุนต่อชิ้น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แทบไม่มี (พิมพ์ได้)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สูงกว่า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ข้อจำกัด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ต้องจัดแนวให้เห็น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โลหะ น้ำ รบกวน ความถี่ต้องตรงกัน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3.2 ปัจจัยที่มีผลต่อการอ่าน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ระยะห่าง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เกินพื้นที่อ่านจะอ่านไม่ได้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ทิศทางของแท็ก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เสาอากาศของแท็กหันขนานหรือตั้งฉากกับเครื่องอ่านให้ผลต่างกัน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วัสดุคั่นกลาง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กระดาษ ผ้า พลาสติก ผ่านได้ / โลหะ (เช่น อลูมิเนียมฟอยล์) สะท้อนหรือกั้นคลื่น / น้ำดูดซับคลื่น (โดยเฉพาะ UHF)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แท็กหลายใบซ้อนกัน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เครื่องอ่านราคาประหยัดที่ไม่มี Anti-collision อาจอ่านไม่ได้หรืออ่านได้ใบเดียว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ความถี่ไม่ตรงกัน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บัตร 125 kHz ใช้กับเครื่องอ่าน 13.56 MHz ไม่ได้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3.3 ความปลอดภัยกับความเป็นส่วนตัว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บัตรราคาประหยัดบางชนิดเก็บเพียงรหัสประจำตัว ไม่มีการเข้ารหัส อาจถูกคัดลอกได้ ระบบสำคัญควรใช้บัตรที่มีการเข้ารหัส (ทบทวนหน่วยที่ 10)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แท็กอาจถูกอ่านโดยที่เจ้าของไม่รู้ตัว ถ้าอยู่ในระยะของเครื่องอ่าน เก็บบัตรสำคัญในซองกันสัญญาณได้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ระบบเช็กชื่อด้วยบัตรยืนยันว่า “บัตร” มาถึง ไม่ได้ยืนยันว่า “คน” มาถึง (เชื่อมสู่หน่วยที่ 12 Biometric Input)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418" w:header="567" w:footer="567" w:gutter="0"/>
          <w:pgNumType/>
          <w:docGrid w:linePitch="360"/>
        </w:sectPr>
      </w:pPr>
    </w:p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E. ตารางเวลารายนาที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375623"/>
          <w:sz w:val="28"/>
          <w:szCs w:val="28"/>
          <w:shd w:fill="E2EFDA" w:color="auto" w:val="clear"/>
        </w:rPr>
        <w:t xml:space="preserve"> ข้อมูลที่ผู้สอนแจ้ง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เวลา 180 นาที (ทฤษฎี 60 + ปฏิบัติ 120) ตามที่ผู้สอนแจ้ง ซึ่งตรงกับ ท 1 / ป 2 ใน Course Syllabus ส่วนการแบ่งกิจกรรมรายนาทีเป็นข้อเสนอ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800"/>
        <w:gridCol w:w="1500"/>
        <w:gridCol w:w="4200"/>
        <w:gridCol w:w="3300"/>
        <w:gridCol w:w="2000"/>
        <w:gridCol w:w="1620"/>
      </w:tblGrid>
      <w:tr>
        <w:trPr>
          <w:cantSplit/>
          <w:tblHeader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ช่วงนาที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นาที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 / วจ.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กิจกรรมครู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กิจกรรมนักเรียน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สื่อ / แหล่งเรียนรู้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การวัดผล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0–10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A09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ขั้นนำ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M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สาธิตแตะกระเป๋าสตางค์ที่มีบัตรกับเครื่องอ่าน รหัสขึ้นใน Notepad สนทนาตามบทนำ เปิด ClassPoint #1 (Word Cloud)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 ตอบคำถาม ส่ง Word Cloud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1–3 เครื่องอ่าน RFID บัตรทดลอง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สังเกตการตอบ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10–20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บรรยายองค์ประกอบ 5 ส่วน สาธิตบัตรที่เห็นขดลวดข้างใน เปิด ClassPoint #2 (Slide Drawing) มอบหมายใบกิจกรรม ตอนที่ 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ระบุองค์ประกอบบนสไลด์ ทำใบกิจกรรม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4–7 ใบเนื้อหา ข้อ 1 ของจริง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ตรวจแบบฝึกหัด ตอน 1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20–30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บรรยายแท็กแบ่งตามพลังงาน สาธิตแท็กรูปแบบต่าง ๆ ของจริง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 จับของจริง ตอบคำถาม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8–10 แท็กของจริง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ถาม–ตอบ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30–40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บรรยายย่านความถี่ หน่วยความจำ สาธิตอ่านแท็ก NFC ด้วยสมาร์ตโฟน เปิด ClassPoint #3 (Multiple Choice) มอบหมายใบกิจกรรม ตอนที่ 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ตอบ ClassPoint ทำใบกิจกรรม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11–13 สมาร์ตโฟน NFC ใบกิจกรรม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ตรวจแบบฝึกหัด ตอน 2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40–50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บรรยายการทำงาน 7 ขั้น สาธิตให้เห็นว่าแท็กไม่มีแบตเตอรี่แต่ตอบได้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 ตอบคำถาม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14–17 เครื่องอ่าน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ถาม–ตอบ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50–60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ขั้นบอกกล่าว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เปรียบเทียบกับบาร์โค้ด ปัจจัยที่มีผล เปิด ClassPoint #4 (Fill in the Blank) มอบหมายใบกิจกรรม ตอนที่ 3–5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ตอบ ClassPoint ทำใบกิจกรรม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18–21 ใบกิจกรรม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ตรวจแบบฝึกหัด ตอน 3–5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60–70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แจกใบสั่งงาน 11.1 สาธิตต่อเครื่องอ่าน USB ตรวจ Device Manager แตะบัตรลง Notepad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22–24 ใบสั่งงาน 11.1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70–90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20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เดินดูแล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ปฏิบัติใบสั่งงาน 11.1 อ่านบัตร 5 ใบ บันทึก UID ทดสอบความถี่ไม่ตรง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11.1 เครื่องอ่าน บัตรทดลอง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11.1 + ใบตรวจ ข้อ 1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90–100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วจ.5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สาธิตวิธีทดลองระยะ กับวัสดุคั่น 1 ชนิด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25 ใบสั่งงาน 11.2 วัสดุทดลอง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100–130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วจ.5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เดินดูแล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ปฏิบัติใบสั่งงาน 11.2 ทดลองระยะ ทิศทาง วัสดุ 6 ชนิด บัตรซ้อน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11.2 ไม้บรรทัด ฟอยล์ ขวดน้ำ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11.2 + ใบตรวจ ข้อ 2–3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130–140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วจ.6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สาธิตไฟล์ U11_RFID_Checkin.xlsx ลงทะเบียนบัตร 1 ใบ แตะเช็กชื่อ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ดูการสาธิต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26 ใบสั่งงาน 11.3 ไฟล์ Excel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สังเกต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140–170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30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ขั้นพยายาม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วจ.6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เดินดูแล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ปฏิบัติใบสั่งงาน 11.3 ลงทะเบียน 5 บัตร จำลองเช็กชื่อ ตรวจสรุป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11.3 Excel เครื่องอ่าน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ใบสั่งงาน 11.3 + ใบตรวจ ข้อ 4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170–180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10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สรุป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เปิด ClassPoint #5 (Short Answer) สรุปสาระสำคัญ นัดหมายหน่วยที่ 12 Biometric Input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ตอบ ClassPoint ช่วยกันสรุป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สไลด์ 27–28</w:t>
            </w:r>
          </w:p>
        </w:tc>
        <w:tc>
          <w:tcPr>
            <w:tcW w:type="dxa" w:w="1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0"/>
                <w:szCs w:val="30"/>
              </w:rPr>
              <w:t xml:space="preserve">ใบตรวจ ข้อ 5</w:t>
            </w:r>
          </w:p>
        </w:tc>
      </w:tr>
      <w:tr>
        <w:trPr>
          <w:cantSplit/>
          <w:tblHeader w:val="false"/>
        </w:trPr>
        <w:tc>
          <w:tcPr>
            <w:tcW w:type="dxa" w:w="1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รวม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180</w:t>
            </w:r>
          </w:p>
        </w:tc>
        <w:tc>
          <w:tcPr>
            <w:tcW w:type="dxa" w:w="12620"/>
            <w:gridSpan w:val="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0"/>
                <w:szCs w:val="30"/>
              </w:rPr>
              <w:t xml:space="preserve">ทฤษฎี 60 นาที (0–60)  +  ปฏิบัติ 120 นาที (60–180)</w:t>
            </w:r>
          </w:p>
        </w:tc>
      </w:tr>
    </w:tbl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ตารางปฏิบัติการแบบลงสี (ช่องละ 10 นาที รวม 18 ช่อง)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สีของแถบ: M = แดง  วจ.ภาคทฤษฎี = ส้ม  วจ.ภาคปฏิบัติ = เขียว  วจ.6 กับสรุป = ฟ้า  ระดับกิจกรรม = เขียวอ่อน  สิ่งสนับสนุน = เขียวอ่อน (จาง)   วิธีใช้: ทำ ✓ ใน □ ของช่องที่ดำเนินการแล้วระหว่างสอน</w:t>
      </w:r>
    </w:p>
    <w:tbl>
      <w:tblPr>
        <w:tblW w:type="dxa" w:w="14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150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</w:tblGrid>
      <w:tr>
        <w:trPr>
          <w:tblHeader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กลุ่ม</w:t>
            </w:r>
          </w:p>
        </w:tc>
        <w:tc>
          <w:tcPr>
            <w:tcW w:type="dxa" w:w="215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3870"/>
            <w:gridSpan w:val="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ทฤษฎี 60 นาที (1 คาบ)</w:t>
            </w:r>
          </w:p>
        </w:tc>
        <w:tc>
          <w:tcPr>
            <w:tcW w:type="dxa" w:w="7740"/>
            <w:gridSpan w:val="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ปฏิบัติ 120 นาที (2 คาบ)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0–10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10–20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20–30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30–40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40–50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50–60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60–70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70–80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80–90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90–100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100–110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110–120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120–130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130–140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140–150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150–160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160–170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2"/>
                <w:szCs w:val="22"/>
              </w:rPr>
              <w:t xml:space="preserve">170–180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ขั้นบอกกล่าว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M นำเข้าสู่บทเรียน</w:t>
            </w:r>
          </w:p>
        </w:tc>
        <w:tc>
          <w:tcPr>
            <w:tcW w:type="dxa" w:w="64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4A09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0"/>
                <w:szCs w:val="20"/>
              </w:rPr>
              <w:t xml:space="preserve">□ M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วจ.1 องค์ประกอบระบบ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0"/>
                <w:szCs w:val="20"/>
              </w:rPr>
              <w:t xml:space="preserve">□ วจ.1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วจ.2 ประเภทแท็ก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29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วจ.2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วจ.3 การทำงานของระบบ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29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8C291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วจ.3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ขั้นพยายาม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วจ.4 อ่านแท็กเข้าคอมพ์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1935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วจ.4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วจ.5 ทดสอบปัจจัย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25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FD38A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วจ.5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วจ.6 ระบบเช็กชื่อ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2580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□ วจ.6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สรุป / ประเมินผล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9DC3E6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0"/>
                <w:szCs w:val="20"/>
              </w:rPr>
              <w:t xml:space="preserve">□ สรุป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ระดับกิจกรรม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บรรยาย / ถาม–ตอบ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ครูสาธิต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ทำใบกิจกรรม (แบบฝึกหัด)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ปฏิบัติตามใบสั่งงาน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ตอบคำถาม ClassPoint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FCB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tcW w:type="dxa" w:w="78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40"/>
              <w:left w:type="dxa" w:w="20"/>
              <w:bottom w:type="dxa" w:w="40"/>
              <w:right w:type="dxa" w:w="2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สิ่งสนับสนุน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6"/>
                <w:szCs w:val="26"/>
              </w:rPr>
              <w:t xml:space="preserve">การเรียนการสอน</w:t>
            </w:r>
          </w:p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สไลด์ + ClassPoint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ใบเนื้อหา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แท็ก / บัตรทดลอง (ของจริง)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เครื่องอ่าน RFID USB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คอมพิวเตอร์ (Notepad/Excel)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  <w:tr>
        <w:trPr>
          <w:cantSplit/>
          <w:trHeight w:val="360" w:hRule="atLeast"/>
        </w:trP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1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6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ใบสั่งงาน / ใบตรวจคะแนน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  <w:tc>
          <w:tcPr>
            <w:tcW w:type="dxa" w:w="6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6F4E0" w:color="auto" w:val="clear"/>
            <w:tcMar>
              <w:top w:type="dxa" w:w="10"/>
              <w:left w:type="dxa" w:w="20"/>
              <w:bottom w:type="dxa" w:w="10"/>
              <w:right w:type="dxa" w:w="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□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900" w:right="1134" w:bottom="800" w:left="1134" w:header="400" w:footer="400" w:gutter="0"/>
          <w:pgNumType/>
          <w:docGrid w:linePitch="360"/>
        </w:sectPr>
      </w:pP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F. วิธีการจัดการเรียนรู้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ภาคทฤษฎี: สาธิต–บรรยาย (ใบโครงการสอน แถว 12)  ภาคปฏิบัติ: สาธิต–ปฏิบัติ (แถว 13)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ภาคทฤษฎี (0–60): สาธิต–บรรยาย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บรรยายประกอบสไลด์ (PP) สาธิตด้วยแท็ก บัตร เครื่องอ่านของจริง (Real)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ภาคปฏิบัติ (60–180): สาธิต–ปฏิบัติ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ครูสาธิตก่อนทุกงาน แล้วนักเรียนปฏิบัติตามใบสั่งงาน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วิธีเสริมที่ผู้จัดทำร่างเสนอ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การทดลองแบบวิทยาศาสตร์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ใบสั่งงาน 11.2 ตั้งสมมติฐาน ทดลองระยะ ทิศทาง วัสดุคั่น 6 ชนิด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การเรียนรู้โดยสร้างชิ้นงาน (Project-based ย่อ)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ใบสั่งงาน 11.3 สร้างระบบเช็กชื่อของห้องเรียนเอง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การเรียนรู้เชื่อมโยง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เครื่องอ่าน RFID แบบ USB ส่งข้อมูลแบบ HID เหมือนเครื่องอ่านบาร์โค้ด (หน่วยที่ 5)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การเรียนรู้เชิงรุกด้วย ClassPoint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5 กิจกรรม (Word Cloud, Slide Drawing, Multiple Choice, Fill in the Blank, Short Answer)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ลำดับขั้นการสอน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54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ขั้น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ช่วงนาที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สาระของขั้น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ขั้นนำ (M)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0–10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แตะกระเป๋าสตางค์ที่มีบัตร ClassPoint #1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ขั้นบอกกล่าว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10–60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องค์ประกอบ (10–20) ประเภทแท็ก (20–40) การทำงาน (40–60)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ขั้นพยายาม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60–170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11.1 อ่านแท็ก / 11.2 ทดลองปัจจัย / 11.3 ระบบเช็กชื่อ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ขั้นสรุป–ประเมิน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170–180</w:t>
            </w:r>
          </w:p>
        </w:tc>
        <w:tc>
          <w:tcPr>
            <w:tcW w:type="dxa" w:w="5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ClassPoint #5 เชื่อมสู่ Biometric Input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G. สื่อการเรียนรู้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แถว 12: PP / Real   แถว 13: สาธิต / Real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รายการด้านล่างแจกแจงสื่อ ครูปรับตามอุปกรณ์ที่มี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900"/>
        <w:gridCol w:w="2254"/>
      </w:tblGrid>
      <w:tr>
        <w:trPr>
          <w:cantSplit/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ที่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รายการสื่อ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จำนวน (เสนอ)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ใช้ในช่วง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เครื่องอ่าน RFID แบบ USB ที่ส่งข้อมูลแบบแป้นพิมพ์ (HID) ระบุความถี่บนฉลาก (125 kHz หรือ 13.56 MHz)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เครื่อง/คู่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0–10, 60–170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บัตร/แท็กทดลอง: ความถี่ตรงกับเครื่องอ่าน 5 ใบ + ความถี่ต่างจากเครื่องอ่าน 1 ใบ ติดสติกเกอร์หมายเลข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ชุด/คู่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60–170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แท็กหลายรูปแบบให้ดู: บัตร พวงกุญแจ สติกเกอร์ NFC สายรัดข้อมือ แท็กแข็งกันขโมย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ชุด/ห้อง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10–40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สมาร์ตโฟนที่มี NFC กับแอปอ่านแท็ก NFC (สาธิต)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เครื่อง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30–40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วัสดุทดลอง: ไม้บรรทัด กระดาษ สมุด กล่องพลาสติก ขวดน้ำ อลูมิเนียมฟอยล์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ชุด/คู่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90–130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ไฟล์ U11_RFID_Checkin.xlsx (ไฟล์แนบ)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ไฟล์/คู่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130–170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สไลด์ PowerPoint หน่วยที่ 11 พร้อม ClassPoint  [PP]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ตลอดคาบ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8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ใบเนื้อหา / ใบกิจกรรมที่ 11 (แบบฝึกหัด) / ใบสั่งงาน 11.1–11.3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 ชุด/คน</w:t>
            </w:r>
          </w:p>
        </w:tc>
        <w:tc>
          <w:tcPr>
            <w:tcW w:type="dxa" w:w="2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10–170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H. ใบกิจกรรม (แบบฝึกหัด) กับใบสั่งงาน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ต้นทาง: ทฤษฎีใช้แบบฝึกหัด (แถว 12) ปฏิบัติใช้ใบสั่งงาน (แถว 13) / ข้อเสนอ: ข้อคำถาม ขั้นตอนงานทั้งหมด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ใบกิจกรรมที่ 11 (แบบฝึกหัดภาคทฤษฎี)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เรื่อง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องค์ประกอบ ประเภทแท็ก การทำงานของระบบ RFID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วจ.1  วจ.2  วจ.3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ทำระหว่างนาทีที่ 10–60 (แทรกตามช่วงการสอน)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คะแนนเต็ม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 คะแนน (5 ตอน)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1  ระบุองค์ประกอบของระบบ (5 คะแนน)  [วจ.1]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 w:val="false"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คลังคำ:  แท็ก   เครื่องอ่าน + เสาอากาศ   ซอฟต์แวร์ตัวกลาง   คอมพิวเตอร์ / ฐานข้อมูล   ไมโครชิป   เลนส์ (ลวง)   แบตเตอรี่ (ลวง)</w:t>
            </w:r>
          </w:p>
        </w:tc>
      </w:tr>
    </w:tbl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2200"/>
        <w:gridCol w:w="700"/>
        <w:gridCol w:w="1750"/>
        <w:gridCol w:w="700"/>
        <w:gridCol w:w="1104"/>
      </w:tblGrid>
      <w:tr>
        <w:trPr>
          <w:cantSplit/>
          <w:tblHeader w:val="false"/>
          <w:trHeight w:val="110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① ..................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(ติดกับวัตถุ)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~~~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② ..................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(ปล่อยคลื่น รับรหัส)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→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③ ..................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(กรองรหัสซ้ำ)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→</w:t>
            </w:r>
          </w:p>
        </w:tc>
        <w:tc>
          <w:tcPr>
            <w:tcW w:type="dxa" w:w="11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④ ...........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(จับคู่ข้อมูล)</w:t>
            </w:r>
          </w:p>
        </w:tc>
      </w:tr>
    </w:tbl>
    <w:p>
      <w:pPr>
        <w:spacing w:after="4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⑤ ส่วนประกอบในแท็กที่เก็บรหัสประจำตัว คือ ........................................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2  จำแนกแท็ก (6 คะแนน)  [วจ.2]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คำชี้แจง: ระบุแหล่งพลังงาน (Passive / Active) กับย่านความถี่ (LF / HF / UHF) ถูกทั้งสองช่องได้ 1 คะแนน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4"/>
        <w:gridCol w:w="2000"/>
        <w:gridCol w:w="2000"/>
      </w:tblGrid>
      <w:tr>
        <w:trPr>
          <w:cantSplit/>
          <w:tblHeader/>
          <w:trHeight w:val="48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แท็ก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แหล่งพลังงาน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ย่านความถี่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บัตรโดยสารรถไฟฟ้าแบบแตะ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ไมโครชิปฝังใต้ผิวหนังสุนัข (134.2 kHz)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แท็กบนเบอร์วิ่ง จับเวลามาราธอน อ่านได้ไกลหลายเมตร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แท็กติดตู้คอนเทนเนอร์ ติดตามได้ไกลประมาณ 80 เมตร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สติกเกอร์ NFC บนโปสเตอร์ แตะด้วยมือถือ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คีย์การ์ดหอพักรุ่นเก่า 125 kHz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3  บทสนทนาของแท็กกับเครื่องอ่าน (6 คะแนน)  [วจ.3]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 w:val="false"/>
        </w:trPr>
        <w:tc>
          <w:tcPr>
            <w:tcW w:type="dxa" w:w="9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คลังคำ:  คลื่นวิทยุ   แบตเตอรี่   ประจำตัว (UID)   Anti-collision   คอมพิวเตอร์ / ซอฟต์แวร์   เวลาเข้าเรียน   แสงเลเซอร์ (ลวง)   Check Digit (ลวง)</w:t>
            </w:r>
          </w:p>
        </w:tc>
      </w:tr>
    </w:tbl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4"/>
      </w:tblGrid>
      <w:tr>
        <w:trPr>
          <w:cantSplit/>
          <w:tblHeader w:val="false"/>
          <w:trHeight w:val="5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เครื่องอ่าน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“ฉันกำลังปล่อย (1) ............................ ออกไป มีใครอยู่ในพื้นที่อ่านบ้าง”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แท็ก Passive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“ฉันไม่มี (2) ............................ แต่ได้พลังงานจากคลื่นของเธอแล้ว รหัส (3) ............................ ของฉันคือ 0001234567”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2EFDA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แท็กอีกใบ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“ฉันก็อยู่ตรงนี้ด้วย!”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เครื่องอ่าน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“ใจเย็นนะ ฉันใช้วิธี (4) ............................ อ่านทีละใบ ไม่ให้ชนกัน แล้วจะส่งรหัสต่อให้ (5) ............................”</w:t>
            </w:r>
          </w:p>
        </w:tc>
      </w:tr>
      <w:tr>
        <w:trPr>
          <w:cantSplit/>
          <w:tblHeader w:val="false"/>
          <w:trHeight w:val="5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คอมพิวเตอร์</w:t>
            </w:r>
          </w:p>
        </w:tc>
        <w:tc>
          <w:tcPr>
            <w:tcW w:type="dxa" w:w="7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“รหัสนี้คือนักเรียนเลขที่ 99 บันทึก (6) ............................ เรียบร้อย”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4  RFID หรือ บาร์โค้ด? (6 คะแนน)  [วจ.3]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54"/>
        <w:gridCol w:w="1250"/>
        <w:gridCol w:w="1250"/>
      </w:tblGrid>
      <w:tr>
        <w:trPr>
          <w:cantSplit/>
          <w:tblHeader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คุณลักษณะ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RFID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บาร์โค้ด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อ่านได้แม้อยู่ในกระเป๋าหรือกล่อง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ต้นทุนต่อชิ้นแทบเป็นศูนย์ เพราะพิมพ์ได้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อ่านหลายชิ้นพร้อมกันได้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เขียนข้อมูลเพิ่มลงไปได้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ต้องจัดแนวให้เครื่องมองเห็นรหัส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6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ถูกโลหะกับน้ำรบกวนการอ่าน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5  คิดวิเคราะห์ (7 คะแนน)  [วจ.2, วจ.3]</w:t>
      </w:r>
    </w:p>
    <w:p>
      <w:pPr>
        <w:keepNext/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ทำไมบัตร RFID ที่วางชิดแผ่นโลหะในกระเป๋าจึงอ่านยาก  (2 คะแนน)  .............................................</w:t>
      </w:r>
    </w:p>
    <w:p>
      <w:pPr>
        <w:keepNext/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keepNext/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ทำไมแท็กแบบ Passive จึงราคาถูก ใช้งานได้นานหลายปี  (2 คะแนน)  ........................................</w:t>
      </w:r>
    </w:p>
    <w:p>
      <w:pPr>
        <w:keepNext/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keepNext/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3) ระบบเช็กชื่อด้วยบัตร RFID มีจุดอ่อนอะไร เสนอวิธีแก้ 1 วิธี  (3 คะแนน)  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ใบสั่งงานที่ 11.1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ใบสั่งงานที่ 11.1  ใช้เครื่องอ่าน RFID อ่านรหัสแท็กเข้าสู่คอมพิวเตอร์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วจ.4 ใช้เครื่องอ่าน RFID อ่านรหัสแท็กเข้าสู่คอมพิวเตอร์ได้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30 นาที (นาทีที่ 60–90: สาธิต 10 นาที ปฏิบัติ 20 นาที) 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เครื่องมือ–วัสดุ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เครื่องอ่าน RFID แบบ USB ชุดบัตรทดลองหมายเลข 1–6 คอมพิวเตอร์ (Notepad) สมาร์ตโฟน NFC (ถ้ามี)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ข้อควรระวัง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ใช้เฉพาะบัตรทดลองที่ครูแจก ห้ามใช้บัตรรถไฟฟ้า บัตรธนาคาร หรือบัตรประจำตัวจริง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ขั้นตอนการปฏิบัติงาน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อ่านฉลากใต้เครื่องอ่าน บันทึกความถี่: ...................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เสียบ USB เปิด Device Manager ตรวจว่าเห็นเป็น Keyboard / HID (เหมือนเครื่องอ่านบาร์โค้ดหน่วยที่ 5)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เปิด Notepad แป้นพิมพ์ภาษาอังกฤษ แตะบัตรหมายเลข 1–5 ทีละใบ บันทึก UID ในตารางที่ 1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แตะบัตรหมายเลข 1 ซ้ำ 3 ครั้ง สังเกตว่า UID เหมือนเดิมหรือไม่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แตะบัตรหมายเลข 6 (ความถี่ต่างจากเครื่องอ่าน) บันทึกผล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 (ถ้ามี) ใช้สมาร์ตโฟน NFC กับแอปอ่านแท็ก อ่านแท็ก 13.56 MHz บันทึกชนิดแท็กที่แอปแสดง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1  ผลการอ่าน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3254"/>
        <w:gridCol w:w="3200"/>
      </w:tblGrid>
      <w:tr>
        <w:trPr>
          <w:cantSplit/>
          <w:tblHeader/>
          <w:trHeight w:val="4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บัตร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อ่านได้?</w:t>
            </w: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UID ที่ได้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ข้อสังเกต</w:t>
            </w: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60" w:hRule="atLeast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 (ความถี่ต่าง)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คำถามท้ายงาน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เครื่องอ่าน RFID แบบ USB ส่งข้อมูลเข้าคอมพิวเตอร์คล้ายอุปกรณ์ใดที่เคยเรียน  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ทำไมบัตรหมายเลข 6 อ่านไม่ได้  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ใบสั่งงานที่ 11.2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ใบสั่งงานที่ 11.2  ทดลองปัจจัยที่มีผลต่อการอ่านแท็ก RFID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วจ.5 ทดสอบปัจจัยที่มีผลต่อการอ่านแท็ก RFID ได้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40 นาที (นาทีที่ 90–130: สาธิต 10 นาที ปฏิบัติ 30 นาที) 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เครื่องมือ–วัสดุ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เครื่องอ่าน บัตรหมายเลข 1–2 ไม้บรรทัด กระดาษ 1 แผ่น สมุด กล่องพลาสติก ขวดน้ำ อลูมิเนียมฟอยล์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ตัวแปร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ตัวแปรต้น: ระยะ / ทิศทาง / วัสดุคั่น / จำนวนบัตร  ตัวแปรตาม: อ่านได้หรือไม่  ตัวแปรควบคุม: เครื่องอ่าน บัตรใบเดิม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สมมติฐาน: วัสดุที่น่าจะรบกวนการอ่านมากที่สุดคือ ............................ เพราะ ...................................................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การทดลอง ก: ระยะ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1100"/>
        <w:gridCol w:w="1100"/>
        <w:gridCol w:w="1100"/>
        <w:gridCol w:w="1100"/>
        <w:gridCol w:w="1254"/>
      </w:tblGrid>
      <w:tr>
        <w:trPr>
          <w:cantSplit/>
          <w:tblHeader/>
          <w:trHeight w:val="45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ระยะ (ซม.)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8</w:t>
            </w:r>
          </w:p>
        </w:tc>
        <w:tc>
          <w:tcPr>
            <w:tcW w:type="dxa" w:w="1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10</w:t>
            </w: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ผล (✓/✗)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ระยะไกลสุดที่ยังอ่านได้ = ........ ซม.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การทดลอง ข: ทิศทาง (ระยะ 1 ซม.)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cantSplit/>
          <w:tblHeader/>
          <w:trHeight w:val="450" w:hRule="atLeast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บัตรวางขนานกับเครื่อง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บัตรเอียง 45°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บัตรตั้งฉาก 90°</w:t>
            </w: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การทดลอง ค: วัสดุคั่น (ระยะ 1 ซม.)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54"/>
        <w:gridCol w:w="1500"/>
        <w:gridCol w:w="3500"/>
      </w:tblGrid>
      <w:tr>
        <w:trPr>
          <w:cantSplit/>
          <w:tblHeader/>
          <w:trHeight w:val="45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ที่</w:t>
            </w:r>
          </w:p>
        </w:tc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วัสดุคั่นระหว่างบัตรกับเครื่องอ่าน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ผล (✓/✗)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ข้อสังเกต</w:t>
            </w: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กระดาษ 1 แผ่น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สมุด 1 เล่ม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กล่องพลาสติก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มือ (บัตรอยู่ในกำมือ)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ขวดน้ำ (บัตรแนบด้านหลังขวด)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5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3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อลูมิเนียมฟอยล์ห่อบัตร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การทดลอง ง: บัตรซ้อนกัน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ซ้อนบัตร 1 กับ 2 แล้วแตะพร้อมกัน ผล: ................................................................................................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สรุปผล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ผลเป็นไปตามสมมติฐานหรือไม่ อธิบาย  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ถ้าจะติดเครื่องอ่านที่ประตูห้องเรียน ควรแนะนำผู้ใช้ให้แตะบัตรอย่างไร  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ใบสั่งงานที่ 11.3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4"/>
      </w:tblGrid>
      <w:tr>
        <w:trPr>
          <w:cantSplit/>
          <w:tblHeader w:val="false"/>
        </w:trPr>
        <w:tc>
          <w:tcPr>
            <w:tcW w:type="dxa" w:w="93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3864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FFFFFF"/>
                <w:sz w:val="36"/>
                <w:szCs w:val="36"/>
              </w:rPr>
              <w:t xml:space="preserve">ใบสั่งงานที่ 11.3  สร้างระบบเช็กชื่อด้วยแท็ก RFID ในตารางคำนวณ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วจ.6 สร้างระบบเช็กชื่อด้วยแท็ก RFID ในตารางคำนวณได้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40 นาที (นาทีที่ 130–170: สาธิต 10 นาที ปฏิบัติ 30 นาที)  ทำงานเป็นคู่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ไฟล์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U11_RFID_Checkin.xlsx (ชีต คำแนะนำ / ทะเบียนบัตร / เช็กชื่อ / สรุป)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สูตรที่ใช้</w:t>
            </w:r>
          </w:p>
        </w:tc>
        <w:tc>
          <w:tcPr>
            <w:tcW w:type="dxa" w:w="7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ชีตเช็กชื่อ คอลัมน์ B: =IF(A3="","",IFERROR(VLOOKUP(A3,ทะเบียนบัตร!$A$3:$C$42,3,FALSE),"ไม่พบบัตร"))</w:t>
            </w:r>
          </w:p>
        </w:tc>
      </w:tr>
    </w:tbl>
    <w:p>
      <w:pPr>
        <w:spacing w:after="60"/>
      </w:pPr>
    </w:p>
    <w:p>
      <w:pPr>
        <w:spacing w:after="8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ชื่อ–สกุล .......................................................  เลขที่ ........  ชั้น 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ขั้นตอนการปฏิบัติงาน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เปิดไฟล์ อ่านชีต “คำแนะนำ” ดูแถวตัวอย่างสีเขียว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ชีต “ทะเบียนบัตร”: คลิกช่อง A4 แตะบัตรหมายเลข 1 แล้วพิมพ์เลขที่ ชื่อ (ใช้ชื่อสมมติ) ทำจนครบบัตร 1–5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ชีต “เช็กชื่อ”: คลิกช่อง A4 แตะบัตร 1 ตรวจว่าชื่อขึ้นเอง คลิกช่อง D4 กด Ctrl+Shift+; บันทึกเวลา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จำลองนักเรียนเข้าห้อง 5 คน พิมพ์เวลาให้ 2 คนมาหลัง 08:30 (หรือเปลี่ยนเวลาเข้าเรียนในช่อง H1)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แตะบัตรหมายเลข 6 หรือบัตรที่ไม่ได้ลงทะเบียน สังเกตผล</w:t>
      </w:r>
    </w:p>
    <w:p>
      <w:pPr>
        <w:spacing w:after="40" w:before="0"/>
        <w:ind w:left="360" w:hanging="3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 เปิดชีต “สรุป” ตรวจตัวเลข บันทึกในตารางที่ 2 แล้วบันทึกไฟล์ U11_เลขที่_ชื่อ.xlsx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ตารางที่ 2  ผลจากชีตสรุป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2338"/>
        <w:gridCol w:w="2339"/>
      </w:tblGrid>
      <w:tr>
        <w:trPr>
          <w:cantSplit/>
          <w:tblHeader/>
          <w:trHeight w:val="42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ตัวเลขในชีตสรุป</w:t>
            </w: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ถูกต้องไหม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จำนวนบัตรที่ลงทะเบียน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จำนวนครั้งที่แตะบัตร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มาทันเวลา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มาสาย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7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บัตรที่ไม่พบในทะเบียน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3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คำถามท้ายงาน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1) ถ้าคอลัมน์ UID ไม่ได้ตั้งเป็น Text จะเกิดอะไรกับรหัสที่ขึ้นต้นด้วย 000  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2) ถ้าเพื่อนฝากบัตรให้แตะแทน ระบบนี้รู้ไหม จะแก้อย่างไร  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I. เฉลยใบกิจกรรม เฉลยใบสั่งงาน เกณฑ์การตรวจ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เฉลยกับเกณฑ์จัดทำคู่กับหัวข้อ H</w:t>
      </w:r>
    </w:p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เฉลยใบกิจกรรมที่ 11 (แบบฝึกหัด)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1 (5):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① แท็ก  ② เครื่องอ่าน + เสาอากาศ  ③ ซอฟต์แวร์ตัวกลาง  ④ คอมพิวเตอร์ / ฐานข้อมูล  ⑤ ไมโครชิป   ตัวลวง: เลนส์ แบตเตอรี่   ข้อละ 1 คะแนน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4"/>
        <w:gridCol w:w="2000"/>
        <w:gridCol w:w="2000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แท็ก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แหล่งพลังงาน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ย่านความถี่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บัตรโดยสารรถไฟฟ้า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Passive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HF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ไมโครชิปฝังสุนัข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Passive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LF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แท็กจับเวลามาราธอน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Passive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UHF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แท็กตู้คอนเทนเนอร์ 80 ม.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UHF (ยอมรับย่านอื่นถ้าให้เหตุผล)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สติกเกอร์ NFC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Passive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HF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46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คีย์การ์ด 125 kHz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Passive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LF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3 (6):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(1) คลื่นวิทยุ  (2) แบตเตอรี่  (3) ประจำตัว (UID)  (4) Anti-collision  (5) คอมพิวเตอร์ / ซอฟต์แวร์  (6) เวลาเข้าเรียน   ข้อละ 1 คะแนน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4 (6):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1 RFID  2 บาร์โค้ด  3 RFID  4 RFID  5 บาร์โค้ด  6 RFID   ข้อละ 1 คะแนน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5 (7):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 1) โลหะสะท้อน/กั้นคลื่น ทำให้แท็กรับพลังงานไม่พอ (2)  2) ไม่มีแบตเตอรี่ วงจรเรียบง่าย ได้พลังงานจากเครื่องอ่าน ไม่มีแบตให้หมด (2)  3) จุดอ่อน: ยืนยันบัตร ไม่ยืนยันตัวคน ฝากเพื่อนแตะได้ / บัตรบางชนิดถูกคัดลอกได้ (1) วิธีแก้: ครูตรวจหน้า ใช้ร่วมกับ Biometric หรือรูปถ่าย ใช้บัตรที่เข้ารหัส (2)   คะแนนรวม 30 ผ่าน 18 ขึ้นไป</w:t>
      </w:r>
    </w:p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เฉลยใบสั่งงาน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4"/>
        <w:gridCol w:w="7000"/>
      </w:tblGrid>
      <w:tr>
        <w:trPr>
          <w:cantSplit/>
          <w:tblHeader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งาน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ผลที่ควรได้ / แนวคำตอบ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11.1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บัตร 1–5 อ่านได้ UID ต่างกันทุกใบ (รูปแบบ เช่น ตัวเลข 10 หลัก ขึ้นกับรุ่นเครื่องอ่าน) แตะซ้ำได้ UID เดิม บัตร 6 ไม่มีผลใด ๆ  คำถาม: 1) เครื่องอ่านบาร์โค้ด (HID เหมือนแป้นพิมพ์)  2) ความถี่ของบัตรไม่ตรงกับเครื่องอ่าน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11.2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ระยะ: เครื่อง USB ราคาประหยัดมักอ่านได้ถึงประมาณ 2–8 ซม. (ยอมรับค่าจริงที่วัดได้)  ทิศทาง: ขนานอ่านดีที่สุด ตั้งฉากอ่านยากหรือไม่ได้  วัสดุ: กระดาษ สมุด พลาสติก มือ อ่านได้ / ขวดน้ำ ระยะลดลงหรืออ่านไม่ได้ / ฟอยล์ อ่านไม่ได้  บัตรซ้อน: มักอ่านไม่ได้หรืออ่านได้ใบเดียว  สรุป: โลหะกับน้ำรบกวนมากที่สุด แนะนำให้แตะบัตรแนบขนานกับเครื่อง เอาออกจากซองโลหะ แตะทีละใบ</w:t>
            </w:r>
          </w:p>
        </w:tc>
      </w:tr>
      <w:tr>
        <w:trPr>
          <w:cantSplit/>
          <w:tblHeader w:val="false"/>
        </w:trPr>
        <w:tc>
          <w:tcPr>
            <w:tcW w:type="dxa" w:w="2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11.3</w:t>
            </w:r>
          </w:p>
        </w:tc>
        <w:tc>
          <w:tcPr>
            <w:tcW w:type="dxa" w:w="7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ชื่อ เลขที่ขึ้นอัตโนมัติ สถานะ ทันเวลา/สาย ถูกต้องตาม H1 บัตรไม่ลงทะเบียนขึ้น “ไม่พบบัตร” ชีตสรุปนับถูก  คำถาม: 1) เลข 0 นำหน้าหาย รหัสไม่ตรงทะเบียน ขึ้นไม่พบบัตร  2) ไม่รู้ แก้โดยให้ครูตรวจหน้า ถ่ายภาพตอนแตะ หรือใช้ Biometric (หน่วยที่ 12)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เกณฑ์การตรวจใบสั่งงาน: ใช้ใบตรวจคะแนนข้อปฏิบัติ (Rubric) ในหัวข้อ 9.1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J. การวัดและประเมินผล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1F4E79"/>
          <w:sz w:val="28"/>
          <w:szCs w:val="28"/>
          <w:shd w:fill="DDEBF7" w:color="auto" w:val="clear"/>
        </w:rPr>
        <w:t xml:space="preserve"> ข้อมูลจากเอกสารต้นทาง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ต้นทาง: ทฤษฎีใช้แบบฝึกหัด (แถว 12) ปฏิบัติใช้ใบสั่งงาน (แถว 13) / ข้อเสนอ: เกณฑ์ผ่าน Rubric ClassPoint แบบทดสอบ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2900"/>
        <w:gridCol w:w="2854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วจ.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วิธีการวัด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เครื่องมือ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เกณฑ์ผ่าน (เสนอ)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ตรวจแบบฝึกหัด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ใบกิจกรรม ตอน 1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ตรวจแบบฝึกหัด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ใบกิจกรรม ตอน 2, 5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ตรวจแบบฝึกหัด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ใบกิจกรรม ตอน 3, 4, 5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 ของคะแนนส่วนนั้น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ตรวจใบสั่งงาน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ใบสั่งงาน 11.1 + Rubric ข้อ 1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ระดับ 3 ขึ้นไป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ตรวจใบสั่งงาน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ใบสั่งงาน 11.2 + Rubric ข้อ 2–3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ระดับ 3 ขึ้นไปทุกข้อ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ตรวจใบสั่งงาน + ไฟล์ [ต้นทาง]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ใบสั่งงาน 11.3 + Rubric ข้อ 4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ระดับ 3 ขึ้นไป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ทุกข้อ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ทดสอบหลังเรียน [ข้อเสนอ]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แบบทดสอบ 20 ข้อ (หัวข้อ K)</w:t>
            </w:r>
          </w:p>
        </w:tc>
        <w:tc>
          <w:tcPr>
            <w:tcW w:type="dxa" w:w="28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ร้อยละ 60</w:t>
            </w:r>
          </w:p>
        </w:tc>
      </w:tr>
    </w:tbl>
    <w:p>
      <w:pPr>
        <w:pStyle w:val="Heading2"/>
        <w:keepNext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9. การวัดและประเมินผล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9.1 เกณฑ์การปฏิบัติงาน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ก) ใบตรวจคะแนนข้อเขียน (แบบฝึกหัด ใบกิจกรรมที่ 11 คะแนนเต็ม 30)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54"/>
        <w:gridCol w:w="900"/>
        <w:gridCol w:w="900"/>
        <w:gridCol w:w="900"/>
        <w:gridCol w:w="900"/>
        <w:gridCol w:w="900"/>
        <w:gridCol w:w="900"/>
      </w:tblGrid>
      <w:tr>
        <w:trPr>
          <w:cantSplit/>
          <w:tblHeader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ที่</w:t>
            </w: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ชื่อ–สกุล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ตอน1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(5)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ตอน2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ตอน3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ตอน4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(6)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ตอน5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(7)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(30)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เกณฑ์ผ่าน 18 คะแนนขึ้นไป (ร้อยละ 60)</w:t>
      </w:r>
    </w:p>
    <w:p>
      <w:pPr>
        <w:spacing w:after="60"/>
      </w:pPr>
    </w:p>
    <w:p>
      <w:pPr>
        <w:keepNext/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ข) ใบตรวจคะแนนข้อปฏิบัติ: เกณฑ์การให้คะแนน (Rubric) คะแนนเต็ม 20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4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ประเด็นการประเมิน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4 ดีมาก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3 ดี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2 พอใช้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1 ปรับปรุง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1. อ่านแท็กเข้าคอมพิวเตอร์ (วจ.4)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อ่านครบ 5 ใบ บันทึก UID ถูก อธิบายบัตร 6 ได้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ครบ อธิบายไม่ชัด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อ่านได้ 3–4 ใบ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อ่านได้น้อยกว่า 3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2. ทดลองปัจจัย (วจ.5)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ทดลองครบ 4 การทดลอง ควบคุมตัวแปร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1 การทดลอง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2 การทดลอง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ทดลองได้ 1 การทดลอง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3. สรุปผลการทดลอง (วจ.5)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สรุปถูก อ้างอิงข้อมูล ให้คำแนะนำได้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สรุปถูก ไม่อ้างข้อมูล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สรุปถูกบางส่วน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สรุปผิด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4. ระบบเช็กชื่อ (วจ.6)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ลงทะเบียน 5 บัตร เช็กชื่อ สถานะ สรุปถูกทั้งหมด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ผิด 1 จุด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ผิด 2–3 จุด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ระบบใช้ไม่ได้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5. กิจนิสัย ความปลอดภัยของข้อมูล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ใช้เฉพาะบัตรทดลอง ข้อมูลสมมติ เก็บอุปกรณ์ครบ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1 ประเด็น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ขาด 2 ประเด็น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8"/>
                <w:szCs w:val="28"/>
              </w:rPr>
              <w:t xml:space="preserve">ใช้บัตรจริง/ข้อมูลจริงของผู้อื่น</w:t>
            </w:r>
          </w:p>
        </w:tc>
      </w:tr>
    </w:tbl>
    <w:p>
      <w:pPr>
        <w:spacing w:after="60"/>
      </w:pPr>
    </w:p>
    <w:tbl>
      <w:tblPr>
        <w:tblW w:type="dxa" w:w="95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54"/>
        <w:gridCol w:w="900"/>
        <w:gridCol w:w="900"/>
        <w:gridCol w:w="900"/>
        <w:gridCol w:w="900"/>
        <w:gridCol w:w="900"/>
        <w:gridCol w:w="1000"/>
      </w:tblGrid>
      <w:tr>
        <w:trPr>
          <w:cantSplit/>
          <w:tblHeader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ที่</w:t>
            </w: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ชื่อ–สกุล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ข้อ1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ข้อ2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ข้อ3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ข้อ4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ข้อ5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(4)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รวม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(20)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3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เกณฑ์ผ่าน 12 คะแนนขึ้นไป (ร้อยละ 60) ไม่มีข้อใดได้ระดับ 1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9.2 วิธีการประเมิน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ตรวจแบบฝึกหัด (ใบกิจกรรมที่ 11) สำหรับ วจ.1–3  [ต้นทาง: ทฤษฎี ใช้แบบฝึกหัด]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ตรวจใบสั่งงาน 11.1–11.3 กับไฟล์ Excel สังเกตการปฏิบัติ สำหรับ วจ.4–6  [ต้นทาง: ปฏิบัติ ใช้ใบสั่งงาน]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ติดตามคำตอบ ClassPoint ระหว่างเรียน (ไม่คิดคะแนน)  [ข้อเสนอ]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แบบทดสอบ 20 ข้อ  [ข้อเสนอ]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9.3 เครื่องมือประเมิน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ใบกิจกรรมที่ 11 (แบบฝึกหัด) พร้อมเฉลย กับใบตรวจคะแนนข้อเขียน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ใบสั่งงาน 11.1–11.3 พร้อมเฉลย กับใบตรวจคะแนนข้อปฏิบัติ (Rubric)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ไฟล์ U11_RFID_Checkin.xlsx ที่นักเรียนส่ง</w:t>
      </w:r>
    </w:p>
    <w:p>
      <w:pPr>
        <w:pStyle w:val="ListParagraph"/>
        <w:numPr>
          <w:ilvl w:val="0"/>
          <w:numId w:val="2"/>
        </w:num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แบบทดสอบ 20 ข้อ พร้อมเฉลย เกณฑ์อัตนัย เกณฑ์ข้อปฏิบัติ</w:t>
      </w:r>
    </w:p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K. แบบทดสอบหลังเรียน หน่วยที่ 11 (20 ข้อ)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เอกสารต้นทางไม่ได้กำหนดแบบทดสอบ ใช้เป็นแบบทดสอบหลังเรียน หรือคลังข้อสอบปลายภาค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ปรนัย 16 ข้อ (ข้อละ 1 คะแนน)  อัตนัย 2 ข้อ (ข้อละ 5 คะแนน)  ปฏิบัติ 2 ข้อ (ข้อละ 5 คะแนน)  รวม 36 คะแนน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1  ปรนัย: เลือกคำตอบที่ถูกต้องที่สุด</w:t>
      </w:r>
    </w:p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1. RFID ย่อมาจากคำใด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Radio File Identification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Radio Frequency Identification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Remote Frequency Input Device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Rapid Field Identification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2. องค์ประกอบใดของระบบ RFID เก็บรหัสประจำตัวของวัตถุ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เครื่องอ่าน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เสาอากาศของเครื่องอ่าน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ซอฟต์แวร์ตัวกลาง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แท็ก (ไมโครชิปกับเสาอากาศ)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3. ซอฟต์แวร์ตัวกลาง (Middleware) มีหน้าที่ใด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ปล่อยคลื่นวิทยุ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เก็บพลังงานให้แท็ก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กรองรหัสซ้ำ จัดรูปแบบข้อมูลส่งต่อให้โปรแกรม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ฝังอยู่ในแท็ก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4. แท็ก RFID ประกอบด้วย 2 ส่วนหลักคือข้อใด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ไมโครชิปกับเสาอากาศ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แบตเตอรี่กับจอภาพ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เลนส์กับเซนเซอร์ภาพ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กระจกกับมอเตอร์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5. แท็กแบบ Passive มีลักษณะอย่างไร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มีแบตเตอรี่ส่งสัญญาณเอง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อ่านได้ไกลประมาณ 100 เมตร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ราคาแพงที่สุด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ไม่มีแบตเตอรี่ ได้พลังงานจากคลื่นของเครื่องอ่าน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6. งานจับเวลาวิ่งมาราธอนที่ต้องอ่านแท็กบนเบอร์วิ่งจากระยะหลายเมตร ควรใช้ย่านใด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LF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UHF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HF แบบแตะ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ไม่ต้องใช้ความถี่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7. ไมโครชิปฝังใต้ผิวหนังสุนัข แมว ใช้ย่านความถี่ใด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LF (134.2 kHz)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UHF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Wi-Fi 2.4 GHz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5G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8. NFC บนสมาร์ตโฟนทำงานที่ความถี่ใด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125 kHz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920 MHz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13.56 MHz (HF)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2.45 GHz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9. ขั้นแรกของการอ่านแท็กแบบ Passive คือข้อใด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แท็กส่งรหัสออกมาเองตลอดเวลา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เครื่องอ่านปล่อยคลื่นวิทยุสร้างพื้นที่อ่าน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คอมพิวเตอร์พิมพ์รหัส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ผู้ใช้กดปุ่มบนแท็ก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10. ข้อดีของ RFID เมื่อเทียบกับบาร์โค้ดคือข้อใด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ราคาแท็กถูกกว่าการพิมพ์บาร์โค้ด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ต้องมองเห็นแท็กจึงอ่านได้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ไม่ต้องมองเห็นแท็ก อ่านหลายแท็กพร้อมกันได้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อ่านได้เฉพาะทีละชิ้น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11. วัสดุใดรบกวนการอ่านแท็ก RFID มากที่สุด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กระดาษ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ผ้า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พลาสติกบาง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โลหะ / น้ำ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12. Anti-collision ช่วยในเรื่องใด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อ่านแท็กหลายใบในพื้นที่เดียวกันได้โดยไม่ชนกัน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ป้องกันแท็กเปียกน้ำ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เพิ่มพลังงานให้แบตเตอรี่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ป้องกันการขโมยสินค้า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13. เครื่องอ่าน RFID แบบ USB ราคาประหยัดส่วนใหญ่ส่งรหัสบัตรเข้าคอมพิวเตอร์แบบใด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พิมพ์ออกเครื่องพิมพ์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ส่งอีเมล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เหมือนพิมพ์จากแป้นพิมพ์ (HID)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เก็บไว้ในแท็ก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14. แตะบัตร 125 kHz กับเครื่องอ่าน 13.56 MHz แล้วอ่านไม่ได้ เพราะเหตุใด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ความถี่ไม่ตรงกัน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บัตรแบตเตอรี่หมด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แป้นพิมพ์เป็นภาษาไทย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จอภาพมืด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15. ห่อบัตรด้วยอลูมิเนียมฟอยล์แล้วแตะเครื่องอ่าน ผลที่คาดคือข้อใด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อ่านได้ไกลขึ้น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อ่านไม่ได้ หรือระยะลดลงมาก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อ่านได้ 2 ครั้ง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ไม่มีผลใด ๆ</w:t>
            </w:r>
          </w:p>
        </w:tc>
      </w:tr>
    </w:tbl>
    <w:p>
      <w:pPr>
        <w:keepNext/>
        <w:spacing w:after="0" w:before="6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16. ระบบเช็กชื่อใน Excel ใช้สูตรใดดึงชื่อนักเรียนจาก UID ที่แตะ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ก. SUM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ข. COUNT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ค. NOW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ง. VLOOKUP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2  อัตนัย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17. เปรียบเทียบแท็ก Passive กับ Active 3 ประเด็น พร้อมยกตัวอย่างการใช้งานอย่างละ 1 ตัวอย่าง (5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18. อธิบายการทำงานของระบบ RFID ในการยืมหนังสือห้องสมุด ตั้งแต่วางหนังสือบนเครื่องอ่านจนระบบบันทึกการยืม อย่างน้อย 5 ขั้นตอน (5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......................................................................................................................................................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ตอนที่ 3  ปฏิบัติ (ประเมินรายบุคคล)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19. ทดลองอ่านบัตรผ่านวัสดุ 3 ชนิดที่ครูกำหนด บันทึกผล สรุปว่าวัสดุใดรบกวนมากที่สุด ภายใน 6 นาที (5 คะแนน)</w:t>
      </w:r>
    </w:p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</w:rPr>
        <w:t xml:space="preserve">20. ลงทะเบียนบัตร 3 ใบในไฟล์เช็กชื่อ แล้วแตะเช็กชื่อให้ชื่อกับสถานะขึ้นถูกต้อง ภายใน 8 นาที (5 คะแนน)</w:t>
      </w:r>
    </w:p>
    <w:p>
      <w:pPr>
        <w:pStyle w:val="Heading2"/>
        <w:keepNext/>
        <w:pageBreakBefore/>
        <w:spacing w:after="60" w:before="160"/>
      </w:pPr>
      <w:r>
        <w:rPr>
          <w:rFonts w:ascii="TH SarabunPSK" w:cs="TH SarabunPSK" w:eastAsia="TH SarabunPSK" w:hAnsi="TH SarabunPSK"/>
          <w:b/>
          <w:bCs/>
          <w:color w:val="2E5597"/>
          <w:sz w:val="36"/>
          <w:szCs w:val="36"/>
        </w:rPr>
        <w:t xml:space="preserve">เฉลยแบบทดสอบ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71"/>
      </w:tblGrid>
      <w:tr>
        <w:trPr>
          <w:cantSplit/>
          <w:tblHeader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เฉลย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14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11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15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</w:t>
            </w:r>
          </w:p>
        </w:tc>
      </w:tr>
      <w:tr>
        <w:trPr>
          <w:cantSplit/>
          <w:tblHeader w:val="false"/>
        </w:trPr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8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ก</w:t>
            </w:r>
          </w:p>
        </w:tc>
        <w:tc>
          <w:tcPr>
            <w:tcW w:type="dxa" w:w="11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16</w:t>
            </w:r>
          </w:p>
        </w:tc>
        <w:tc>
          <w:tcPr>
            <w:tcW w:type="dxa" w:w="1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ง</w:t>
            </w:r>
          </w:p>
        </w:tc>
      </w:tr>
    </w:tbl>
    <w:p>
      <w:pPr>
        <w:spacing w:after="40" w:before="0"/>
        <w:jc w:val="left"/>
      </w:pPr>
      <w:r>
        <w:rPr>
          <w:rFonts w:ascii="TH SarabunPSK" w:cs="TH SarabunPSK" w:eastAsia="TH SarabunPSK" w:hAnsi="TH SarabunPSK"/>
          <w:b w:val="false"/>
          <w:bCs w:val="false"/>
          <w:i/>
          <w:iCs/>
          <w:sz w:val="30"/>
          <w:szCs w:val="30"/>
        </w:rPr>
        <w:t xml:space="preserve">การกระจายคำตอบ: ก = 4 ข้อ  ข = 4 ข้อ  ค = 4 ข้อ  ง = 4 ข้อ  ไม่มีคำตอบเดียวกันติดกัน</w:t>
      </w:r>
    </w:p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เกณฑ์อัตนัย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54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แนวคำตอบ / เกณฑ์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ประเด็นละ 1 คะแนน (3): แหล่งพลังงาน / ระยะอ่าน / ราคา / อายุการใช้งาน  ตัวอย่าง Passive 1 (บัตรรถไฟฟ้า คีย์การ์ด) Active 1 (ติดตามคอนเทนเนอร์ ยานพาหนะ)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18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ขั้นละ 1 คะแนน: เครื่องอ่านปล่อยคลื่น → แท็กในหนังสือรับพลังงาน → แท็กส่งรหัสหนังสือ → เครื่องอ่านถอดรหัส (หลายเล่มใช้ Anti-collision) → ส่งให้ระบบห้องสมุด → ค้นข้อมูลแล้วบันทึกการยืม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เกณฑ์ข้อปฏิบัติ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54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ข้อ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เกณฑ์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19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ทดลองครบ 3 วัสดุ 2 + บันทึกถูก 1 + สรุปถูก 1 + เสร็จในเวลา 1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20</w:t>
            </w:r>
          </w:p>
        </w:tc>
        <w:tc>
          <w:tcPr>
            <w:tcW w:type="dxa" w:w="83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ลงทะเบียนถูก 3 ใบ 2 + เช็กชื่อแสดงชื่อ 1 + สถานะถูก 1 + เสร็จในเวลา 1</w:t>
            </w:r>
          </w:p>
        </w:tc>
      </w:tr>
    </w:tbl>
    <w:p>
      <w:pPr>
        <w:keepNext/>
        <w:spacing w:after="20" w:before="8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ตารางสรุปความสอดคล้องของข้อสอบกับวัตถุประสงค์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54"/>
        <w:gridCol w:w="1800"/>
        <w:gridCol w:w="1000"/>
        <w:gridCol w:w="1000"/>
        <w:gridCol w:w="11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วจ.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วัตถุประสงค์ (ย่อ)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ปรนัย ข้อที่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อัตนัย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ปฏิบัติ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รวม (ข้อ)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ระบุองค์ประกอบของระบบ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1, 2, 3, 4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จำแนกประเภทแท็ก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5, 6, 7, 8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อธิบายการทำงานของระบบ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9, 10, 11, 12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อ่านแท็กเข้าคอมพิวเตอร์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13, 14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ทดสอบปัจจัยที่มีผล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35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สร้างระบบเช็กชื่อ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—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4454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รวม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16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20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H SarabunPSK" w:cs="TH SarabunPSK" w:eastAsia="TH SarabunPSK" w:hAnsi="TH SarabunPSK"/>
          <w:b/>
          <w:bCs/>
          <w:color w:val="1F3864"/>
          <w:sz w:val="40"/>
          <w:szCs w:val="40"/>
        </w:rPr>
        <w:t xml:space="preserve">L. แบบตรวจสอบคุณภาพแผนก่อนส่ง</w:t>
      </w:r>
    </w:p>
    <w:p>
      <w:pPr>
        <w:spacing w:after="80"/>
      </w:pPr>
      <w:r>
        <w:rPr>
          <w:rFonts w:ascii="TH SarabunPSK" w:cs="TH SarabunPSK" w:eastAsia="TH SarabunPSK" w:hAnsi="TH SarabunPSK"/>
          <w:b/>
          <w:bCs/>
          <w:color w:val="843C0C"/>
          <w:sz w:val="28"/>
          <w:szCs w:val="28"/>
          <w:shd w:fill="FCE4D6" w:color="auto" w:val="clear"/>
        </w:rPr>
        <w:t xml:space="preserve"> ข้อเสนอเพิ่มเติมเพื่อการจัดการเรียนรู้ </w:t>
      </w:r>
      <w:r>
        <w:rPr>
          <w:rFonts w:ascii="TH SarabunPSK" w:cs="TH SarabunPSK" w:eastAsia="TH SarabunPSK" w:hAnsi="TH SarabunPSK"/>
          <w:sz w:val="28"/>
          <w:szCs w:val="28"/>
        </w:rPr>
        <w:t xml:space="preserve"> </w:t>
      </w:r>
      <w:r>
        <w:rPr>
          <w:rFonts w:ascii="TH SarabunPSK" w:cs="TH SarabunPSK" w:eastAsia="TH SarabunPSK" w:hAnsi="TH SarabunPSK"/>
          <w:b w:val="false"/>
          <w:bCs w:val="false"/>
          <w:i/>
          <w:iCs/>
          <w:color w:val="595959"/>
          <w:sz w:val="28"/>
          <w:szCs w:val="28"/>
        </w:rPr>
        <w:t xml:space="preserve">คอลัมน์ “ผู้จัดทำร่าง” = ตรวจแล้วขณะจัดทำไฟล์  คอลัมน์ “ครูผู้สอน” = ให้ครูตรวจซ้ำก่อนส่ง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54"/>
        <w:gridCol w:w="1200"/>
        <w:gridCol w:w="1200"/>
      </w:tblGrid>
      <w:tr>
        <w:trPr>
          <w:cantSplit/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ที่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รายการตรวจ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ผู้จัดทำร่าง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</w:rPr>
              <w:t xml:space="preserve">ครูผู้สอน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ชื่อหน่วย จำนวนคาบ ตรงกับ Course Syllabus ครั้งที่ 12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2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ระบุชัดว่า Teaching Point มาจากใบโครงการสอนแถวสัปดาห์ที่ 13 (แถว 12 ว่าง) พร้อมเหตุผลการตีความ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3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กิจกรรม/สื่อ/การวัดผล ภาคทฤษฎีจากแถว 12 ภาคปฏิบัติจากแถว 13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4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แจ้งผลกระทบ: ใบโครงการสอนตั้งแต่สัปดาห์ที่ 14 เลื่อนจาก Syllabus 1 สัปดาห์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5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วัตถุประสงค์ 6 ข้อ ขึ้นต้นด้วยกริยาที่สังเกตได้ ใจความเดียว ไม่มีคำว่า “และ” ลงท้ายด้วย “ได้” มีช่วงนาทีกำกับ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6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ตารางเวลารวม 180 นาทีพอดี ตารางลงสี 18 ช่อง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7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ไฟล์ Excel สูตร 125 สูตร ตรวจด้วยการคำนวณใหม่แล้ว ไม่มีข้อผิดพลาด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8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ข้อสอบ 20 ข้อ (16+2+2) ครอบคลุมทุก วจ. ข้อละ ≥ 2 ข้อ เฉลยกระจาย ไม่ซ้ำติดกัน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375623"/>
                <w:sz w:val="32"/>
                <w:szCs w:val="32"/>
              </w:rPr>
              <w:t xml:space="preserve">✓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9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ตรวจความถี่ของเครื่องอ่านในห้อง เตรียมบัตรตรงความถี่ 5 ใบ + ต่างความถี่ 1 ใบต่อคู่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10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ทดลองเครื่องอ่าน USB ว่าส่ง UID แบบ HID พร้อม Enter (ถ้าไม่ส่ง Enter ให้นักเรียนกด Enter เอง)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11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ยืนยันกับฝ่ายวิชาการเรื่องการเลื่อนสัปดาห์ของใบโครงการสอน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12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ใส่ภาพประกอบในกรอบเส้นประ กรอกภาคเรียน วันที่สอน ห้อง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13</w:t>
            </w:r>
          </w:p>
        </w:tc>
        <w:tc>
          <w:tcPr>
            <w:tcW w:type="dxa" w:w="62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วางปุ่ม ClassPoint 5 จุด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color w:val="7F7F7F"/>
                <w:sz w:val="32"/>
                <w:szCs w:val="32"/>
              </w:rPr>
              <w:t xml:space="preserve">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□</w:t>
            </w:r>
          </w:p>
        </w:tc>
      </w:tr>
    </w:tbl>
    <w:p>
      <w:pPr>
        <w:spacing w:after="20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  <w:tblHeader w:val="false"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............................................ ผู้สอน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(นายอนุพงศ์ พลายรักษา)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 ........ / ........ / ........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ลงชื่อ ............................................ ผู้ตรวจ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(............................................)</w:t>
            </w:r>
          </w:p>
          <w:p>
            <w:pPr>
              <w:spacing w:after="0" w:before="0"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</w:rPr>
              <w:t xml:space="preserve">วันที่ ........ / ........ / ........</w:t>
            </w:r>
          </w:p>
        </w:tc>
      </w:tr>
    </w:tbl>
    <w:sectPr>
      <w:headerReference w:type="default" r:id="rId11"/>
      <w:footerReference w:type="default" r:id="rId12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หน้า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แผนการจัดการเรียนรู้ หน่วยที่ 11 Radio Frequency Identification (RFID)  |  21901-2017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แผนการจัดการเรียนรู้ หน่วยที่ 11 Radio Frequency Identification (RFID)  |  21901-2017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7F7F7F"/>
        <w:sz w:val="24"/>
        <w:szCs w:val="24"/>
      </w:rPr>
      <w:t xml:space="preserve">แผนการจัดการเรียนรู้ หน่วยที่ 11 Radio Frequency Identification (RFID)  |  21901-2017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TH SarabunPSK" w:cs="TH SarabunPSK" w:eastAsia="TH SarabunPSK" w:hAnsi="TH SarabunPSK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TH SarabunPSK" w:cs="TH SarabunPSK" w:eastAsia="TH SarabunPSK" w:hAnsi="TH SarabunPSK"/>
      <w:b/>
      <w:bCs/>
      <w:color w:val="2E5597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หน่วยที่ 11 RFID</dc:title>
  <dc:creator>นายอนุพงศ์ พลายรักษา</dc:creator>
  <cp:lastModifiedBy>Un-named</cp:lastModifiedBy>
  <cp:revision>1</cp:revision>
  <dcterms:created xsi:type="dcterms:W3CDTF">2026-10-07T10:26:47.114Z</dcterms:created>
  <dcterms:modified xsi:type="dcterms:W3CDTF">2026-10-07T10:26:47.114Z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