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H SarabunPSK" w:cs="TH SarabunPSK" w:eastAsia="TH SarabunPSK" w:hAnsi="TH SarabunPSK"/>
          <w:b/>
          <w:bCs/>
          <w:color w:val="1F3864"/>
          <w:sz w:val="48"/>
          <w:szCs w:val="48"/>
        </w:rPr>
        <w:t xml:space="preserve">แผนการจัดการเรียนรู้ หน่วยที่ 13</w:t>
      </w:r>
    </w:p>
    <w:p>
      <w:pPr>
        <w:spacing w:after="0" w:before="0"/>
        <w:jc w:val="center"/>
      </w:pPr>
      <w:r>
        <w:rPr>
          <w:rFonts w:ascii="TH SarabunPSK" w:cs="TH SarabunPSK" w:eastAsia="TH SarabunPSK" w:hAnsi="TH SarabunPSK"/>
          <w:b/>
          <w:bCs/>
          <w:sz w:val="44"/>
          <w:szCs w:val="44"/>
        </w:rPr>
        <w:t xml:space="preserve">ซอฟต์แวร์และโปรโตคอลที่ใช้ในการนำเข้าข้อมูล</w:t>
      </w:r>
    </w:p>
    <w:p>
      <w:pPr>
        <w:spacing w:after="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รายวิชา เทคโนโลยีการนำเข้าข้อมูลสู่ระบบคอมพิวเตอร์  รหัสวิชา 21901-2017</w:t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ระดับ ปวช.1 สาขาวิชาเทคโนโลยีสารสนเทศ  ปีการศึกษา 2569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คำอธิบายสัญลักษณ์ที่ใช้ในแผนฉบับนี้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1F4E79"/>
                <w:sz w:val="28"/>
                <w:szCs w:val="28"/>
                <w:shd w:fill="DDEBF7" w:color="auto" w:val="clear"/>
              </w:rPr>
              <w:t xml:space="preserve"> ข้อมูลจากเอกสารต้นทาง 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นำมาจาก Course Syllabus หรือใบโครงการสอนโดยตรง ไม่ได้แต่งเพิ่ม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28"/>
                <w:szCs w:val="28"/>
                <w:shd w:fill="E2EFDA" w:color="auto" w:val="clear"/>
              </w:rPr>
              <w:t xml:space="preserve"> ข้อมูลที่ผู้สอนแจ้ง 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ข้อมูลที่ผู้สอนระบุในคำสั่งงาน ไม่ได้ปรากฏในเอกสารต้นทาง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843C0C"/>
                <w:sz w:val="28"/>
                <w:szCs w:val="28"/>
                <w:shd w:fill="FCE4D6" w:color="auto" w:val="clear"/>
              </w:rPr>
              <w:t xml:space="preserve"> ข้อเสนอเพิ่มเติมเพื่อการจัดการเรียนรู้ 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ผู้จัดทำร่างเสนอเพิ่มเพื่อให้ใช้สอนได้จริง ครูผู้สอนควรตรวจทานก่อนใช้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A. ข้อมูลทั่วไป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375623"/>
          <w:sz w:val="28"/>
          <w:szCs w:val="28"/>
          <w:shd w:fill="E2EFDA" w:color="auto" w:val="clear"/>
        </w:rPr>
        <w:t xml:space="preserve"> ข้อมูลที่ผู้สอนแจ้ง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ระบุแหล่งที่มาไว้ในคอลัมน์ขวาของทุกแถว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54"/>
        <w:gridCol w:w="2200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รายละเอียด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แหล่งที่มา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สถานศึกษา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โรงเรียนจิตรลดาวิชาชีพ สถาบันเทคโนโลยีจิตรลดา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ตราสัญลักษณ์ในหัวใบโครงการสอน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หลักสูตร / ระดับ / สาขา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ประกาศนียบัตรวิชาชีพ / ปวช.1 / เทคโนโลยีสารสนเทศ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รายวิชา / รหัสวิชา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เทคโนโลยีการนำเข้าข้อมูลสู่ระบบคอมพิวเตอร์ / 21901-2017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ทั้งสองเอกสาร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หน่วยกิต / ชั่วโมง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 หน่วยกิต  3 ชั่วโมงต่อสัปดาห์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Course Syllabus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ครั้งที่ / หน่วยที่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ครั้งที่ 14 / หน่วยที่ 13 (ใบโครงการสอนอยู่ในแถวสัปดาห์ที่ 15)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Course Syllabus ครั้งที่ 14 / ใบโครงการสอน แถวสัปดาห์ที่ 15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ชื่อหน่วยการเรียนรู้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ซอฟต์แวร์และโปรโตคอลที่ใช้ในการนำเข้าข้อมูล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ทั้งสองเอกสาร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Teaching Point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1) ซอฟต์แวร์จัดการฐานข้อมูล (Database Management System – DBMS)</w:t>
            </w:r>
          </w:p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2) ซอฟต์แวร์สำหรับการนำเข้าข้อมูลจากไฟล์</w:t>
            </w:r>
          </w:p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3) ซอฟต์แวร์สำหรับการนำเข้าข้อมูลแบบอัตโนมัติ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 แถวสัปดาห์ที่ 15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จำนวนคาบ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 1 คาบ  ปฏิบัติ 2 คาบ  รวม 3 คาบ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Course Syllabus ครั้งที่ 14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เวลาเรียน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180 นาที (ทฤษฎี 60 นาที + ปฏิบัติ 120 นาที)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ผู้สอนแจ้ง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กิจกรรม / สื่อ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สาธิต–ปฏิบัติ / สาธิต, Real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 แถวสัปดาห์ที่ 15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การวัดผล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ปฏิบัติ: ใช้ใบสั่งงาน</w:t>
            </w:r>
          </w:p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ทฤษฎี: เอกสารต้นทางไม่ได้ระบุ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 แถวสัปดาห์ที่ 15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นายอนุพงศ์ พลายรักษา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ผู้สอนแจ้ง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ปีการศึกษา / ภาคเรียน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2569 / ภาคเรียนที่ ..........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ผู้สอนแจ้ง / เว้นให้ครูกรอก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วันที่สอน / ห้องเรียน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 ....... เดือน .................. พ.ศ. ........  ห้อง ..........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เว้นให้ครูกรอก</w:t>
            </w:r>
          </w:p>
        </w:tc>
      </w:tr>
    </w:tbl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ข้อสังเกตจากเอกสารต้นทาง: (1) ใช้ข้อมูลแถวสัปดาห์ที่ 15 ตามการตีความในหน่วยที่ 11  (2) ชื่อหน่วยมีคำว่า “โปรโตคอล” แต่ Teaching Point ไม่ได้ระบุโปรโตคอลใด แผนนี้จึงสอดแทรกโปรโตคอลที่ใช้นำเข้าข้อมูล (ODBC, HTTPS/API, SFTP, MQTT) ไว้ในหัวข้อการนำเข้าแบบอัตโนมัติ ติดป้ายข้อเสนอเพิ่มเติม  (3) ไม่ได้ระบุการวัดผลภาคทฤษฎี ใบกิจกรรมเป็นข้อเสนอเพิ่มเติม  (4) หน่วยที่ 14 (Encoding &amp; Decoding) จะลงรายละเอียดเรื่องรหัสอักขระ หน่วยนี้จึงกล่าวถึงเพียงการเลือก UTF-8 ตอนนำเข้า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B. วัตถุประสงค์เชิงพฤติกรรม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เอกสารต้นทางไม่ได้ระบุวัตถุประสงค์เชิงพฤติกรรม ผู้จัดทำร่างเขียนจาก Teaching Point 3 หัวข้อ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เมื่อสิ้นสุดการเรียนการสอน นักเรียนสามารถ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54"/>
        <w:gridCol w:w="1600"/>
        <w:gridCol w:w="16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วัตถุประสงค์เชิงพฤติกรรม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ช่วงนาทีที่สอน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ภาค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M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(การนำเข้าสู่บทเรียน – สร้างความสนใจ ไม่ใช่วัตถุประสงค์ที่วัดผล)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อธิบายหน้าที่ของระบบจัดการฐานข้อมูลได้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10–30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เลือกซอฟต์แวร์นำเข้าข้อมูลให้เหมาะกับรูปแบบไฟล์ได้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30–50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อธิบายการนำเข้าข้อมูลแบบอัตโนมัติได้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50–60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นำเข้าข้อมูลจากไฟล์ CSV สู่ระบบจัดการฐานข้อมูลได้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60–90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ทำความสะอาดข้อมูลระหว่างนำเข้าด้วย Power Query 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90–130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สร้างการนำเข้าข้อมูลอัตโนมัติจากโฟลเดอร์ได้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130–170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สรุป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(สรุปบทเรียน ประเมินผล)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170–180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การนำเข้าสู่บทเรียน (M) นาทีที่ 0–10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บทสนทนาตัวอย่าง ใช้สถานการณ์ร้านสหกรณ์วิทยาลัย (สมมติ) ตลอดทั้งหน่วย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สื่อที่เตรียม: โฟลเดอร์ sales ที่มีไฟล์ยอดขายรายวัน 3 ไฟล์ (จากชุดข้อมูลฝึก) เปิดให้เห็นบนจอ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4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ผู้พูด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บทสนทนา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ร้านสหกรณ์ของวิทยาลัย (สมมติ) ส่งไฟล์ยอดขายมาวันละไฟล์ (เปิดโฟลเดอร์ให้ดู) ถ้าผู้จัดการอยากรู้ว่าสินค้าไหนขายดีที่สุดทั้งปี ต้องรวมกี่ไฟล์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ประมาณ 365 ไฟล์ครับ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ถ้าคัดลอกวางทีละไฟล์ ไฟล์ละ 1 นาที ใช้เวลาเท่าไร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 ชั่วโมงกว่าค่ะ แล้วยังอาจวางผิดด้วย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แล้วพรุ่งนี้มีไฟล์ใหม่มาอีก ต้องทำใหม่หมดไหม ลองโหวตใน ClassPoint ว่าจะรวมไฟล์อย่างไรดี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(โหวตใน ClassPoint #1)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วันนี้เราจะใช้ซอฟต์แวร์ 3 กลุ่ม: ระบบจัดการฐานข้อมูลที่เก็บข้อมูลอย่างเป็นระเบียบ ซอฟต์แวร์นำเข้าข้อมูลจากไฟล์ที่ช่วยทำความสะอาด กับการนำเข้าแบบอัตโนมัติ ที่แค่กดปุ่มเดียวข้อมูลใหม่ก็เข้ามาเอง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C. สาระสำคัญ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หัวข้อมาจาก Teaching Point เนื้อความผู้จัดทำร่างเรียบเรียง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การนำเข้าข้อมูลจำนวนมากต้องอาศัยซอฟต์แวร์ ระบบจัดการฐานข้อมูล (DBMS) เช่น Microsoft Access, MySQL, PostgreSQL, SQLite ทำหน้าที่จัดเก็บข้อมูลเป็นตาราง กำหนดชนิดข้อมูล คีย์หลัก ตรวจความถูกต้อง ค้นหา เชื่อมโยงข้อมูล ซอฟต์แวร์สำหรับนำเข้าข้อมูลจากไฟล์ เช่น ตัวช่วยนำเข้าของ Excel, Power Query, ตัวช่วยนำเข้าของ Access รองรับไฟล์รูปแบบต่าง ๆ เช่น CSV, TXT, XLSX, JSON, XML ต้องกำหนดตัวคั่น รหัสอักขระ ชนิดข้อมูลให้ถูกต้อง พร้อมทำความสะอาดข้อมูลก่อนบันทึก ส่วนการนำเข้าแบบอัตโนมัติ คือการตั้งขั้นตอนนำเข้าไว้ครั้งเดียวแล้วให้ซอฟต์แวร์ทำซ้ำเองเมื่อมีข้อมูลใหม่ เช่น ดึงไฟล์ทุกไฟล์ในโฟลเดอร์ ดึงข้อมูลจากเว็บผ่าน API ซึ่งต้องอาศัยโปรโตคอลมาตรฐาน เช่น ODBC, HTTPS, SFTP, MQTT การนำเข้าอัตโนมัติประหยัดเวลา ลดความผิดพลาด แต่ต้องตรวจสอบความถูกต้องของข้อมูลเสมอ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D. ใบเนื้อหา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หัวข้อตาม Teaching Point (ต้นทาง) รายละเอียดผู้จัดทำร่างเรียบเรียง ชื่อเมนูอ้างอิง Microsoft 365 / Office 2016 ขึ้นไป อาจต่างเล็กน้อยตามรุ่น</w:t>
      </w:r>
    </w:p>
    <w:p>
      <w:pPr>
        <w:spacing w:after="40" w:before="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ใบเนื้อหา หน่วยที่ 13 เรื่อง ซอฟต์แวร์และโปรโตคอลที่ใช้ในการนำเข้าข้อมูล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1. ซอฟต์แวร์จัดการฐานข้อมูล (DBMS)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1.1 ความหมาย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ฐานข้อมูล (Database)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คือ ที่รวบรวมข้อมูลที่เกี่ยวข้องกันอย่างเป็นระบบ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ระบบจัดการฐานข้อมูล (DBMS)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คือ ซอฟต์แวร์ที่ใช้สร้าง จัดเก็บ นำเข้า ค้นหา แก้ไข ควบคุมการเข้าถึงข้อมูลในฐานข้อมูล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1.2 ศัพท์พื้นฐานของตาราง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4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คำศัพท์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ความหมาย / ตัวอย่างในตารางสินค้า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ตาราง (Table)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ที่เก็บข้อมูลเรื่องเดียวกัน เช่น ตาราง “สินค้า”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ฟิลด์ / คอลัมน์ (Field)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ข้อมูลแต่ละประเภท เช่น รหัสสินค้า ชื่อสินค้า หมวด ราคา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ระเบียน / แถว (Record)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ข้อมูลของสินค้า 1 รายการ เช่น P006 สมุดปกอ่อน สมุด 25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ชนิดข้อมูล (Data Type)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ข้อความ ตัวเลข วันที่ ใช่/ไม่ใช่ กำหนดให้ตรงกับข้อมูล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คีย์หลัก (Primary Key)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ฟิลด์ที่ค่าไม่ซ้ำกัน ใช้ระบุแต่ละระเบียน เช่น รหัสสินค้า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1.3 ตัวอย่าง DBMS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77"/>
        <w:gridCol w:w="3377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DBMS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ลักษณะ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งานที่เหมาะ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Microsoft Access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อยู่ในชุด Office บางรุ่น ใช้งานผ่านหน้าจอ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หน่วยงานขนาดเล็ก ฝึกเรียนรู้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LibreOffice Base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ฟรี โอเพนซอร์ส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ทางเลือกแทน Access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SQLite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ฐานข้อมูลในไฟล์เดียว ฟรี ฝังในแอปมือถือได้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แอปพลิเคชัน งานขนาดเล็ก–กลาง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MySQL / MariaDB / PostgreSQL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ระบบแม่ข่าย ผู้ใช้หลายคนพร้อมกัน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เว็บไซต์ ระบบองค์กร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1.4 DBMS ช่วยการนำเข้าข้อมูลอย่างไร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กำหนดโครงสร้าง ชนิดข้อมูล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ช่องราคาต้องเป็นตัวเลข จะรับคำว่า “ไม่ทราบ” ไม่ได้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ป้องกันข้อมูลซ้ำด้วยคีย์หลัก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นำเข้ารหัสสินค้าซ้ำ ระบบจะแจ้งเตือน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ตรวจความถูกต้อง (Validation Rule)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เช่น ราคาต้องมากกว่า 0 (ทบทวนหน่วยที่ 9)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นำเข้าจากไฟล์ภายนอกได้โดยตรง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เช่น CSV, Excel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ค้นหา สรุป เชื่อมโยงตาราง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ด้วยคิวรี (Query) ทันทีหลังนำเข้า</w:t>
      </w:r>
    </w:p>
    <w:tbl>
      <w:tblPr>
        <w:tblW w:type="dxa" w:w="935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1600" w:hRule="atLeast"/>
        </w:trPr>
        <w:tc>
          <w:tcPr>
            <w:tcW w:type="dxa" w:w="9354"/>
            <w:tcBorders>
              <w:top w:val="dashed" w:color="7F7F7F" w:sz="12"/>
              <w:left w:val="dashed" w:color="7F7F7F" w:sz="12"/>
              <w:bottom w:val="dashed" w:color="7F7F7F" w:sz="12"/>
              <w:right w:val="dashed" w:color="7F7F7F" w:sz="12"/>
            </w:tcBorders>
            <w:shd w:fill="FAFAF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[ พื้นที่ใส่ภาพประกอบ 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595959"/>
                <w:sz w:val="30"/>
                <w:szCs w:val="30"/>
              </w:rPr>
              <w:t xml:space="preserve">ภาพที่ควรใส่: ภาพหน้าจอตารางสินค้าใน Microsoft Access (Datasheet View) แสดงฟิลด์ ระเบียน คีย์หลัก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2. ซอฟต์แวร์สำหรับการนำเข้าข้อมูลจากไฟล์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2.1 รูปแบบไฟล์ที่พบบ่อย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54"/>
        <w:gridCol w:w="4000"/>
      </w:tblGrid>
      <w:tr>
        <w:trPr>
          <w:cantSplit/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รูปแบบ</w:t>
            </w:r>
          </w:p>
        </w:tc>
        <w:tc>
          <w:tcPr>
            <w:tcW w:type="dxa" w:w="3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ลักษณะ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ตัวอย่าง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CSV</w:t>
            </w:r>
          </w:p>
        </w:tc>
        <w:tc>
          <w:tcPr>
            <w:tcW w:type="dxa" w:w="3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ข้อความ คั่นแต่ละค่าด้วยจุลภาค (,) แถวละ 1 ระเบียน แถวแรกมักเป็นหัวคอลัมน์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รหัสสินค้า,ชื่อสินค้า,ราคา</w:t>
            </w:r>
          </w:p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P006,สมุดปกอ่อน,25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TXT (ตัวคั่น)</w:t>
            </w:r>
          </w:p>
        </w:tc>
        <w:tc>
          <w:tcPr>
            <w:tcW w:type="dxa" w:w="3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เหมือน CSV แต่ใช้ตัวคั่นอื่น เช่น Tab, | , ;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P006|สมุดปกอ่อน|25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XLSX</w:t>
            </w:r>
          </w:p>
        </w:tc>
        <w:tc>
          <w:tcPr>
            <w:tcW w:type="dxa" w:w="3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ไฟล์ Excel มีหลายชีต รูปแบบเซลล์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ไฟล์ยอดขายจากฝ่ายบัญชี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JSON</w:t>
            </w:r>
          </w:p>
        </w:tc>
        <w:tc>
          <w:tcPr>
            <w:tcW w:type="dxa" w:w="3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คู่ชื่อ–ค่าในวงเล็บปีกกา นิยมใน API บนเว็บ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{"code":"P006","price":25}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XML</w:t>
            </w:r>
          </w:p>
        </w:tc>
        <w:tc>
          <w:tcPr>
            <w:tcW w:type="dxa" w:w="3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ข้อมูลอยู่ในแท็กเปิด–ปิด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&lt;item&gt;&lt;code&gt;P006&lt;/code&gt;&lt;/item&gt;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2.2 ซอฟต์แวร์ที่ใช้นำเข้า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77"/>
        <w:gridCol w:w="3377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ซอฟต์แวร์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จุดเด่น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เหมาะกับ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Excel: Data → From Text/CSV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เปิดดูตัวอย่างก่อนนำเข้า เลือกตัวคั่น รหัสอักขระ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ไฟล์เดียว ข้อมูลไม่ซับซ้อน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Power Query (ใน Excel / Power BI)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ทำความสะอาด แปลงข้อมูลเป็นขั้นตอน บันทึกขั้นตอนไว้ทำซ้ำได้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ข้อมูลสกปรก หลายไฟล์ ต้องทำซ้ำบ่อย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Access: External Data → New Data Source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นำเข้าเป็นตารางฐานข้อมูล กำหนดคีย์หลัก ชนิดข้อมูล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เก็บข้อมูลระยะยาว ค้นหา เชื่อมตาราง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DB Browser for SQLite / phpMyAdmin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นำเข้า CSV ลงฐานข้อมูล SQLite / MySQL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งานพัฒนาแอป เว็บไซต์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2.3 สิ่งที่ต้องตั้งค่าตอนนำเข้าไฟล์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ตัวคั่น (Delimiter)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จุลภาค Tab หรืออื่น ๆ ต้องตรงกับไฟล์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รหัสอักขระ (File Origin / Encoding)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ไฟล์ภาษาไทยส่วนใหญ่ใช้ UTF-8 (65001) ถ้าเลือกผิด ภาษาไทยจะเพี้ยน (รายละเอียดในหน่วยที่ 14)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แถวหัวคอลัมน์ (Header Row)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ระบุว่าแถวแรกเป็นชื่อคอลัมน์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ชนิดข้อมูลของแต่ละคอลัมน์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รหัสที่ขึ้นต้นด้วย 0 ต้องเป็นข้อความ (หน่วยที่ 5) ตัวเลขต้องเป็นตัวเลข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2.4 การทำความสะอาดข้อมูล (Data Cleaning) ด้วย Power Query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54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ปัญหาในข้อมูล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ตัวอย่าง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คำสั่งใน Power Query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ช่องว่างเกินหน้า–หลัง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“ ปากกาลูกลื่นแดง ”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Transform → Format → Trim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แถวว่าง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แถวที่ไม่มีข้อมูลเลย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Home → Remove Rows → Remove Blank Rows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ข้อมูลซ้ำ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P003 ปรากฏ 2 แถว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Home → Remove Rows → Remove Duplicates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ตัวเลขเป็นข้อความ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“1,200”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Transform → Data Type → Whole Number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ค่าที่แปลงไม่ได้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“ไม่ทราบ” ในช่องจำนวน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Replace Errors (แทนด้วย null) หรือ Remove Errors แล้วบันทึกไว้ตรวจสอบ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ทุกคำสั่งจะถูกบันทึกเป็น </w:t>
      </w:r>
      <w:r>
        <w:rPr>
          <w:rFonts w:ascii="TH SarabunPSK" w:cs="TH SarabunPSK" w:eastAsia="TH SarabunPSK" w:hAnsi="TH SarabunPSK"/>
          <w:b/>
          <w:bCs/>
          <w:i/>
          <w:iCs/>
          <w:sz w:val="30"/>
          <w:szCs w:val="30"/>
        </w:rPr>
        <w:t xml:space="preserve">Applied Steps</w:t>
      </w: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 ด้านขวา ถ้าไฟล์ต้นทางเปลี่ยน กด Refresh ขั้นตอนเดิมจะทำซ้ำให้อัตโนมัติ</w:t>
      </w:r>
    </w:p>
    <w:tbl>
      <w:tblPr>
        <w:tblW w:type="dxa" w:w="935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1600" w:hRule="atLeast"/>
        </w:trPr>
        <w:tc>
          <w:tcPr>
            <w:tcW w:type="dxa" w:w="9354"/>
            <w:tcBorders>
              <w:top w:val="dashed" w:color="7F7F7F" w:sz="12"/>
              <w:left w:val="dashed" w:color="7F7F7F" w:sz="12"/>
              <w:bottom w:val="dashed" w:color="7F7F7F" w:sz="12"/>
              <w:right w:val="dashed" w:color="7F7F7F" w:sz="12"/>
            </w:tcBorders>
            <w:shd w:fill="FAFAF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[ พื้นที่ใส่ภาพประกอบ 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595959"/>
                <w:sz w:val="30"/>
                <w:szCs w:val="30"/>
              </w:rPr>
              <w:t xml:space="preserve">ภาพที่ควรใส่: ภาพหน้าจอ Power Query Editor แสดงแถบ Applied Steps กับคอลัมน์ที่ทำความสะอาดแล้ว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3. ซอฟต์แวร์สำหรับการนำเข้าข้อมูลแบบอัตโนมัติ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3.1 ความหมาย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การนำเข้าแบบอัตโนมัติ คือ การกำหนดแหล่งข้อมูลกับขั้นตอนนำเข้าไว้ครั้งเดียว แล้วให้ซอฟต์แวร์ดึงข้อมูลใหม่เข้ามาเองเมื่อสั่ง (Refresh) หรือตามเวลาที่ตั้งไว้ ลดงานซ้ำ ลดความผิดพลาดจากการคัดลอกวาง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3.2 ตัวอย่างการนำเข้าแบบอัตโนมัติ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54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รูปแบบ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ตัวอย่างซอฟต์แวร์/เครื่องมือ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ตัวอย่างงาน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ดึงทุกไฟล์ในโฟลเดอร์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Power Query: Get Data → From Folder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รวมยอดขายรายวันทุกไฟล์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ดึงจากฟอร์มออนไลน์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Google Forms → Google Sheets, Microsoft Forms → Excel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ลงทะเบียน เช็กชื่อ สำรวจ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ดึงจากเว็บ / API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Power Query: From Web, สคริปต์โปรแกรม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อัตราแลกเปลี่ยน สภาพอากาศ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นำเข้าตามเวลา (Scheduled)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Task Scheduler, ระบบ ETL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สำรอง/นำเข้าข้อมูลทุกคืน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จากอุปกรณ์อัตโนมัติ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เซนเซอร์ IoT → แพลตฟอร์มข้อมูล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วัดอุณหภูมิห้องเซิร์ฟเวอร์ทุก 1 นาที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3.3 ขั้นตอนการนำเข้าอัตโนมัติจากโฟลเดอร์ (Power Query)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554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ขั้นที่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สิ่งที่ทำ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รายละเอียด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เตรียมโฟลเดอร์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ไฟล์ทุกไฟล์มีคอลัมน์เหมือนกัน ชื่อหัวคอลัมน์ตรงกัน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เชื่อมโฟลเดอร์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Data → Get Data → From File → From Folder เลือกโฟลเดอร์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รวมไฟล์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เลือก Combine &amp; Transform Data ระบบรวมทุกไฟล์เป็นตารางเดียว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ทำความสะอาด สรุป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กำหนดชนิดข้อมูล Group By รวมยอดตามรหัสสินค้า แล้ว Close &amp; Load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อัปเดตอัตโนมัติ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เมื่อมีไฟล์ใหม่ วางในโฟลเดอร์เดิม แล้วกด Data → Refresh All ข้อมูลเพิ่มเอง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3.4 โปรโตคอลที่ใช้ในการนำเข้าข้อมูล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Teaching Point ไม่ได้ระบุโปรโตคอล ผู้จัดทำร่างเพิ่มเพื่อให้ครอบคลุมชื่อหน่วย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โปรโตคอล (Protocol)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คือ กติกามาตรฐานในการสื่อสาร ทำให้ซอฟต์แวร์ต่างยี่ห้อ ต่างเครื่อง รับส่งข้อมูลกันได้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77"/>
        <w:gridCol w:w="3677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โปรโตคอล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หน้าที่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ตัวอย่างการนำเข้าข้อมูล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ODBC / JDBC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มาตรฐานเชื่อมโปรแกรมเข้ากับฐานข้อมูล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Excel ดึงข้อมูลจาก MySQL โดยตรง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HTTP / HTTPS + API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รับส่งข้อมูลบนเว็บ API มักส่งเป็น JSON (HTTPS เข้ารหัสด้วย TLS หน่วยที่ 10)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ดึงอัตราแลกเปลี่ยนเงินตราทุกวัน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SFTP / FTPS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รับส่งไฟล์แบบเข้ารหัส (FTP แบบเดิมไม่เข้ารหัส)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ร้านสาขาส่งไฟล์ยอดขายมาที่สำนักงานใหญ่ทุกคืน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MQTT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รับส่งข้อความขนาดเล็กจากอุปกรณ์จำนวนมาก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เซนเซอร์อุณหภูมิ IoT ส่งค่าทุกนาที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SMTP / IMAP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รับส่งอีเมล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ระบบอ่านใบสั่งซื้อที่แนบมากับอีเมล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3.5 ข้อควรระวังของการนำเข้าอัตโนมัติ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ข้อมูลผิดเข้ามาอัตโนมัติได้เร็วพอ ๆ กับข้อมูลถูก ต้องมีขั้นตอนตรวจสอบ (Validation) ในกระบวนการ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ไฟล์ใหม่ต้องมีโครงสร้างเหมือนเดิม ถ้าหัวคอลัมน์เปลี่ยน การ Refresh อาจล้มเหลว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ตรวจผลรวม จำนวนแถว ทุกครั้งหลัง Refresh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ใช้โปรโตคอลที่เข้ารหัส (HTTPS, SFTP) เมื่อรับส่งข้อมูลผ่านเครือข่าย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418" w:header="567" w:footer="567" w:gutter="0"/>
          <w:pgNumType/>
          <w:docGrid w:linePitch="360"/>
        </w:sectPr>
      </w:pPr>
    </w:p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E. ตารางเวลารายนาที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375623"/>
          <w:sz w:val="28"/>
          <w:szCs w:val="28"/>
          <w:shd w:fill="E2EFDA" w:color="auto" w:val="clear"/>
        </w:rPr>
        <w:t xml:space="preserve"> ข้อมูลที่ผู้สอนแจ้ง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เวลา 180 นาที (ทฤษฎี 60 + ปฏิบัติ 120) ตามที่ผู้สอนแจ้ง ซึ่งตรงกับ ท 1 / ป 2 ใน Course Syllabus ส่วนการแบ่งกิจกรรมรายนาทีเป็นข้อเสนอ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00"/>
        <w:gridCol w:w="1500"/>
        <w:gridCol w:w="4200"/>
        <w:gridCol w:w="3300"/>
        <w:gridCol w:w="2000"/>
        <w:gridCol w:w="1620"/>
      </w:tblGrid>
      <w:tr>
        <w:trPr>
          <w:cantSplit/>
          <w:tblHeader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ช่วงนาที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นาที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 / วจ.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กิจกรรมครู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กิจกรรมนักเรียน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สื่อ / แหล่งเรียนรู้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การวัดผล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0–10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A09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ขั้นนำ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M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เปิดโฟลเดอร์ยอดขายรายวัน สนทนาตามบทนำ เปิด ClassPoint #1 (Multiple Choice)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ตอบคำถาม โหวต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1–3 โฟลเดอร์ข้อมูลฝึก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สังเกตการตอบ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10–20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อธิบายฐานข้อมูล DBMS ศัพท์ของตาราง สาธิตเปิดตารางใน Access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ฟัง ดูการสาธิต จดบันทึก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4–7 ใบเนื้อหา ข้อ 1 Access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ถาม–ตอบ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20–30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อธิบายตัวอย่าง DBMS DBMS ช่วยการนำเข้าอย่างไร เปิด ClassPoint #2 (Fill in the Blank) มอบหมายใบกิจกรรม ตอนที่ 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 ClassPoint ทำใบกิจกรรม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8–10 ใบกิจกรรม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ตรวจใบกิจกรรม ตอน 1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30–40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อธิบายรูปแบบไฟล์ เปิดไฟล์ CSV ด้วย Notepad ให้เห็นตัวคั่น สาธิต Data → From Text/CSV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 ตอบคำถาม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11–13 products.csv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ถาม–ตอบ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40–50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อธิบายการตั้งค่านำเข้า การทำความสะอาดข้อมูล เปิด ClassPoint #3 (Slide Drawing) มอบหมายใบกิจกรรม ตอนที่ 2–3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วงปัญหาในข้อมูลบนสไลด์ ทำใบกิจกรรม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14–16 ใบกิจกรรม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ตรวจใบกิจกรรม ตอน 2–3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50–60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อธิบายการนำเข้าอัตโนมัติ โปรโตคอล เปิด ClassPoint #4 (Word Cloud) มอบหมายใบกิจกรรม ตอนที่ 4–5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 ClassPoint ทำใบกิจกรรม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17–21 ใบกิจกรรม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ตรวจใบกิจกรรม ตอน 4–5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60–70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แจกใบสั่งงาน 13.1 สาธิตนำเข้า products.csv ลง Access กำหนดคีย์หลัก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22–24 ใบสั่งงาน 13.1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70–90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เดินดูแล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ปฏิบัติใบสั่งงาน 13.1 นำเข้า ตั้งคีย์หลัก สร้างคิวรี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13.1 Access / LibreOffice Base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13.1 + ใบตรวจ ข้อ 1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90–100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วจ.5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สาธิตเปิด stock_raw.csv ใน Power Query ทำความสะอาด 1 ขั้น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25 ใบสั่งงาน 13.2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100–130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วจ.5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เดินดูแล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ปฏิบัติใบสั่งงาน 13.2 ทำความสะอาด 5 ปัญหา บันทึก Applied Steps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13.2 Excel Power Query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13.2 + ใบตรวจ ข้อ 2–3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130–140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วจ.6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สาธิต From Folder → Combine → Group By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26 ใบสั่งงาน 13.3 โฟลเดอร์ sales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140–170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วจ.6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เดินดูแล ตรวจผลรวม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ปฏิบัติใบสั่งงาน 13.3 รวม 3 ไฟล์ เพิ่มไฟล์ที่ 4 แล้ว Refresh เทียบผล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13.3 Excel Power Query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13.3 + ใบตรวจ ข้อ 4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170–180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สรุป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เปิด ClassPoint #5 (Short Answer) สรุป นัดหมายหน่วยที่ 14 Encoding &amp; Decoding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 ClassPoint ช่วยกันสรุป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27–28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ใบตรวจ ข้อ 5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รวม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180</w:t>
            </w:r>
          </w:p>
        </w:tc>
        <w:tc>
          <w:tcPr>
            <w:tcW w:type="dxa" w:w="1262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ทฤษฎี 60 นาที (0–60)  +  ปฏิบัติ 120 นาที (60–180)</w:t>
            </w:r>
          </w:p>
        </w:tc>
      </w:tr>
    </w:tbl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ตารางปฏิบัติการแบบลงสี (ช่องละ 10 นาที รวม 18 ช่อง)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สีของแถบ: M = แดง  วจ.ภาคทฤษฎี = ส้ม  วจ.ภาคปฏิบัติ = เขียว  วจ.6 กับสรุป = ฟ้า  ระดับกิจกรรม = เขียวอ่อน  สิ่งสนับสนุน = เขียวอ่อน (จาง)   วิธีใช้: ทำ ✓ ใน □ ของช่องที่ดำเนินการแล้วระหว่างสอน</w:t>
      </w:r>
    </w:p>
    <w:tbl>
      <w:tblPr>
        <w:tblW w:type="dxa" w:w="14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150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>
        <w:trPr>
          <w:tblHeader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กลุ่ม</w:t>
            </w:r>
          </w:p>
        </w:tc>
        <w:tc>
          <w:tcPr>
            <w:tcW w:type="dxa" w:w="215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387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ทฤษฎี 60 นาที (1 คาบ)</w:t>
            </w:r>
          </w:p>
        </w:tc>
        <w:tc>
          <w:tcPr>
            <w:tcW w:type="dxa" w:w="7740"/>
            <w:gridSpan w:val="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ปฏิบัติ 120 นาที (2 คาบ)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0–10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10–20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20–30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30–40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40–50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50–60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60–70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70–80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80–90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90–100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100–110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110–120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120–130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130–140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140–150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150–160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160–170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170–180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ขั้นบอกกล่าว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M นำเข้าสู่บทเรียน</w:t>
            </w:r>
          </w:p>
        </w:tc>
        <w:tc>
          <w:tcPr>
            <w:tcW w:type="dxa" w:w="64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A09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0"/>
                <w:szCs w:val="20"/>
              </w:rPr>
              <w:t xml:space="preserve">□ M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วจ.1 หน้าที่ของ DBMS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29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วจ.1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วจ.2 เลือกซอฟต์แวร์ตามไฟล์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29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วจ.2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วจ.3 นำเข้าอัตโนมัติ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0"/>
                <w:szCs w:val="20"/>
              </w:rPr>
              <w:t xml:space="preserve">□ วจ.3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ขั้นพยายาม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วจ.4 CSV → DBMS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935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วจ.4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วจ.5 ทำความสะอาดข้อมูล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25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วจ.5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วจ.6 นำเข้าจากโฟลเดอร์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25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วจ.6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สรุป / ประเมินผล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0"/>
                <w:szCs w:val="20"/>
              </w:rPr>
              <w:t xml:space="preserve">□ สรุป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ระดับกิจกรรม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บรรยาย / ถาม–ตอบ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ครูสาธิต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ทำใบกิจกรรม (แบบฝึกหัด)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ปฏิบัติตามใบสั่งงาน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ตอบคำถาม ClassPoint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สิ่งสนับสนุน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การเรียนการสอน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สไลด์ + ClassPoint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ใบเนื้อหา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ชุดไฟล์ข้อมูลฝึก (CSV)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Access / Power Query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คอมพิวเตอร์ (Excel/Notepad)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ใบสั่งงาน / ใบตรวจคะแนน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900" w:right="1134" w:bottom="800" w:left="1134" w:header="400" w:footer="400" w:gutter="0"/>
          <w:pgNumType/>
          <w:docGrid w:linePitch="360"/>
        </w:sectPr>
      </w:pP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F. วิธีการจัดการเรียนรู้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ใบโครงการสอนแถวสัปดาห์ที่ 15 ระบุกิจกรรม: สาธิต–ปฏิบัติ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วิธีหลัก: การสาธิต–ปฏิบัติ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ครูสาธิตการนำเข้าข้อมูลด้วยซอฟต์แวร์จริงทีละขั้น แล้วให้นักเรียนปฏิบัติตามใบสั่งงานด้วยชุดไฟล์ข้อมูลฝึก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วิธีเสริมที่ผู้จัดทำร่างเสนอ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การเรียนรู้ผ่านสถานการณ์ต่อเนื่อง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ใช้ร้านสหกรณ์วิทยาลัย (สมมติ) ทั้งหน่วย: ตารางสินค้า → ข้อมูลสต็อกสกปรก → ยอดขายรายวันหลายไฟล์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การเรียนรู้แบบค้นพบ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ใบสั่งงาน 13.3 ให้เห็นเองว่าเพิ่มไฟล์ใหม่แล้วกด Refresh ผลรวมเปลี่ยนเอง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การตรวจสอบผลลัพธ์ (Verification)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ทุกใบสั่งงานมีตัวเลขให้ตรวจ เช่น จำนวนแถว ผลรวม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การเรียนรู้เชิงรุกด้วย ClassPoint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5 กิจกรรม (Multiple Choice, Fill in the Blank, Slide Drawing, Word Cloud, Short Answer)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ลำดับขั้นการสอน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54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ขั้น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ช่วงนาที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สาระของขั้น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ขั้นนำ (M)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0–10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ไฟล์ยอดขาย 365 ไฟล์ จะรวมอย่างไร ClassPoint #1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ขั้นบอกกล่าว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10–60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DBMS (10–30) ซอฟต์แวร์นำเข้าจากไฟล์ (30–50) นำเข้าอัตโนมัติ + โปรโตคอล (50–60)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ขั้นพยายาม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60–170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13.1 CSV → Access / 13.2 ทำความสะอาด / 13.3 นำเข้าจากโฟลเดอร์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ขั้นสรุป–ประเมิน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170–180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ClassPoint #5 ความเสี่ยงของการนำเข้าอัตโนมัติ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G. สื่อการเรียนรู้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ใบโครงการสอนแถวสัปดาห์ที่ 15 ระบุสื่อ: สาธิต / Real (ของจริง)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รายการด้านล่างแจกแจงสื่อ ครูปรับตามซอฟต์แวร์ที่มีในห้อง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900"/>
        <w:gridCol w:w="2254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รายการสื่อ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จำนวน (เสนอ)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ใช้ในช่วง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คอมพิวเตอร์ที่มี Microsoft Excel (2016 ขึ้นไป / Microsoft 365) สำหรับ Power Query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เครื่อง/คู่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30–170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Microsoft Access (ถ้าไม่มี ใช้ LibreOffice Base หรือ DB Browser for SQLite แทน)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เครื่อง/คู่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10–90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ชุดไฟล์ข้อมูลฝึก U13_ข้อมูลฝึก.zip (ไฟล์แนบ): products.csv, stock_raw.csv, โฟลเดอร์ sales (3 ไฟล์), โฟลเดอร์ new_file (1 ไฟล์)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ชุด/คู่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30–170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Notepad (เปิดดูไฟล์ CSV แบบข้อความ)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เครื่อง/คู่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30–40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สไลด์ PowerPoint หน่วยที่ 13 พร้อม ClassPoint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ตลอดคาบ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ใบเนื้อหา / ใบกิจกรรมที่ 13 / ใบสั่งงาน 13.1–13.3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ชุด/คน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10–170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H. ใบกิจกรรม กับใบสั่งงาน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ต้นทาง: ปฏิบัติใช้ใบสั่งงาน / ข้อเสนอ: ใบกิจกรรมภาคทฤษฎี (ต้นทางไม่ได้ระบุ) ข้อคำถาม ขั้นตอนงานทั้งหมด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ใบกิจกรรมที่ 13 (แบบฝึกหัดภาคทฤษฎี)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เรื่อง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DBMS ซอฟต์แวร์นำเข้าข้อมูลจากไฟล์ การนำเข้าอัตโนมัติ โปรโตคอล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วจ.1  วจ.2  วจ.3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ทำระหว่างนาทีที่ 20–60 (แทรกตามช่วงการสอน)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คะแนนเต็ม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 คะแนน (5 ตอน)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1  อ่านตารางฐานข้อมูล (6 คะแนน)  [วจ.1]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2"/>
                <w:szCs w:val="32"/>
              </w:rPr>
              <w:t xml:space="preserve">ตาราง: สินค้า</w:t>
            </w:r>
          </w:p>
        </w:tc>
      </w:tr>
    </w:tbl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9"/>
        <w:gridCol w:w="2339"/>
      </w:tblGrid>
      <w:tr>
        <w:trPr>
          <w:cantSplit/>
          <w:tblHeader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รหัสสินค้า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ชื่อสินค้า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หมวด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ราคา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P006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สมุดปกอ่อน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สมุด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P008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กระดาษ A4 (รีม)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กระดาษ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120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P014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น้ำดื่ม 600 มล.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เครื่องดื่ม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</w:t>
            </w:r>
          </w:p>
        </w:tc>
      </w:tr>
    </w:tbl>
    <w:p>
      <w:pPr>
        <w:spacing w:after="6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ตารางนี้ชื่ออะไร  ..................</w:t>
      </w:r>
    </w:p>
    <w:p>
      <w:pPr>
        <w:spacing w:after="6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ตารางนี้มีกี่ฟิลด์  ..........  มีกี่ระเบียน  ..........</w:t>
      </w:r>
    </w:p>
    <w:p>
      <w:pPr>
        <w:spacing w:after="6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3) ฟิลด์ใดควรเป็นคีย์หลัก เพราะอะไร  ..................................................</w:t>
      </w:r>
    </w:p>
    <w:p>
      <w:pPr>
        <w:spacing w:after="6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4) ฟิลด์ราคาควรกำหนดชนิดข้อมูลเป็นอะไร  ..................</w:t>
      </w:r>
    </w:p>
    <w:p>
      <w:pPr>
        <w:spacing w:after="6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5) ถ้านำเข้าระเบียน P006 ซ้ำอีกครั้ง DBMS จะทำอย่างไร  .............................................</w:t>
      </w:r>
    </w:p>
    <w:p>
      <w:pPr>
        <w:spacing w:after="6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6) ยกตัวอย่าง DBMS ที่ใช้ได้ฟรี 1 ชื่อ  ..................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2  นี่คือไฟล์อะไร ใช้ซอฟต์แวร์ใด (6 คะแนน)  [วจ.2]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54"/>
        <w:gridCol w:w="2100"/>
        <w:gridCol w:w="2100"/>
      </w:tblGrid>
      <w:tr>
        <w:trPr>
          <w:cantSplit/>
          <w:tblHeader/>
          <w:trHeight w:val="7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ไฟล์</w:t>
            </w:r>
          </w:p>
        </w:tc>
        <w:tc>
          <w:tcPr>
            <w:tcW w:type="dxa" w:w="4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เนื้อหาเมื่อเปิดด้วย Notepad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รูปแบบไฟล์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ซอฟต์แวร์ที่เหมาะ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</w:t>
            </w:r>
          </w:p>
        </w:tc>
        <w:tc>
          <w:tcPr>
            <w:tcW w:type="dxa" w:w="4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รหัสสินค้า,ชื่อสินค้า,ราคา</w:t>
            </w:r>
          </w:p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P006,สมุดปกอ่อน,25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B</w:t>
            </w:r>
          </w:p>
        </w:tc>
        <w:tc>
          <w:tcPr>
            <w:tcW w:type="dxa" w:w="4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{"code": "P006", "name": "สมุดปกอ่อน", "price": 25}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</w:t>
            </w:r>
          </w:p>
        </w:tc>
        <w:tc>
          <w:tcPr>
            <w:tcW w:type="dxa" w:w="4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&lt;item&gt;&lt;code&gt;P006&lt;/code&gt;&lt;price&gt;25&lt;/price&gt;&lt;/item&gt;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3  ข้อมูลสกปรก หาให้เจอ (6 คะแนน)  [วจ.2]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คำชี้แจง: ข้อมูลด้านล่างมาจากไฟล์ stock_raw.csv (บางส่วน) วงหรือระบุปัญหาให้ครบ 6 ปัญหา แล้วบอกคำสั่ง Power Query ที่ใช้แก้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000"/>
        <w:gridCol w:w="2354"/>
        <w:gridCol w:w="1600"/>
      </w:tblGrid>
      <w:tr>
        <w:trPr>
          <w:cantSplit/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แถว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รหัสสินค้า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ชื่อสินค้า</w:t>
            </w:r>
          </w:p>
        </w:tc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หมวด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จำนวนคงเหลือ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P002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“ ปากกาลูกลื่นแดง ”</w:t>
            </w:r>
          </w:p>
        </w:tc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“เครื่องเขียน ”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85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P003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ดินสอ 2B</w:t>
            </w:r>
          </w:p>
        </w:tc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เครื่องเขียน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200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P003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ดินสอ 2B</w:t>
            </w:r>
          </w:p>
        </w:tc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เครื่องเขียน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200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P006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สมุดปกอ่อน</w:t>
            </w:r>
          </w:p>
        </w:tc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สมุด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“1,200”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P019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แฟลชไดรฟ์ 32 GB</w:t>
            </w:r>
          </w:p>
        </w:tc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ไอที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ไม่ทราบ</w:t>
            </w:r>
          </w:p>
        </w:tc>
      </w:tr>
    </w:tbl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27"/>
        <w:gridCol w:w="4327"/>
      </w:tblGrid>
      <w:tr>
        <w:trPr>
          <w:cantSplit/>
          <w:tblHeader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ปัญหาที่พบ (แถว/คอลัมน์)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คำสั่ง Power Query ที่ใช้แก้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4  ทำเอง หรือ อัตโนมัติ? (6 คะแนน)  [วจ.3]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4"/>
        <w:gridCol w:w="1500"/>
        <w:gridCol w:w="2500"/>
      </w:tblGrid>
      <w:tr>
        <w:trPr>
          <w:cantSplit/>
          <w:tblHeader/>
          <w:trHeight w:val="7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งาน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นำเข้าครั้งเดียว / อัตโนมัติ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เหตุผล + เครื่องมือ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นำเข้าคะแนนสอบปลายภาค 40 คน ครั้งเดียวจบ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รวมยอดขายจากร้านสาขา 30 สาขาที่ส่งไฟล์มาทุกวัน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บันทึกอุณหภูมิห้องเซิร์ฟเวอร์ทุก 1 นาที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5  จับคู่โปรโตคอลกับงาน (6 คะแนน)  [วจ.3]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100"/>
        <w:gridCol w:w="4954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โปรโตคอล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คำตอบ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งาน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ODBC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(.....)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เชื่อมโปรแกรมเข้ากับฐานข้อมูลแบบมาตรฐาน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HTTPS + API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(.....)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ส่งข้อความเล็ก ๆ จากเซนเซอร์ IoT จำนวนมาก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SFTP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(.....)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ดึงข้อมูลจากเว็บ ส่วนใหญ่เป็น JSON แบบเข้ารหัส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MQTT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(.....)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รับส่งไฟล์แบบไม่เข้ารหัส ควรหลีกเลี่ยง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SMTP / IMAP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(.....)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จ. รับส่งไฟล์แบบเข้ารหัส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FTP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(.....)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ฉ. รับส่งอีเมลที่มีไฟล์แนบ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ช. สั่งพิมพ์งานออกเครื่องพิมพ์</w:t>
            </w:r>
          </w:p>
        </w:tc>
      </w:tr>
    </w:tbl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ใบสั่งงานที่ 13.1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ใบสั่งงานที่ 13.1  นำเข้าข้อมูลจากไฟล์ CSV สู่ระบบจัดการฐานข้อมูล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วจ.4 นำเข้าข้อมูลจากไฟล์ CSV สู่ระบบจัดการฐานข้อมูลได้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 นาที (นาทีที่ 60–90: สาธิต 10 นาที ปฏิบัติ 20 นาที) 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ไฟล์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products.csv (สินค้า 20 รายการ รหัสอักขระ UTF-8)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ซอฟต์แวร์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Microsoft Access (หรือ LibreOffice Base / DB Browser for SQLite ตามที่ครูกำหนด)</w:t>
            </w:r>
          </w:p>
        </w:tc>
      </w:tr>
    </w:tbl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ขั้นตอนการปฏิบัติงาน (Microsoft Access)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เปิดไฟล์ products.csv ด้วย Notepad สังเกตตัวคั่น แถวแรก จำนวนแถว แล้วปิด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เปิด Access → Blank database → ตั้งชื่อ U13_เลขที่.accdb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External Data → New Data Source → From File → Text File → Browse เลือก products.csv → Import into a new table → OK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เลือก Delimited → Next → เลือก Comma ติ๊ก First Row Contains Field Names → Advanced… ตั้ง Code Page = Unicode (UTF-8) ตรวจภาษาไทยในตัวอย่าง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กำหนดชนิดข้อมูล: รหัสสินค้า = Short Text  ราคา = Number (หรือ Currency)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 Choose my own primary key = รหัสสินค้า  ตั้งชื่อตาราง “สินค้า” → Finish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 เปิดตารางตรวจจำนวนระเบียน ทดลองพิมพ์ระเบียนใหม่รหัส P001 ซ้ำ สังเกตผล แล้วกด Esc ยกเลิก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8. Create → Query Design → เพิ่มตารางสินค้า → ลากทุกฟิลด์ → ช่อง Criteria ของราคา พิมพ์ &gt;20 → Run บันทึกจำนวนระเบียน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1  ผลการปฏิบัติ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/>
          <w:trHeight w:val="40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ผล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ตัวคั่นในไฟล์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จำนวนระเบียนหลังนำเข้า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ภาษาไทยแสดงถูกต้องหรือไม่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ผลเมื่อพิมพ์รหัส P001 ซ้ำ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จำนวนสินค้าที่ราคา &gt; 20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คำถามท้ายงาน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ถ้าไม่ได้ตั้ง Code Page เป็น UTF-8 จะเกิดอะไรกับชื่อสินค้า  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การนำเข้าสู่ DBMS ต่างจากเปิดไฟล์ CSV ใน Excel เฉย ๆ อย่างไร  ...................................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ใบสั่งงานที่ 13.2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ใบสั่งงานที่ 13.2  ทำความสะอาดข้อมูลระหว่างนำเข้าด้วย Power Query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วจ.5 ทำความสะอาดข้อมูลระหว่างนำเข้าด้วย Power Query 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40 นาที (นาทีที่ 90–130: สาธิต 10 นาที ปฏิบัติ 30 นาที) 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ไฟล์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stock_raw.csv (ข้อมูลสต็อก 12 แถว มีปัญหา 6 จุด)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ซอฟต์แวร์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Microsoft Excel: Data → Get Data → From File → From Text/CSV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ขั้นตอนการปฏิบัติงาน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เปิด Excel ไฟล์ใหม่ → Data → From Text/CSV → เลือก stock_raw.csv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ตั้ง File Origin = 65001: Unicode (UTF-8) ตัวคั่น = Comma ตรวจภาษาไทย → Transform Data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Home → Remove Rows → Remove Blank Rows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เลือกคอลัมน์ ชื่อสินค้า กับ หมวด → Transform → Format → Trim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เลือกทุกคอลัมน์ → Home → Remove Rows → Remove Duplicates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 เลือกคอลัมน์ จำนวนคงเหลือ → Data Type: Whole Number สังเกตแถวที่เกิด Error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 คลิกขวาหัวคอลัมน์ จำนวนคงเหลือ → Replace Errors → เว้นว่าง (null) → OK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8. จดชื่อขั้นตอนใน Applied Steps → Home → Close &amp; Load บันทึก U13_เลขที่_stock.xlsx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2  ผลการทำความสะอาด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/>
          <w:trHeight w:val="46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ผล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จำนวนแถวก่อนทำความสะอาด (ไม่นับหัว)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จำนวนแถวหลังทำความสะอาด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ค่า จำนวนคงเหลือ ของ P006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ค่า จำนวนคงเหลือ ของ P019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ชื่อขั้นตอนใน Applied Steps (เรียงลำดับ)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คำถามท้ายงาน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ทำไมต้อง Trim ก่อน Remove Duplicates  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แถว P019 ที่จำนวนไม่ทราบ ควรลบทิ้งหรือเก็บไว้ เพราะอะไร  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ใบสั่งงานที่ 13.3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ใบสั่งงานที่ 13.3  สร้างการนำเข้าข้อมูลอัตโนมัติจากโฟลเดอร์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วจ.6 สร้างการนำเข้าข้อมูลอัตโนมัติจากโฟลเดอร์ได้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40 นาที (นาทีที่ 130–170: สาธิต 10 นาที ปฏิบัติ 30 นาที) 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ไฟล์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โฟลเดอร์ sales (ยอดขาย 3 วัน) กับโฟลเดอร์ new_file (ยอดขายวันที่ 4)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ซอฟต์แวร์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Microsoft Excel: Data → Get Data → From File → From Folder</w:t>
            </w:r>
          </w:p>
        </w:tc>
      </w:tr>
    </w:tbl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ขั้นตอนการปฏิบัติงาน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คัดลอกโฟลเดอร์ sales ไปไว้ใน Documents (ห้ามใส่ไฟล์ในโฟลเดอร์ new_file ก่อนสั่ง)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Excel ไฟล์ใหม่ → Data → Get Data → From File → From Folder → เลือกโฟลเดอร์ sales → Combine &amp; Transform Data → ตัวอย่างไฟล์แรก → OK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ใน Power Query ตรวจชนิดข้อมูล: วันที่ = Date, จำนวน = Whole Number จดจำนวนแถวที่มุมล่างซ้าย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Home → Close &amp; Load To… → Table → ตั้งชื่อชีต “รวมยอดขาย”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สร้างคิวรีสรุป: คลิกขวาคิวรีใน Queries &amp; Connections → Reference → Transform → Group By: รหัสสินค้า, Sum ของ จำนวน → เรียงมากไปน้อย → Close &amp; Load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 บันทึกผลรอบที่ 1 ในตารางที่ 3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 คัดลอก sales_2026-06-04.csv จาก new_file ใส่โฟลเดอร์ sales → กลับมา Excel → Data → Refresh All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8. บันทึกผลรอบที่ 2 ในตารางที่ 3 บันทึกไฟล์ U13_เลขที่_auto.xlsx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9. ขั้นท้าทาย: Merge Queries คิวรีรวมยอดขายกับ products.csv ด้วยรหัสสินค้า เพิ่มคอลัมน์ยอดเงิน = จำนวน × ราคา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3  ผลก่อน–หลัง Refresh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4"/>
        <w:gridCol w:w="2700"/>
        <w:gridCol w:w="2700"/>
      </w:tblGrid>
      <w:tr>
        <w:trPr>
          <w:cantSplit/>
          <w:tblHeader/>
          <w:trHeight w:val="380" w:hRule="atLeast"/>
        </w:trPr>
        <w:tc>
          <w:tcPr>
            <w:tcW w:type="dxa" w:w="3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รอบที่ 1 (3 ไฟล์)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รอบที่ 2 (4 ไฟล์)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3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จำนวนแถวในตารางรวม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3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จำนวนชิ้นรวมทุกสินค้า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3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สินค้าขายดีอันดับ 1 (รหัส / จำนวน)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3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(ท้าทาย) ยอดเงินรวม (บาท)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คำถามท้ายงาน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รอบที่ 2 นักเรียนต้องทำขั้นตอนใน Power Query ใหม่หรือไม่ เพราะอะไร  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ถ้าไฟล์วันที่ 5 มีหัวคอลัมน์เป็น “qty” แทน “จำนวน” จะเกิดอะไรขึ้น ควรป้องกันอย่างไร  ...............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I. เฉลยใบกิจกรรม เฉลยใบสั่งงาน เกณฑ์การตรวจ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เฉลยกับเกณฑ์จัดทำคู่กับหัวข้อ H ตัวเลขในใบสั่งงานคำนวณจากชุดไฟล์ข้อมูลฝึกด้วยโปรแกรมแล้ว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เฉลยใบกิจกรรมที่ 13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1 (6):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1) สินค้า  2) 4 ฟิลด์ 3 ระเบียน  3) รหัสสินค้า เพราะค่าไม่ซ้ำ ใช้ระบุสินค้าแต่ละรายการได้  4) ตัวเลข (Number / Currency)  5) ปฏิเสธ/แจ้งเตือนข้อมูลซ้ำ เพราะละเมิดคีย์หลัก  6) เช่น LibreOffice Base, SQLite, MySQL, PostgreSQL, MariaDB   ข้อละ 1 คะแนน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2 (6):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A = CSV → Excel From Text/CSV / Power Query / Access  B = JSON → Power Query (From JSON/From Web)  C = XML → Power Query (From XML)   รูปแบบ 1 + ซอฟต์แวร์ 1 ต่อไฟล์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27"/>
        <w:gridCol w:w="4327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ปัญหา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คำสั่งแก้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แถว 1 ชื่อสินค้ามีช่องว่างหน้า–หลัง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Trim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แถว 1 หมวดมีช่องว่างท้าย ทำให้กลุ่มไม่ตรงกัน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Trim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แถว 2–3 ข้อมูลซ้ำ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Remove Duplicates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แถว 4 แถวว่าง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Remove Blank Rows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แถว 5 ตัวเลขมีจุลภาค เป็นข้อความ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Change Type → Whole Number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แถว 6 “ไม่ทราบ” แปลงเป็นตัวเลขไม่ได้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Replace Errors (null) / ตรวจสอบกับผู้ส่งข้อมูล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28"/>
          <w:szCs w:val="28"/>
        </w:rPr>
        <w:t xml:space="preserve">เกณฑ์ตอนที่ 3: ปัญหาละ 1 คะแนน (ระบุปัญหา 0.5 + คำสั่ง 0.5)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4 (6):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1) นำเข้าครั้งเดียว (Excel/Access) งานเกิดครั้งเดียว ไม่คุ้มตั้งระบบ  2) อัตโนมัติ (Power Query From Folder หรือรับไฟล์ผ่าน SFTP) ทำซ้ำทุกวัน  3) อัตโนมัติ (เซนเซอร์ IoT ส่งด้วย MQTT) ข้อมูลถี่มาก คนทำไม่ได้   ข้อละ 2 คะแนน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5 (6):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1 ก  2 ค  3 จ  4 ข  5 ฉ  6 ง   ตัวลวง: ช   ข้อละ 1 คะแนน   คะแนนรวม 30 ผ่าน 18 ขึ้นไป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เฉลยใบสั่งงาน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4"/>
        <w:gridCol w:w="7000"/>
      </w:tblGrid>
      <w:tr>
        <w:trPr>
          <w:cantSplit/>
          <w:tblHeader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งาน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ผลที่ควรได้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13.1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ตัวคั่น = จุลภาค  20 ระเบียน  ภาษาไทยถูกต้องเมื่อใช้ UTF-8  พิมพ์ P001 ซ้ำ: Access แจ้งค่าซ้ำในคีย์หลัก บันทึกไม่ได้  ราคา &gt; 20 = 8 รายการ  คำถาม: 1) ภาษาไทยเพี้ยนเป็นอักขระแปลก  2) DBMS กำหนดชนิดข้อมูล คีย์หลัก ป้องกันซ้ำ ค้นหา/คิวรีได้ เชื่อมตารางได้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13.2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ก่อน 12 แถว หลัง 9 แถว  P006 = 1200  P019 = null (ว่าง)  Applied Steps ตัวอย่าง: Source → Promoted Headers → Changed Type → Removed Blank Rows → Trimmed Text → Removed Duplicates → Changed Type1 → Replaced Errors  คำถาม: 1) ถ้าไม่ Trim ก่อน แถวที่ต่างกันแค่ช่องว่างจะไม่ถูกนับว่าซ้ำ  2) ควรเก็บไว้แล้วตรวจสอบกับผู้ส่ง เพราะสินค้ามีอยู่จริง ลบทิ้งอาจทำให้สต็อกหาย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13.3 รอบที่ 1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36 แถว  รวม 135 ชิ้น  อันดับ 1 = P015 (19 ชิ้น)  (ท้าทาย) ยอดเงิน 5,470 บาท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13.3 รอบที่ 2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48 แถว  รวม 182 ชิ้น  อันดับ 1 = P015 (29 ชิ้น)  (ท้าทาย) ยอดเงิน 6,811 บาท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13.3 คำถาม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1) ไม่ต้อง ขั้นตอนถูกบันทึกไว้ กด Refresh ทำซ้ำเอง  2) คอลัมน์ไม่ตรง ค่าอาจหาย/Refresh ผิดพลาด ป้องกัน: กำหนดแม่แบบไฟล์ให้ผู้ส่ง ตรวจจำนวนแถว/ผลรวมหลัง Refresh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เกณฑ์การตรวจใบสั่งงาน: ใช้ใบตรวจคะแนนข้อปฏิบัติ (Rubric) ในหัวข้อ 9.1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J. การวัดและประเมินผล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ต้นทาง: ปฏิบัติใช้ใบสั่งงาน (แถวสัปดาห์ที่ 15) / ข้อเสนอ: แบบฝึกหัดภาคทฤษฎี เกณฑ์ผ่าน Rubric แบบทดสอบ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900"/>
        <w:gridCol w:w="2854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วจ.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วิธีการวัด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เกณฑ์ผ่าน (เสนอ)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ตรวจแบบฝึกหัด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ใบกิจกรรม ตอน 1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ตรวจแบบฝึกหัด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ใบกิจกรรม ตอน 2–3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ตรวจแบบฝึกหัด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ใบกิจกรรม ตอน 4–5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ตรวจใบสั่งงาน + ไฟล์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ใบสั่งงาน 13.1 + Rubric ข้อ 1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 3 ขึ้นไป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ตรวจใบสั่งงาน + ไฟล์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ใบสั่งงาน 13.2 + Rubric ข้อ 2–3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 3 ขึ้นไปทุกข้อ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ตรวจใบสั่งงาน + ไฟล์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ใบสั่งงาน 13.3 + Rubric ข้อ 4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 3 ขึ้นไป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ทุกข้อ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ทดสอบหลังเรียน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แบบทดสอบ 20 ข้อ (หัวข้อ K)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9. การวัดและประเมินผล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9.1 เกณฑ์การปฏิบัติงาน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ก) ใบตรวจคะแนนข้อเขียน (ใบกิจกรรมที่ 13 คะแนนเต็ม 30)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54"/>
        <w:gridCol w:w="900"/>
        <w:gridCol w:w="900"/>
        <w:gridCol w:w="900"/>
        <w:gridCol w:w="900"/>
        <w:gridCol w:w="900"/>
        <w:gridCol w:w="900"/>
      </w:tblGrid>
      <w:tr>
        <w:trPr>
          <w:cantSplit/>
          <w:tblHeader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ชื่อ–สกุล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ตอน1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ตอน2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ตอน3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ตอน4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ตอน5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(30)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เกณฑ์ผ่าน 18 คะแนนขึ้นไป (ร้อยละ 60)</w:t>
      </w:r>
    </w:p>
    <w:p>
      <w:pPr>
        <w:spacing w:after="60"/>
      </w:pPr>
    </w:p>
    <w:p>
      <w:pPr>
        <w:keepNext/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ข) ใบตรวจคะแนนข้อปฏิบัติ: เกณฑ์การให้คะแนน (Rubric) คะแนนเต็ม 20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4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ประเด็นการประเมิน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4 ดีมาก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3 ดี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2 พอใช้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 ปรับปรุง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1. CSV → DBMS (วจ.4)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นำเข้าครบ 20 ระเบียน ภาษาไทยถูก ตั้งคีย์หลัก คิวรีได้ 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1 จุด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นำเข้าได้ ขาด 2–3 จุด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นำเข้าไม่สำเร็จ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2. ทำความสะอาด 5 ประเภท (วจ.5)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แก้ครบ ได้ 9 แถว ค่าถูกต้อง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แก้ได้ 4 ประเภท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แก้ได้ 2–3 ประเภท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แก้ได้ไม่เกิน 1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3. บันทึกขั้นตอน ตอบคำถาม (วจ.5)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Applied Steps ครบเรียงถูก ตอบคำถามมีเหตุผล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ครบ ตอบไม่ชัด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ไม่ครบ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ไม่ได้บันทึก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4. นำเข้าจากโฟลเดอร์ (วจ.6)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รอบ 1–2 ตัวเลขถูก Refresh สำเร็จ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ถูก 1 รอบ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รวมไฟล์ได้ สรุปผิด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รวมไฟล์ไม่สำเร็จ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5. กิจนิสัย การตรวจผล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ตรวจจำนวนแถว/ผลรวมทุกครั้ง ตั้งชื่อไฟล์ถูก ส่งตรงเวลา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1 ประเด็น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2 ประเด็น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3 ประเด็น</w:t>
            </w:r>
          </w:p>
        </w:tc>
      </w:tr>
    </w:tbl>
    <w:p>
      <w:pPr>
        <w:spacing w:after="60"/>
      </w:pPr>
    </w:p>
    <w:tbl>
      <w:tblPr>
        <w:tblW w:type="dxa" w:w="95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54"/>
        <w:gridCol w:w="900"/>
        <w:gridCol w:w="900"/>
        <w:gridCol w:w="900"/>
        <w:gridCol w:w="900"/>
        <w:gridCol w:w="900"/>
        <w:gridCol w:w="1000"/>
      </w:tblGrid>
      <w:tr>
        <w:trPr>
          <w:cantSplit/>
          <w:tblHeader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ชื่อ–สกุล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ข้อ1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ข้อ2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ข้อ3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ข้อ4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ข้อ5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(20)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เกณฑ์ผ่าน 12 คะแนนขึ้นไป (ร้อยละ 60) ไม่มีข้อใดได้ระดับ 1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9.2 วิธีการประเมิน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ตรวจใบสั่งงาน 13.1–13.3 กับไฟล์ผลงาน สังเกตการปฏิบัติ สำหรับ วจ.4–6  [ต้นทาง: ปฏิบัติ ใช้ใบสั่งงาน]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ตรวจแบบฝึกหัด (ใบกิจกรรมที่ 13) สำหรับ วจ.1–3  [ข้อเสนอ: ต้นทางไม่ได้ระบุการวัดภาคทฤษฎี]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ติดตามคำตอบ ClassPoint ระหว่างเรียน (ไม่คิดคะแนน)  [ข้อเสนอ]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แบบทดสอบ 20 ข้อ  [ข้อเสนอ]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9.3 เครื่องมือประเมิน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ใบสั่งงาน 13.1–13.3 พร้อมเฉลยตัวเลข กับใบตรวจคะแนนข้อปฏิบัติ (Rubric)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ไฟล์ .accdb กับ .xlsx ที่นักเรียนส่ง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ใบกิจกรรมที่ 13 พร้อมเฉลย กับใบตรวจคะแนนข้อเขียน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แบบทดสอบ 20 ข้อ พร้อมเฉลย เกณฑ์อัตนัย เกณฑ์ข้อปฏิบัติ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K. แบบทดสอบหลังเรียน หน่วยที่ 13 (20 ข้อ)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เอกสารต้นทางไม่ได้กำหนดแบบทดสอบ ใช้เป็นแบบทดสอบหลังเรียน หรือคลังข้อสอบปลายภาค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ปรนัย 16 ข้อ (ข้อละ 1 คะแนน)  อัตนัย 2 ข้อ (ข้อละ 5 คะแนน)  ปฏิบัติ 2 ข้อ (ข้อละ 5 คะแนน)  รวม 36 คะแนน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1  ปรนัย: เลือกคำตอบที่ถูกต้องที่สุด</w:t>
      </w:r>
    </w:p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DBMS ย่อมาจากคำใด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Database Management System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Data Backup Management Software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Digital Barcode Management System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Data Base Media Storage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ข้อใดเป็นตัวอย่างของ DBMS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Notepad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Paint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Microsoft Access / MySQL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File Explorer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คีย์หลัก (Primary Key) คืออะไร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ฟิลด์ที่ยาวที่สุด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ฟิลด์ที่ค่าไม่ซ้ำกัน ใช้ระบุแต่ละระเบียน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ชื่อไฟล์ฐานข้อมูล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ตารางแรกของฐานข้อมูล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ข้อดีของการนำเข้าข้อมูลสู่ DBMS คือข้อใด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ไม่ต้องมีโครงสร้าง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ข้อมูลซ้ำได้ไม่จำกัด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ค้นหาข้อมูลไม่ได้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กำหนดชนิดข้อมูล ตรวจความถูกต้อง ป้องกันข้อมูลซ้ำ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ไฟล์ CSV มีลักษณะอย่างไร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ไฟล์รูปภาพ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ไฟล์เสียง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ข้อความที่คั่นแต่ละค่าด้วยเครื่องหมายจุลภาค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ไฟล์โปรแกรม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 ไฟล์รูปแบบใดเก็บข้อมูลเป็นคู่ชื่อ–ค่าในวงเล็บปีกกา { }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JSON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CSV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TXT แบบความกว้างคงที่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BMP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 Power Query อยู่ในเมนูใดของ Excel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Home &gt; Font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Insert &gt; Picture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View &gt; Zoom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Data &gt; Get Data (Get &amp; Transform)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8. ก่อนนำเข้าไฟล์ CSV ภาษาไทย ควรตรวจตั้งค่าใด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สีตัวอักษร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รหัสอักขระของไฟล์ (เช่น UTF-8) กับตัวคั่น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ขนาดหน้าจอ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ชื่อผู้สร้างไฟล์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9. ข้อใดเป็นการนำเข้าข้อมูลแบบอัตโนมัติ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Power Query ดึงไฟล์ใหม่ในโฟลเดอร์เมื่อกด Refresh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พิมพ์ข้อมูลใหม่ทุกวัน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คัดลอกวางทีละไฟล์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ถ่ายภาพหน้าจอเก็บไว้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10. การดึงข้อมูลจาก API บนเว็บ ส่วนใหญ่ใช้โปรโตคอลใด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FTP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HTTP / HTTPS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Bluetooth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USB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11. โปรโตคอลใดนิยมใช้กับเซนเซอร์ IoT ที่ส่งข้อมูลขนาดเล็กบ่อย ๆ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SMTP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ODBC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FTP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MQTT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12. ODBC ใช้ทำอะไร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ส่งอีเมล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แสดงหน้าเว็บ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เชื่อมโปรแกรมเข้ากับฐานข้อมูลแบบมาตรฐาน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สั่งพิมพ์เอกสาร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13. นำเข้าไฟล์ CSV ลง Microsoft Access ใช้เมนูใด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Create &gt; Form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External Data &gt; New Data Source &gt; From File &gt; Text File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Home &gt; View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File &gt; Print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14. หลังนำเข้าตารางสินค้า ควรกำหนดฟิลด์ใดเป็นคีย์หลัก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ราคา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หมวด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ชื่อสินค้า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รหัสสินค้า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15. คำสั่งใดใน Power Query ใช้ตัดช่องว่างหน้า–หลังข้อความ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Remove Duplicates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Change Type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Trim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Group By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16. เพิ่มไฟล์ใหม่ลงโฟลเดอร์แล้ว ต้องทำอย่างไรให้ตารางที่ดึงจากโฟลเดอร์อัปเดต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Data &gt; Refresh All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พิมพ์ข้อมูลใหม่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ลบไฟล์เก่าทั้งหมด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ปิดเครื่องคอมพิวเตอร์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2  อัตนัย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17. อธิบายสิ่งที่ต้องตั้งค่าเมื่อนำเข้าไฟล์ CSV ภาษาไทยด้วยซอฟต์แวร์ อย่างน้อย 4 ประเด็น พร้อมผลเสียถ้าตั้งผิด (5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18. ร้านค้า 30 สาขาส่งไฟล์ยอดขายมาทุกวัน ออกแบบการนำเข้าข้อมูลแบบอัตโนมัติ ระบุซอฟต์แวร์ โปรโตคอลที่ใช้รับไฟล์ ขั้นตอน วิธีตรวจความถูกต้อง (5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3  ปฏิบัติ (ประเมินรายบุคคล)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19. ใช้ Power Query นำเข้า stock_raw.csv ทำความสะอาดให้เหลือ 9 แถว ข้อมูลถูกชนิด ภายใน 10 นาที (5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20. สร้างการนำเข้าจากโฟลเดอร์ sales เพิ่มไฟล์ใหม่ 1 ไฟล์แล้ว Refresh ให้ครูดูว่าจำนวนแถวเพิ่มถูกต้อง ภายใน 10 นาที (5 คะแนน)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เฉลยแบบทดสอบ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1"/>
      </w:tblGrid>
      <w:tr>
        <w:trPr>
          <w:cantSplit/>
          <w:tblHeader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14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11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15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16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การกระจายคำตอบ: ก = 4 ข้อ  ข = 4 ข้อ  ค = 4 ข้อ  ง = 4 ข้อ  ไม่มีคำตอบเดียวกันติดกัน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เกณฑ์อัตนัย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54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แนวคำตอบ / เกณฑ์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ประเด็นละ 1 คะแนน (สูงสุด 4) + ผลเสียถูกต้อง 1: ตัวคั่น (คอลัมน์ไม่แยก) / รหัสอักขระ UTF-8 (ภาษาไทยเพี้ยน) / แถวหัวคอลัมน์ (หัวกลายเป็นข้อมูล) / ชนิดข้อมูล (เลข 0 นำหน้าหาย ตัวเลขเป็นข้อความ)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18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ซอฟต์แวร์ เช่น Power Query From Folder / DBMS (1) โปรโตคอลรับไฟล์ที่เข้ารหัส เช่น SFTP หรือ HTTPS API (1) ขั้นตอนตั้งครั้งเดียว Refresh/ตั้งเวลา (1) ตรวจโครงสร้างไฟล์ จำนวนแถว ผลรวม Validation (1) ความสมเหตุสมผล ครบถ้วน (1)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เกณฑ์ข้อปฏิบัติ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54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19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ตั้ง UTF-8 ถูก 1 + แก้แถวว่าง/ซ้ำ 1 + Trim 1 + ชนิดข้อมูล/Error 1 + ได้ 9 แถวในเวลา 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20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From Folder สำเร็จ 2 + Refresh แล้วจำนวนแถวเพิ่มตรงกับไฟล์ใหม่ 2 + เสร็จในเวลา 1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ตารางสรุปความสอดคล้องของข้อสอบกับวัตถุประสงค์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54"/>
        <w:gridCol w:w="1800"/>
        <w:gridCol w:w="1000"/>
        <w:gridCol w:w="1000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วจ.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 (ย่อ)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ปรนัย ข้อที่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อัตนัย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ปฏิบัติ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รวม (ข้อ)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หน้าที่ของ DBMS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1, 2, 3, 4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เลือกซอฟต์แวร์ตามรูปแบบไฟล์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5, 6, 7, 8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การนำเข้าอัตโนมัติ / โปรโตคอล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9, 10, 11, 12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CSV → DBMS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13, 14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ทำความสะอาดด้วย Power Query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นำเข้าอัตโนมัติจากโฟลเดอร์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4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รวม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20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L. แบบตรวจสอบคุณภาพแผนก่อนส่ง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คอลัมน์ “ผู้จัดทำร่าง” = ตรวจแล้วขณะจัดทำไฟล์  คอลัมน์ “ครูผู้สอน” = ให้ครูตรวจซ้ำก่อนส่ง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54"/>
        <w:gridCol w:w="1200"/>
        <w:gridCol w:w="1200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รายการตรวจ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ผู้จัดทำร่าง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ครูผู้สอน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ชื่อหน่วย จำนวนคาบ ตรงกับ Course Syllabus ครั้งที่ 14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Teaching Point 3 หัวข้อ กิจกรรม สื่อ การวัดผลปฏิบัติ ตรงกับใบโครงการสอนแถวสัปดาห์ที่ 15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ระบุว่าเนื้อหาโปรโตคอล กับการวัดผลภาคทฤษฎี เป็นข้อเสนอเพิ่มเติม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วัตถุประสงค์ 6 ข้อ ขึ้นต้นด้วยกริยาที่สังเกตได้ ใจความเดียว ไม่มีคำว่า “และ” ลงท้ายด้วย “ได้” มีช่วงนาทีกำกับ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ตารางเวลารวม 180 นาทีพอดี ตารางลงสี 18 ช่อง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ตัวเลขเฉลยใบสั่งงาน 13.1–13.3 คำนวณจากชุดไฟล์ข้อมูลฝึกด้วยโปรแกรม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ข้อสอบ 20 ข้อ (16+2+2) ครอบคลุมทุก วจ. ข้อละ ≥ 2 ข้อ เฉลยกระจาย ไม่ซ้ำติดกัน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ทดลองทำใบสั่งงานทั้ง 3 ด้วย Excel/Access รุ่นที่ใช้ในห้อง (ชื่อเมนู ขั้นตอน Applied Steps)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ถ้าไม่มี Access เตรียม LibreOffice Base หรือ DB Browser for SQLite แทน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คัดลอกชุดไฟล์ข้อมูลฝึกลงเครื่องนักเรียนทุกเครื่อง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11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ใส่ภาพประกอบในกรอบเส้นประ กรอกภาคเรียน วันที่สอน ห้อง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วางปุ่ม ClassPoint 5 จุด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</w:tbl>
    <w:p>
      <w:pPr>
        <w:spacing w:after="2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............................................ ผู้สอน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(นายอนุพงศ์ พลายรักษา)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 ........ / ........ / ........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............................................ ผู้ตรวจ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(............................................)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 ........ / ........ / ........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ภาคผนวก: ชุดไฟล์ข้อมูลฝึก (U13_ข้อมูลฝึก.zip)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ข้อมูลสมมติทั้งหมด (ร้านสหกรณ์วิทยาลัย) บันทึกเป็น CSV รหัสอักขระ UTF-8 วันที่ใช้รูปแบบ ค.ศ. ปี-เดือน-วัน เพื่อไม่ให้ขึ้นกับการตั้งค่าภาษาของเครื่อง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54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ไฟล์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จำนวนแถวข้อมูล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ใช้ในใบสั่งงาน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products.csv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20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13.1 (และขั้นท้าทาย 13.3)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stock_raw.csv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 (มีปัญหา 6 จุด)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13.2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sales/sales_2026-06-01.csv ถึง 03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ไฟล์ละ 12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13.3 รอบที่ 1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new_file/sales_2026-06-04.csv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13.3 รอบที่ 2</w:t>
            </w:r>
          </w:p>
        </w:tc>
      </w:tr>
    </w:tbl>
    <w:sectPr>
      <w:headerReference w:type="default" r:id="rId11"/>
      <w:footerReference w:type="default" r:id="rId12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แผนการจัดการเรียนรู้ หน่วยที่ 13 ซอฟต์แวร์และโปรโตคอลในการนำเข้าข้อมูล  |  21901-2017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แผนการจัดการเรียนรู้ หน่วยที่ 13 ซอฟต์แวร์และโปรโตคอลในการนำเข้าข้อมูล  |  21901-2017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แผนการจัดการเรียนรู้ หน่วยที่ 13 ซอฟต์แวร์และโปรโตคอลในการนำเข้าข้อมูล  |  21901-2017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H SarabunPSK" w:cs="TH SarabunPSK" w:eastAsia="TH SarabunPSK" w:hAnsi="TH SarabunPSK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TH SarabunPSK" w:cs="TH SarabunPSK" w:eastAsia="TH SarabunPSK" w:hAnsi="TH SarabunPSK"/>
      <w:b/>
      <w:bCs/>
      <w:color w:val="2E559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หน่วยที่ 13 ซอฟต์แวร์และโปรโตคอลในการนำเข้าข้อมูล</dc:title>
  <dc:creator>นายอนุพงศ์ พลายรักษา</dc:creator>
  <cp:lastModifiedBy>Un-named</cp:lastModifiedBy>
  <cp:revision>1</cp:revision>
  <dcterms:created xsi:type="dcterms:W3CDTF">2026-10-07T15:17:33.774Z</dcterms:created>
  <dcterms:modified xsi:type="dcterms:W3CDTF">2026-10-07T15:17:33.774Z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