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color w:val="1F3864"/>
          <w:sz w:val="48"/>
          <w:szCs w:val="48"/>
        </w:rPr>
        <w:t xml:space="preserve">แผนการจัดการเรียนรู้ หน่วยที่ 14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sz w:val="44"/>
          <w:szCs w:val="44"/>
        </w:rPr>
        <w:t xml:space="preserve">การแปลงรหัสข้อมูล (Encoding &amp; Decoding)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รายวิชา เทคโนโลยีการนำเข้าข้อมูลสู่ระบบคอมพิวเตอร์  รหัสวิชา 21901-2017</w:t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ระดับ ปวช.1 สาขาวิชาเทคโนโลยีสารสนเทศ  ปีการศึกษา 2569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คำอธิบายสัญลักษณ์ที่ใช้ในแผนฉบับนี้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1F4E79"/>
                <w:sz w:val="28"/>
                <w:szCs w:val="28"/>
                <w:shd w:fill="DDEBF7" w:color="auto" w:val="clear"/>
              </w:rPr>
              <w:t xml:space="preserve"> ข้อมูลจากเอกสารต้นทาง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นำมาจาก Course Syllabus หรือใบโครงการสอนโดยตรง ไม่ได้แต่งเพิ่ม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28"/>
                <w:szCs w:val="28"/>
                <w:shd w:fill="E2EFDA" w:color="auto" w:val="clear"/>
              </w:rPr>
              <w:t xml:space="preserve"> ข้อมูลที่ผู้สอนแจ้ง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ข้อมูลที่ผู้สอนระบุในคำสั่งงาน ไม่ได้ปรากฏในเอกสารต้นทาง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843C0C"/>
                <w:sz w:val="28"/>
                <w:szCs w:val="28"/>
                <w:shd w:fill="FCE4D6" w:color="auto" w:val="clear"/>
              </w:rPr>
              <w:t xml:space="preserve"> ข้อเสนอเพิ่มเติมเพื่อการจัดการเรียนรู้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ผู้จัดทำร่างเสนอเพิ่มเพื่อให้ใช้สอนได้จริง ครูผู้สอนควรตรวจทานก่อนใช้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A. ข้อมูลทั่วไป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375623"/>
          <w:sz w:val="28"/>
          <w:szCs w:val="28"/>
          <w:shd w:fill="E2EFDA" w:color="auto" w:val="clear"/>
        </w:rPr>
        <w:t xml:space="preserve"> ข้อมูลที่ผู้สอนแจ้ง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ระบุแหล่งที่มาไว้ในคอลัมน์ขวาของทุกแถว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54"/>
        <w:gridCol w:w="220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รายละเอียด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แหล่งที่มา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สถานศึกษา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โรงเรียนจิตรลดาวิชาชีพ สถาบันเทคโนโลยีจิตรลดา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ตราสัญลักษณ์ในหัวใบโครงการสอน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หลักสูตร / ระดับ / สาขา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ประกาศนียบัตรวิชาชีพ / ปวช.1 / เทคโนโลยีสารสนเทศ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รายวิชา / รหัสวิชา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เทคโนโลยีการนำเข้าข้อมูลสู่ระบบคอมพิวเตอร์ / 21901-2017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ทั้งสองเอกสาร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หน่วยกิต / ชั่วโมง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 หน่วยกิต  3 ชั่วโมงต่อสัปดาห์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ครั้งที่ / หน่วยที่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ครั้งที่ 15 / หน่วยที่ 14 (ใบโครงการสอนอยู่ในแถวสัปดาห์ที่ 16)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 ครั้งที่ 15 / ใบโครงการสอน แถวสัปดาห์ที่ 16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ชื่อหน่วยการเรียนรู้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การแปลงรหัสข้อมูล (Encoding &amp; Decoding)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ทั้งสองเอกสาร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Teaching Point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1) Encoding (การเข้ารหัสข้อมูล)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2) Decoding (การถอดรหัสข้อมูล)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จำนวนคาบ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 1 คาบ  ปฏิบัติ 2 คาบ  รวม 3 คาบ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 ครั้งที่ 15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เวลาเรียน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180 นาที (ทฤษฎี 60 นาที + ปฏิบัติ 120 นาที)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กิจกรรม / สื่อ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สาธิต–ปฏิบัติ / PP, Real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การวัดผล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ปฏิบัติ: ใช้ใบสั่งงาน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ทฤษฎี: เอกสารต้นทางไม่ได้ระบุ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นายอนุพงศ์ พลายรักษา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ปีการศึกษา / ภาคเรียน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2569 / ภาคเรียนที่ ..........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 / เว้นให้ครูกรอก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วันที่สอน / ห้องเรียน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 เดือน .................. พ.ศ. ........  ห้อง ..........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เว้นให้ครูกรอก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ข้อสังเกต: (1) ใช้ข้อมูลแถวสัปดาห์ที่ 16 ตามการตีความในหน่วยที่ 11  (2) ต้นทางไม่ได้ระบุการวัดผลภาคทฤษฎี ใบกิจกรรมเป็นข้อเสนอเพิ่มเติม  (3) Teaching Point ใช้คำว่า “การเข้ารหัสข้อมูล” ซึ่งในภาษาไทยซ้ำกับ Encryption ในหน่วยที่ 10 แผนนี้จึงตีความตามคำภาษาอังกฤษ Encoding/Decoding คือการแปลงรูปแบบข้อมูลตามมาตรฐาน (รหัสอักขระ Base64 URL Encoding) ไม่ใช่การเข้ารหัสลับ และสอนเปรียบเทียบความต่างไว้ชัดเจน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B. วัตถุประสงค์เชิงพฤติกรรม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เอกสารต้นทางไม่ได้ระบุวัตถุประสงค์เชิงพฤติกรรม ผู้จัดทำร่างเขียนจาก Teaching Point 2 หัวข้อ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เมื่อสิ้นสุดการเรียนการสอน นักเรียนสามารถ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54"/>
        <w:gridCol w:w="1600"/>
        <w:gridCol w:w="16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วัตถุประสงค์เชิงพฤติกรรม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ช่วงนาทีที่สอน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ภาค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(การนำเข้าสู่บทเรียน – สร้างความสนใจ ไม่ใช่วัตถุประสงค์ที่วัดผล)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อธิบายความหมายของการแปลงรหัสข้อมูลได้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10–20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แปลงตัวอักษรเป็นรหัสตามมาตรฐานรหัสอักขระได้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20–40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อธิบายรูปแบบการเข้ารหัสข้อมูลเพื่อการรับส่งได้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40–60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บันทึกไฟล์ข้อความด้วยรหัสอักขระต่างกันได้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60–90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แก้ไขปัญหาอักขระเพี้ยนจากการถอดรหัสผิดมาตรฐานได้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90–130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แปลงข้อมูลด้วย Base64 กับ URL Encoding 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130–170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สรุป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(สรุปบทเรียน ประเมินผล)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170–180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การนำเข้าสู่บทเรียน (M) นาทีที่ 0–10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บทสนทนาตัวอย่าง ใช้ข้อความเพี้ยนของจริงที่ผู้จัดทำร่างสร้างจากคำว่า “สวัสดี”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สื่อที่เตรียม: สไลด์ที่ 1 มีข้อความ “เธชเธงเธฑเธชเธ”เธต” กับเลขฐานสอง “01001000 01101001”  ไฟล์ products_utf8.csv ในชุดข้อมูลฝึก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4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ผู้พูด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บทสนทนา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(ชี้ข้อความบนจอ) ใครเคยเปิดไฟล์แล้วเจอตัวอักษรแบบนี้บ้าง “เธชเธงเธฑเธชเธ”เธต”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เคยครับ ตอนเปิดไฟล์ที่เพื่อนส่งมา ภาษาไทยกลายเป็น “เธ” เต็มไปหมด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รู้ไหมว่าข้อความนี้จริง ๆ คือคำว่า “สวัสดี” ไฟล์ไม่ได้เสีย แค่คอมพิวเตอร์ “อ่านผิดภาษา” แล้วอันนี้ล่ะ 01001000 01101001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เป็นเลขฐานสองค่ะ แต่อ่านไม่ออก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คอมพิวเตอร์เก็บทุกอย่างเป็นตัวเลข การเปลี่ยนตัวอักษรเป็นตัวเลขตามมาตรฐานเรียกว่า Encoding การเปลี่ยนกลับเรียกว่า Decoding ลองทายใน ClassPoint ว่าเลขชุดนี้คือคำว่าอะไร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(โหวตใน ClassPoint #1)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วันนี้เราจะไขความลับว่าทำไมภาษาไทยเพี้ยน แก้อย่างไร ภาคปฏิบัติมีภารกิจถอดรหัสข้อความลับด้วย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C. สาระสำคัญ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หัวข้อมาจาก Teaching Point เนื้อความผู้จัดทำร่างเรียบเรียง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คอมพิวเตอร์เก็บข้อมูลทุกชนิดเป็นตัวเลขฐานสอง การเข้ารหัสข้อมูล (Encoding) คือการแปลงข้อมูล เช่น ตัวอักษร ให้เป็นรหัสตามมาตรฐานที่ตกลงกัน ส่วนการถอดรหัสข้อมูล (Decoding) คือการแปลงรหัสกลับเป็นข้อมูลเดิม ทั้งสองฝ่ายต้องใช้มาตรฐานเดียวกัน Encoding ต่างจาก Encryption ในหน่วยที่ 10 เพราะไม่มีกุญแจ ใครรู้มาตรฐานก็ถอดได้ มาตรฐานรหัสอักขระที่สำคัญ ได้แก่ ASCII (7 บิต) TIS-620 สำหรับภาษาไทย (1 ไบต์ต่ออักขระ) Unicode ที่รวมทุกภาษา โดยนิยมบันทึกแบบ UTF-8 ซึ่งภาษาอังกฤษใช้ 1 ไบต์ ภาษาไทยใช้ 3 ไบต์ ถ้าถอดรหัสด้วยมาตรฐานไม่ตรงกับตอนบันทึก จะเกิดอักขระเพี้ยน (Mojibake) แก้โดยเลือกมาตรฐานให้ถูกตอนเปิดหรือนำเข้า นอกจากนี้ยังมีการเข้ารหัสเพื่อการรับส่ง เช่น Base64 ที่แปลงข้อมูลไบนารีเป็นตัวอักษร 64 ตัว กับ URL Encoding ที่แปลงอักขระพิเศษ ภาษาไทยในที่อยู่เว็บเป็นรูปแบบ %XX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D. ใบเนื้อหา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หัวข้อตาม Teaching Point (ต้นทาง) รายละเอียดผู้จัดทำร่างเรียบเรียง ค่ารหัส ไบต์ Base64 URL ทุกค่าคำนวณด้วยโปรแกรมแล้ว</w:t>
      </w:r>
    </w:p>
    <w:p>
      <w:pPr>
        <w:spacing w:after="40" w:before="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ใบเนื้อหา หน่วยที่ 14 เรื่อง การแปลงรหัสข้อมูล (Encoding &amp; Decoding)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1. ความหมายของการแปลงรหัสข้อมูล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3508"/>
        <w:gridCol w:w="3508"/>
      </w:tblGrid>
      <w:tr>
        <w:trPr>
          <w:cantSplit/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Encoding (เข้ารหัสข้อมูล)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Decoding (ถอดรหัสข้อมูล)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ความหมาย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แปลงข้อมูลเป็นรหัสตามมาตรฐาน เพื่อจัดเก็บ/รับส่ง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แปลงรหัสกลับเป็นข้อมูลเดิมด้วยมาตรฐานเดียวกัน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ตัวอย่าง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ตัวอักษร A → 65 → 01000001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01000001 → 65 → A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ตัวอย่างที่เคยเรียน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สร้างบาร์โค้ด QR Code (หน่วยที่ 5–8)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เครื่องอ่านแปลงแถบ/ลายกลับเป็นข้อความ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1.1 Encoding ≠ Encryption (ทบทวนหน่วยที่ 10)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3508"/>
        <w:gridCol w:w="3508"/>
      </w:tblGrid>
      <w:tr>
        <w:trPr>
          <w:cantSplit/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ประเด็น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Encoding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Encryption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จุดประสงค์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ให้ระบบต่าง ๆ เข้าใจตรงกัน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ป้องกันไม่ให้คนอื่นอ่าน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ใช้กุญแจไหม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ไม่ใช้ มาตรฐานเปิดเผย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ใช้กุญแจลับ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ใครถอดได้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ทุกคนที่รู้มาตรฐาน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เฉพาะผู้มีกุญแจ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ตัวอย่าง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ASCII, UTF-8, Base64, URL Encoding</w:t>
            </w:r>
          </w:p>
        </w:tc>
        <w:tc>
          <w:tcPr>
            <w:tcW w:type="dxa" w:w="35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AES, RSA, HTTPS (TLS)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2. มาตรฐานรหัสอักขระ (Character Encoding)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2.1 ASCII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ASCII (American Standard Code for Information Interchange)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ใช้ 7 บิต แทนได้ 128 อักขระ ได้แก่ ตัวอักษรอังกฤษ ตัวเลข เครื่องหมาย รหัสควบคุม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อักขระ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ฐานสิบ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ฐานสอง (8 บิต)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ฐานสิบหก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หมายเหตุ</w:t>
            </w:r>
          </w:p>
        </w:tc>
      </w:tr>
      <w:tr>
        <w:trPr>
          <w:cantSplit/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65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01000001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41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A–Z = 65–90</w:t>
            </w:r>
          </w:p>
        </w:tc>
      </w:tr>
      <w:tr>
        <w:trPr>
          <w:cantSplit/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97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01100001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61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a–z = 97–122 (ห่างจากพิมพ์ใหญ่ 32)</w:t>
            </w:r>
          </w:p>
        </w:tc>
      </w:tr>
      <w:tr>
        <w:trPr>
          <w:cantSplit/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48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00110000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0–9 = 48–57</w:t>
            </w:r>
          </w:p>
        </w:tc>
      </w:tr>
      <w:tr>
        <w:trPr>
          <w:cantSplit/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ช่องว่าง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32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00100000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2.2 TIS-620 (มาตรฐานภาษาไทย)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TIS-620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(มอก. 620-2533) ใช้ 1 ไบต์ต่ออักขระ รหัส 0–127 เหมือน ASCII ส่วนภาษาไทยอยู่ช่วง 161 ขึ้นไป เช่น “ก” = A1 (ฐานสิบหก) = 161  Windows ใช้รหัสหน้า (Code Page) 874 ซึ่งขยายจาก TIS-620  ข้อจำกัด: ใช้ได้เฉพาะไทยกับอังกฤษ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2.3 Unicode กับ UTF-8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Unicode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กำหนดหมายเลข (Code Point) ให้อักขระทุกภาษาในโลก เช่น “ก” = U+0E01  การบันทึกเป็นไบต์มีหลายแบบ ที่นิยมที่สุดคือ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UTF-8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0"/>
        <w:gridCol w:w="2452"/>
        <w:gridCol w:w="2452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อักขระ / ข้อความ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TIS-620 (874)</w:t>
            </w:r>
          </w:p>
        </w:tc>
        <w:tc>
          <w:tcPr>
            <w:tcW w:type="dxa" w:w="2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UTF-8</w:t>
            </w:r>
          </w:p>
        </w:tc>
        <w:tc>
          <w:tcPr>
            <w:tcW w:type="dxa" w:w="2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UTF-16 LE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41 (1 ไบต์)</w:t>
            </w:r>
          </w:p>
        </w:tc>
        <w:tc>
          <w:tcPr>
            <w:tcW w:type="dxa" w:w="2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41 (1 ไบต์)</w:t>
            </w:r>
          </w:p>
        </w:tc>
        <w:tc>
          <w:tcPr>
            <w:tcW w:type="dxa" w:w="2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 ไบต์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A1 (1 ไบต์)</w:t>
            </w:r>
          </w:p>
        </w:tc>
        <w:tc>
          <w:tcPr>
            <w:tcW w:type="dxa" w:w="2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E0 B8 81 (3 ไบต์)</w:t>
            </w:r>
          </w:p>
        </w:tc>
        <w:tc>
          <w:tcPr>
            <w:tcW w:type="dxa" w:w="2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 ไบต์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“สวัสดี” (6 อักขระ)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 ไบต์</w:t>
            </w:r>
          </w:p>
        </w:tc>
        <w:tc>
          <w:tcPr>
            <w:tcW w:type="dxa" w:w="2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 ไบต์</w:t>
            </w:r>
          </w:p>
        </w:tc>
        <w:tc>
          <w:tcPr>
            <w:tcW w:type="dxa" w:w="2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12 ไบต์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“สวัสดี” นับได้ 6 อักขระ เพราะสระกับวรรณยุกต์เป็นอักขระแยก (ส ว ั ส ด ี)  UTF-8 ข้อดี: รองรับทุกภาษา ภาษาอังกฤษใช้ 1 ไบต์เหมือน ASCII จึงเป็นมาตรฐานของเว็บไซต์ ไฟล์ CSV สมัยใหม่  ข้อเสีย: ภาษาไทยใช้พื้นที่มากกว่า TIS-620  บางไฟล์ UTF-8 มี BOM (EF BB BF) นำหน้าเพื่อบอกชนิดรหัส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2.4 การถอดรหัสผิดมาตรฐาน: อักขระเพี้ยน (Mojibake)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54"/>
        <w:gridCol w:w="2500"/>
      </w:tblGrid>
      <w:tr>
        <w:trPr>
          <w:cantSplit/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สถานการณ์</w:t>
            </w:r>
          </w:p>
        </w:tc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สิ่งที่เห็น (จาก “สวัสดี”)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วิธีแก้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 UTF-8 ถูกเปิดแบบ TIS-620/874</w:t>
            </w:r>
          </w:p>
        </w:tc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เธชเธงเธฑเธชเธ”เธต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เปิด/นำเข้าใหม่ เลือก UTF-8 (65001)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 UTF-8 ถูกเปิดแบบภาษาตะวันตก (1252)</w:t>
            </w:r>
          </w:p>
        </w:tc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à¸ªà¸§à¸±à¸ªà¸”à¸µ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เลือก UTF-8 (65001)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 TIS-620 ถูกเปิดแบบ UTF-8</w:t>
            </w:r>
          </w:p>
        </w:tc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���ʴ�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เลือก Thai (Windows) 874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จำง่าย: เห็น “เธ...” ซ้ำ ๆ = ไฟล์ UTF-8 ที่อ่านเป็นภาษาไทยแบบเก่า  เห็น “�” = ไฟล์ภาษาไทยแบบเก่าที่อ่านเป็น UTF-8  ไฟล์ไม่ได้เสีย ข้อมูลยังครบ แค่ต้องถอดรหัสด้วยมาตรฐานที่ถูก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3. การเข้ารหัสข้อมูลเพื่อการรับส่ง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3.1 Base64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แปลงข้อมูลใด ๆ (รวมถึงไฟล์ภาพ) เป็นตัวอักษร 64 ตัว (A–Z, a–z, 0–9, +, /) ใช้ “=” เติมท้าย ข้อมูลทุก 3 ไบต์ กลายเป็น 4 ตัวอักษร (ใหญ่ขึ้นประมาณ 33%) ใช้เมื่อต้องส่งข้อมูลผ่านระบบที่รับได้เฉพาะตัวอักษร เช่น ไฟล์แนบอีเมล รูปภาพที่ฝังในหน้าเว็บ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ข้อความ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Base64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Hi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SGk=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Man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TWFu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สวัสดี (UTF-8)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4Liq4Lin4Lix4Liq4LiU4Li1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Password123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UGFzc3dvcmQxMjM=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ข้อควรระวัง: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Base64 ไม่ใช่การเข้ารหัสลับ ใครก็ถอดกลับได้ทันที ห้ามใช้ซ่อนรหัสผ่าน (Password123 ข้างบนถอดได้ในวินาทีเดียว)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3.2 URL Encoding (Percent-encoding)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ที่อยู่เว็บ (URL) ใช้ได้เฉพาะอักขระบางชุด อักขระอื่น เช่น ช่องว่าง ภาษาไทย จึงแปลงเป็นไบต์ UTF-8 แล้วเขียนเป็น %XX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ข้อความ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URL Encoding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data input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data%20input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%E0%B8%81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สวัสดี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%E0%B8%AA%E0%B8%A7%E0%B8%B1%E0%B8%AA%E0%B8%94%E0%B8%B5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เบราว์เซอร์แสดงภาษาไทยในแถบที่อยู่ให้อ่านง่าย แต่เมื่อคัดลอกลิงก์ไปวาง มักได้แบบ %E0%B8... ซึ่งคือการเข้ารหัสแบบนี้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3.3 เครื่องมือแปลงรหัสบน Windows (PowerShell)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งาน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คำสั่ง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ดูไบต์ของไฟล์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Format-Hex .\ไฟล์.txt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ข้อความ → Base64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[Convert]::ToBase64String([Text.Encoding]::UTF8.GetBytes("ข้อความ"))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Base64 → ข้อความ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[Text.Encoding]::UTF8.GetString([Convert]::FromBase64String("รหัส"))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ข้อความ → URL Encoding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[uri]::EscapeDataString("ข้อความ")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URL Encoding → ข้อความ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[uri]::UnescapeDataString("%E0%B8%81")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4. เลือกใช้อย่างไร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ไฟล์ข้อความ CSV ใหม่ทั้งหมด: ใช้ UTF-8 (ทบทวนหน่วยที่ 13)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ได้ไฟล์จากระบบเก่า ภาษาไทยเพี้ยน: ลองเปิดด้วย 874 (TIS-620)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ส่งข้อมูลไบนารีผ่านช่องทางตัวอักษร: Base64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ใส่ภาษาไทย/ช่องว่างใน URL: URL Encoding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ต้องการความลับ: ใช้ Encryption (หน่วยที่ 10) ไม่ใช่ Encoding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418" w:header="567" w:footer="567" w:gutter="0"/>
          <w:pgNumType/>
          <w:docGrid w:linePitch="360"/>
        </w:sectPr>
      </w:pPr>
    </w:p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E. ตารางเวลารายนาที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375623"/>
          <w:sz w:val="28"/>
          <w:szCs w:val="28"/>
          <w:shd w:fill="E2EFDA" w:color="auto" w:val="clear"/>
        </w:rPr>
        <w:t xml:space="preserve"> ข้อมูลที่ผู้สอนแจ้ง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เวลา 180 นาที (ทฤษฎี 60 + ปฏิบัติ 120) ตามที่ผู้สอนแจ้ง ซึ่งตรงกับ ท 1 / ป 2 ใน Course Syllabus ส่วนการแบ่งกิจกรรมรายนาทีเป็นข้อเสนอ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00"/>
        <w:gridCol w:w="1500"/>
        <w:gridCol w:w="4200"/>
        <w:gridCol w:w="3300"/>
        <w:gridCol w:w="2000"/>
        <w:gridCol w:w="1620"/>
      </w:tblGrid>
      <w:tr>
        <w:trPr>
          <w:cantSplit/>
          <w:tblHeader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ช่วงนาที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นาที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 / วจ.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กิจกรรมครู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กิจกรรมนักเรียน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สื่อ / แหล่งเรียนรู้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การวัดผล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0–10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ขั้นนำ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M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แสดงข้อความเพี้ยน “เธชเธง...” กับเลขฐานสอง สนทนาตามบทนำ เปิด ClassPoint #1 (Multiple Choice)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ตอบคำถาม ทายคำ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1–3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สังเกตการตอบ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10–20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 Encoding / Decoding เทียบ Encryption เปิด ClassPoint #2 (Word Cloud) มอบหมายใบกิจกรรม ตอนที่ 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4–7 ใบเนื้อหา ข้อ 1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1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20–30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 ASCII ฐานสอง ฐานสิบหก สาธิต Calculator โหมด Programmer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 แปลงตัวอักษรตาม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8–10 Calculator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ถาม–ตอบ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30–40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 TIS-620 Unicode UTF-8 อักขระเพี้ยน เปิด ClassPoint #3 (Fill in the Blank) มอบหมายใบกิจกรรม ตอนที่ 2–4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11–15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2–4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40–50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อธิบาย Base64 URL Encoding สาธิต PowerShell แปลง Hi → SGk=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16–19 PowerShell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ถาม–ตอบ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50–60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สรุปการเลือกใช้ เปิด ClassPoint #4 (Slide Drawing) มอบหมายใบกิจกรรม ตอนที่ 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จับคู่รหัสบนสไลด์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20–21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5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60–70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แจกใบสั่งงาน 14.1 สาธิต Notepad Save As เลือก Encoding แล้ว Format-Hex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22–24 ใบสั่งงาน 14.1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70–90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14.1 บันทึก 3 แบบ เทียบขนาด ไบต์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14.1 Notepad PowerShell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14.1 + ใบตรวจ ข้อ 1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90–100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สาธิตนำเข้า products_utf8.csv ด้วย File Origin ผิด แล้วแก้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25 ใบสั่งงาน 14.2 ชุดไฟล์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100–130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14.2 วินิจฉัย แก้อักขระเพี้ยน 2 ไฟล์ แปลงเป็น UTF-8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14.2 Excel Power Query Notepad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14.2 + ใบตรวจ ข้อ 2–3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130–140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สาธิตถอด Base64 ข้อความแรกด้วย PowerShell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26 ใบสั่งงาน 14.3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140–170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14.3 ถอดข้อความลับ 3 ข้อความ เข้ารหัสชื่อตนเอง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14.3 PowerShell เบราว์เซอร์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14.3 + ใบตรวจ ข้อ 4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170–180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สรุป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เปิด ClassPoint #5 (Short Answer) สรุป นัดหมายหน่วยที่ 15 การบีบอัดข้อมูล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ช่วยกันสรุป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27–28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ใบตรวจ ข้อ 5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รวม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180</w:t>
            </w:r>
          </w:p>
        </w:tc>
        <w:tc>
          <w:tcPr>
            <w:tcW w:type="dxa" w:w="1262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ทฤษฎี 60 นาที (0–60)  +  ปฏิบัติ 120 นาที (60–180)</w:t>
            </w:r>
          </w:p>
        </w:tc>
      </w:tr>
    </w:tbl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ตารางปฏิบัติการแบบลงสี (ช่องละ 10 นาที รวม 18 ช่อง)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สีของแถบ: M = แดง  วจ.ภาคทฤษฎี = ส้ม  วจ.ภาคปฏิบัติ = เขียว  วจ.6 กับสรุป = ฟ้า  ระดับกิจกรรม = เขียวอ่อน  สิ่งสนับสนุน = เขียวอ่อน (จาง)   วิธีใช้: ทำ ✓ ใน □ ของช่องที่ดำเนินการแล้วระหว่างสอน</w:t>
      </w:r>
    </w:p>
    <w:tbl>
      <w:tblPr>
        <w:tblW w:type="dxa" w:w="14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150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rPr>
          <w:tblHeader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215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387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ทฤษฎี 60 นาที (1 คาบ)</w:t>
            </w:r>
          </w:p>
        </w:tc>
        <w:tc>
          <w:tcPr>
            <w:tcW w:type="dxa" w:w="7740"/>
            <w:gridSpan w:val="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ปฏิบัติ 120 นาที (2 คาบ)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0–10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10–20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20–30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30–40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40–50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50–60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60–70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70–80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80–90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90–100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100–110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110–120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120–130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130–140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140–150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150–160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160–170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170–180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ขั้นบอกกล่าว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M นำเข้าสู่บทเรียน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M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วจ.1 ความหมาย Encode/Decode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วจ.1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วจ.2 รหัสอักขระ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29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วจ.2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วจ.3 Base64 / URL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29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วจ.3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ขั้นพยายาม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วจ.4 บันทึกต่างรหัสอักขระ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935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วจ.4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วจ.5 แก้อักขระเพี้ยน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25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วจ.5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วจ.6 แปลง Base64 / URL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25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วจ.6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สรุป / ประเมินผล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สรุป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ระดับกิจกรรม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บรรยาย / ถาม–ตอบ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ครูสาธิต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ทำใบกิจกรรม (แบบฝึกหัด)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ปฏิบัติตามใบสั่งงาน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ตอบคำถาม ClassPoint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สิ่งสนับสนุน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การเรียนการสอน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สไลด์ + ClassPoint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ใบเนื้อหา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ชุดไฟล์ข้อมูลฝึก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PowerShell / Calculator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คอมพิวเตอร์ (Notepad/Excel)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ใบสั่งงาน / ใบตรวจคะแนน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900" w:right="1134" w:bottom="800" w:left="1134" w:header="400" w:footer="400" w:gutter="0"/>
          <w:pgNumType/>
          <w:docGrid w:linePitch="360"/>
        </w:sectPr>
      </w:pP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F. วิธีการจัดการเรียนรู้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ใบโครงการสอนแถวสัปดาห์ที่ 16 ระบุกิจกรรม: สาธิต–ปฏิบัติ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วิธีหลัก: การสาธิต–ปฏิบัติ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ครูสาธิตการแปลงรหัสด้วยเครื่องมือจริงบน Windows (Calculator, Notepad, PowerShell, Excel) แล้วให้นักเรียนปฏิบัติตามใบสั่งงาน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วิธีเสริมที่ผู้จัดทำร่างเสนอ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การเรียนรู้จากปัญหาจริง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ใช้อักขระเพี้ยนที่นักเรียนเคยเจอเป็นจุดเริ่ม แล้วให้วินิจฉัยสาเหตุเองในใบสั่งงาน 14.2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การทดลองเปรียบเทียบ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ใบสั่งงาน 14.1 บันทึกข้อความเดียวกัน 4 แบบ เห็นขนาด ไบต์ที่ต่างกันจริง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เกมถอดรหัส (Gamification)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ใบสั่งงาน 14.3 ถอดข้อความลับ 3 ข้อความ คำตอบรวมกันเป็นข้อคิดของบทเรียน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การเรียนรู้เชิงรุกด้วย ClassPoint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5 กิจกรรม (Multiple Choice, Word Cloud, Fill in the Blank, Slide Drawing, Short Answer)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ลำดับขั้นการสอน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54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ขั้น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ช่วงนาที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สาระของขั้น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ขั้นนำ (M)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ข้อความเพี้ยน “เธชเธง...” กับเลขฐานสอง ClassPoint #1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ขั้นบอกกล่าว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10–60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ความหมาย (10–20) รหัสอักขระ (20–40) Base64 / URL Encoding (40–60)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ขั้นพยายาม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60–170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14.1 บันทึกต่างรหัส / 14.2 แก้อักขระเพี้ยน / 14.3 ถอดข้อความลับ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ขั้นสรุป–ประเมิน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170–180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ClassPoint #5 Base64 ซ่อนรหัสผ่านได้ไหม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G. สื่อการเรียนรู้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ใบโครงการสอนแถวสัปดาห์ที่ 16 ระบุสื่อ: PP (PowerPoint) / Real (ของจริง)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รายการด้านล่างแจกแจงสื่อ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900"/>
        <w:gridCol w:w="2254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รายการสื่อ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จำนวน (เสนอ)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ใช้ในช่วง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สไลด์ PowerPoint หน่วยที่ 14 พร้อม ClassPoint  [PP]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ตลอดคาบ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คอมพิวเตอร์ Windows 10/11 ที่มี Notepad, Calculator, PowerShell, Excel  [Real]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เครื่อง/คู่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20–170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ชุดไฟล์ U14_ข้อมูลฝึก.zip (ไฟล์แนบ): products_utf8.csv, products_tis620.csv, secret_base64.txt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90–170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ใบเนื้อหา / ใบกิจกรรมที่ 14 / ใบสั่งงาน 14.1–14.3 / ตาราง ASCII (ภาคผนวก)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ชุด/คน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10–170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H. ใบกิจกรรม กับใบสั่งงาน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ต้นทาง: ปฏิบัติใช้ใบสั่งงาน / ข้อเสนอ: ใบกิจกรรมภาคทฤษฎี (ต้นทางไม่ได้ระบุ) ข้อคำถาม ขั้นตอนงานทั้งหมด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ใบกิจกรรมที่ 14 (แบบฝึกหัดภาคทฤษฎี)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Encoding &amp; Decoding: รหัสอักขระ Base64 URL Encoding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วจ.1  วจ.2  วจ.3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ทำระหว่างนาทีที่ 10–60 (แทรกตามช่วงการสอน)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คะแนนเต็ม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 คะแนน (5 ตอน)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 Encoding, Decoding หรือ Encryption? (6 คะแนน)  [วจ.1]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54"/>
        <w:gridCol w:w="1233"/>
        <w:gridCol w:w="1233"/>
        <w:gridCol w:w="1234"/>
      </w:tblGrid>
      <w:tr>
        <w:trPr>
          <w:cantSplit/>
          <w:tblHeader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สถานการณ์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Encoding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Decoding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Encryption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เครื่องอ่านบาร์โค้ดแปลงแถบดำขาวเป็นตัวเลข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บันทึกไฟล์ข้อความเป็น UTF-8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ตั้งรหัสผ่านเปิดไฟล์ Excel (AES)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สร้าง QR Code จากลิงก์เว็บไซต์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เบราว์เซอร์แปลง %E0%B8%81 แสดงเป็น “ก”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ส่งข้อมูลฟอร์มผ่านเว็บ HTTPS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 แปลงรหัส ASCII (6 คะแนน)  [วจ.2]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ใช้ตาราง ASCII ในภาคผนวก หรือ Calculator โหมด Programmer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อักขระ C  ฐานสิบ = ........  ฐานสอง = ................  ฐานสิบหก = ........  (3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ถอดรหัส 01001111 01001011 = ................  (1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3) ถ้า a = 97  แล้ว b = ........  (1 คะแนน)    4) Z ฐานสิบ = ........  (1 คะแนน)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 นับไบต์ (6 คะแนน)  [วจ.2]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คำใบ้: TIS-620 = 1 ไบต์ต่ออักขระ  UTF-8: อังกฤษ 1 ไบต์ ไทย 3 ไบต์ (นับสระ วรรณยุกต์เป็นอักขระแยก)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4"/>
        <w:gridCol w:w="3000"/>
        <w:gridCol w:w="3000"/>
      </w:tblGrid>
      <w:tr>
        <w:trPr>
          <w:cantSplit/>
          <w:tblHeader/>
          <w:trHeight w:val="44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ข้อความ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TIS-620 (ไบต์)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UTF-8 (ไบต์)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IT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ไอที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สวัสดี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4  หมอวินิจฉัยอักขระเพี้ยน (6 คะแนน)  [วจ.2]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ทุกข้อคือคำว่า “สวัสดี” ที่ถูกเปิดผิดมาตรฐาน ระบุสาเหตุ แล้วบอกวิธีแก้ (ข้อละ 2 คะแนน)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927"/>
        <w:gridCol w:w="2927"/>
      </w:tblGrid>
      <w:tr>
        <w:trPr>
          <w:cantSplit/>
          <w:tblHeader/>
          <w:trHeight w:val="65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สิ่งที่เห็น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สาเหตุ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วิธีแก้</w:t>
            </w: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เธชเธงเธฑเธชเธ”เธต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à¸ªà¸§à¸±à¸ªà¸”à¸µ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���ʴ�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5  นี่คือรหัสแบบไหน (6 คะแนน)  [วจ.3]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4"/>
        <w:gridCol w:w="4000"/>
      </w:tblGrid>
      <w:tr>
        <w:trPr>
          <w:cantSplit/>
          <w:tblHeader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ข้อมูล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รูปแบบ (ฐานสอง / ฐานสิบหก / Base64 / URL Encoding)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01001000 01101001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48 69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SGk=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data%20input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5) ข้อ 1–3 แทนคำเดียวกัน คือคำว่าอะไร  ........  6) ทำไมไม่ควรใช้ Base64 ซ่อนรหัสผ่าน  ........................................  (ข้อ 5–6 ข้อละ 1 คะแนน)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14.1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14.1  บันทึกไฟล์ข้อความด้วยรหัสอักขระต่างกัน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วจ.4 บันทึกไฟล์ข้อความด้วยรหัสอักขระต่างกันได้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 นาที (นาทีที่ 60–90: สาธิต 10 นาที ปฏิบัติ 20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Notepad, File Explorer, PowerShell (คำสั่ง Format-Hex)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ข้อสังเกต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 ANSI บน Windows ที่ตั้งภาษาระบบเป็นไทย = Thai 874 (TIS-620) ถ้าไม่ได้ตั้งเป็นไทย ภาษาไทยจะกลายเป็น ? ให้บันทึกผลตามจริง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สร้างโฟลเดอร์ U14 ใน Documents  เปิด Notepad พิมพ์คำว่า สวัสดี (ไม่กด Enter)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File → Save As → ตั้งชื่อ s_utf8.txt → ช่อง Encoding เลือก UTF-8 → Save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Save As อีก 3 ครั้ง: s_bom.txt (UTF-8 with BOM)  s_utf16.txt (UTF-16 LE)  s_ansi.txt (ANSI)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ใน File Explorer คลิกขวาแต่ละไฟล์ → Properties → จดขนาด (Size) เป็นไบต์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เปิด PowerShell → cd ไปที่โฟลเดอร์ U14 → พิมพ์ Format-Hex .\s_utf8.txt  ทำกับทุกไฟล์ จดไบต์ 6 ตัวแรก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เปิด s_ansi.txt ด้วย Notepad สังเกตว่าแสดงภาษาไทยถูกต้องหรือไม่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1  ผลการทดลอง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54"/>
      </w:tblGrid>
      <w:tr>
        <w:trPr>
          <w:cantSplit/>
          <w:tblHeader/>
          <w:trHeight w:val="48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 (Encoding)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ขนาด (ไบต์)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ไบต์แรก ๆ จาก Format-Hex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s_utf8.txt (UTF-8)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s_bom.txt (UTF-8 with BOM)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s_utf16.txt (UTF-16 LE)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s_ansi.txt (ANSI)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ทำไม s_utf8.txt ใหญ่กว่า s_ansi.txt ทั้งที่ข้อความเหมือนกัน  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ไบต์ EF BB BF ที่อยู่หน้า s_bom.txt คืออะไร มีไว้ทำไม  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3) ถ้าต้องส่งไฟล์ภาษาไทยให้เพื่อนที่ใช้ Mac หรือเว็บไซต์ ควรเลือก Encoding ใด  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14.2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14.2  แก้ไขปัญหาอักขระเพี้ยนจากการถอดรหัสผิดมาตรฐาน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วจ.5 แก้ไขปัญหาอักขระเพี้ยนจากการถอดรหัสผิดมาตรฐานได้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 นาที (นาทีที่ 90–130: สาธิต 10 นาที ปฏิบัติ 30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products_utf8.csv กับ products_tis620.csv (ข้อมูลสินค้าเดียวกัน 5 รายการ บันทึกต่างรหัสอักขระ)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ซอฟต์แวร์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Excel: Data → From Text/CSV (ช่อง File Origin)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จดขนาดไฟล์ทั้งสองจาก Properties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ตอน ก: Data → From Text/CSV → products_utf8.csv → ตั้ง File Origin = 874: Thai (Windows) จดสิ่งที่เห็น → เปลี่ยนเป็น 65001: Unicode (UTF-8) จดสิ่งที่เห็น → Cancel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ตอน ข: ทำแบบเดียวกันกับ products_tis620.csv เริ่มจาก 65001 แล้วเปลี่ยนเป็น 874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ตอน ค (แปลงไฟล์): นำเข้า products_tis620.csv ด้วย 874 → Load → File → Save As → ชนิด CSV UTF-8 (Comma delimited) → ชื่อ products_converted.csv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จดขนาดไฟล์ products_converted.csv เทียบกับไฟล์ต้นฉบับ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2  ผลการวินิจฉัย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427"/>
        <w:gridCol w:w="2427"/>
      </w:tblGrid>
      <w:tr>
        <w:trPr>
          <w:cantSplit/>
          <w:tblHeader/>
          <w:trHeight w:val="65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ขนาด (ไบต์)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เปิดผิดมาตรฐาน เห็นอะไร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มาตรฐานที่ถูกต้อง</w:t>
            </w: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products_utf8.csv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products_tis620.csv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products_converted.csv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ไฟล์เดียวกันเปิดผิดแล้วข้อมูลหายไปหรือไม่ อธิบาย  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ทำไมควรแปลงไฟล์เก่าเป็น UTF-8 ก่อนนำเข้าฐานข้อมูล (เชื่อมหน่วยที่ 13)  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14.3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14.3  ภารกิจถอดข้อความลับด้วย Base64 กับ URL Encoding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วจ.6 แปลงข้อมูลด้วย Base64 กับ URL Encoding 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 นาที (นาทีที่ 130–170: สาธิต 10 นาที ปฏิบัติ 30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secret_base64.txt (เปิดด้วย Notepad คัดลอกรหัสไปใช้)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ข้อแนะนำ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ถ้าภาษาไทยใน PowerShell แสดงเป็นสี่เหลี่ยม ให้เปิดผ่าน Windows Terminal หรือ PowerShell ISE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คำสั่งที่ใช้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ถอด Base64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[Text.Encoding]::UTF8.GetString([Convert]::FromBase64String("วางรหัส"))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เข้ารหัส Base64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[Convert]::ToBase64String([Text.Encoding]::UTF8.GetBytes("ข้อความ"))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ถอด URL Encoding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[uri]::UnescapeDataString("วางรหัส")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เข้ารหัส URL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[uri]::EscapeDataString("ข้อความ")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  ภารกิจ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4"/>
        <w:gridCol w:w="4500"/>
      </w:tblGrid>
      <w:tr>
        <w:trPr>
          <w:cantSplit/>
          <w:tblHeader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ภารกิจ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ผลลัพธ์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ถอด Base64 ข้อความที่ 1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ถอด Base64 ข้อความที่ 2 (ภาษาไทย)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ถอด URL Encoding ส่วนหลัง q= ของข้อความที่ 3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เข้ารหัสชื่อเล่น (ภาษาไทย) ของตนเองเป็น Base64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ให้เพื่อนถอดรหัสข้อ 4 ได้ชื่อถูกต้องหรือไม่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4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เข้ารหัส URL คำว่า “ปวช.1 ไอที”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ข้อความที่ 1 กับ 2 บอกข้อคิดอะไรเกี่ยวกับ Base64  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ข้อความ Base64 ภาษาไทยยาวกว่าภาษาอังกฤษจำนวนตัวอักษรเท่ากัน เพราะอะไร  ....................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I. เฉลยใบกิจกรรม เฉลยใบสั่งงาน เกณฑ์การตรวจ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เฉลยกับเกณฑ์จัดทำคู่กับหัวข้อ H ค่าทุกค่าคำนวณด้วยโปรแกรมแล้ว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เฉลยใบกิจกรรมที่ 14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 Decoding  2 Encoding  3 Encryption  4 Encoding  5 Decoding  6 Encryption   ข้อละ 1 คะแนน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1) C = 67 = 01000011 = 43  2) OK  3) 98  4) 90   คะแนนตามที่ระบุ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IT: TIS 2 / UTF-8 2   ไอที: TIS 4 / UTF-8 12   สวัสดี: TIS 6 / UTF-8 18   ช่องละ 1 คะแนน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927"/>
        <w:gridCol w:w="2927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สิ่งที่เห็น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สาเหตุ (1)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วิธีแก้ (1)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เธชเธงเธฑเธชเธ”เธต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 UTF-8 ถูกเปิดแบบ TIS-620/874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เปิด/นำเข้าใหม่ด้วย UTF-8 (65001)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à¸ªà¸§à¸±à¸ªà¸”à¸µ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 UTF-8 ถูกเปิดแบบภาษาตะวันตก (1252)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เลือก UTF-8 (65001)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���ʴ�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 TIS-620 ถูกเปิดแบบ UTF-8</w:t>
            </w:r>
          </w:p>
        </w:tc>
        <w:tc>
          <w:tcPr>
            <w:tcW w:type="dxa" w:w="2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เลือก Thai (Windows) 874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5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 ฐานสอง  2 ฐานสิบหก  3 Base64  4 URL Encoding  5) Hi  6) ใครก็ถอดกลับได้ ไม่มีกุญแจ ไม่ใช่การเข้ารหัสลับ   ข้อละ 1 คะแนน   คะแนนรวม 30 ผ่าน 18 ขึ้นไป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เฉลยใบสั่งงาน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7000"/>
      </w:tblGrid>
      <w:tr>
        <w:trPr>
          <w:cantSplit/>
          <w:tblHeader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งาน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ผลที่ควรได้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14.1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s_utf8 = 18 ไบต์ (E0 B8 AA E0 B8 A7 ...)  s_bom = 21 ไบต์ (EF BB BF ...)  s_utf16 = 14 ไบต์ (FF FE 2A 0E ...)  s_ansi = 6 ไบต์ (CA C7 D1 CA B4 D5) เมื่อภาษาระบบเป็นไทย  คำถาม: 1) UTF-8 ใช้ 3 ไบต์ต่ออักษรไทย ANSI/874 ใช้ 1 ไบต์  2) BOM (Byte Order Mark) บอกโปรแกรมว่าไฟล์เป็น UTF-8  3) UTF-8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14.2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products_utf8.csv = 418 ไบต์ เปิดด้วย 874 เห็น “เธ...”  products_tis620.csv = 192 ไบต์ เปิดด้วย 65001 เห็น “�”  products_converted.csv ประมาณ 420 ไบต์ (UTF-8 มี BOM)  คำถาม: 1) ไม่หาย ไบต์ยังครบ แค่ตีความผิด เลือกมาตรฐานถูกก็แสดงถูก  2) ระบบใหม่/เว็บใช้ UTF-8 ป้องกันอักขระเพี้ยนในฐานข้อมูล ใช้ร่วมกับภาษาอื่นได้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14.3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1) ENCODING IS NOT ENCRYPTION  2) ใครก็ถอดรหัส Base64 ได้  3) การนำเข้าข้อมูล  4–5) ขึ้นกับชื่อ ตรวจโดยถอดกลับ  6) %E0%B8%9B%E0%B8%A7%E0%B8%8A.1%20%E0%B9%84%E0%B8%AD%E0%B8%97%E0%B8%B5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14.3 คำถาม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1) Base64 เป็นการแปลงรูปแบบ ไม่ใช่การเข้ารหัสลับ ใครก็ถอดได้  2) อักษรไทยใช้ 3 ไบต์ใน UTF-8 ข้อมูลไบต์มากกว่า Base64 จึงยาวกว่า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เกณฑ์การตรวจใบสั่งงาน: ใช้ใบตรวจคะแนนข้อปฏิบัติ (Rubric) ในหัวข้อ 9.1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J. การวัดและประเมินผล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ต้นทาง: ปฏิบัติใช้ใบสั่งงาน (แถวสัปดาห์ที่ 16) / ข้อเสนอ: แบบฝึกหัดภาคทฤษฎี เกณฑ์ผ่าน Rubric แบบทดสอบ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900"/>
        <w:gridCol w:w="2854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วจ.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วิธีการวัด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เกณฑ์ผ่าน (เสนอ)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1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2–4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5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14.1 + Rubric ข้อ 1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+ ไฟล์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14.2 + Rubric ข้อ 2–3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ขึ้นไปทุกข้อ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14.3 + Rubric ข้อ 4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ทุกข้อ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ทดสอบหลังเรียน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แบบทดสอบ 20 ข้อ (หัวข้อ K)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9. การวัดและประเมินผล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9.1 เกณฑ์การปฏิบัติงาน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ก) ใบตรวจคะแนนข้อเขียน (ใบกิจกรรมที่ 14 คะแนนเต็ม 30)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54"/>
        <w:gridCol w:w="900"/>
        <w:gridCol w:w="900"/>
        <w:gridCol w:w="900"/>
        <w:gridCol w:w="900"/>
        <w:gridCol w:w="900"/>
        <w:gridCol w:w="900"/>
      </w:tblGrid>
      <w:tr>
        <w:trPr>
          <w:cantSplit/>
          <w:tblHeader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ตอน1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ตอน2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ตอน3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ตอน4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ตอน5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(30)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เกณฑ์ผ่าน 18 คะแนนขึ้นไป (ร้อยละ 60)</w:t>
      </w:r>
    </w:p>
    <w:p>
      <w:pPr>
        <w:spacing w:after="60"/>
      </w:pPr>
    </w:p>
    <w:p>
      <w:pPr>
        <w:keepNext/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ข) ใบตรวจคะแนนข้อปฏิบัติ: เกณฑ์การให้คะแนน (Rubric) คะแนนเต็ม 20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4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ประเด็นการประเมิน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4 ดีมาก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3 ดี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2 พอใช้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 ปรับปรุง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1. บันทึกต่างรหัสอักขระ (วจ.4)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ครบ 4 ไฟล์ ขนาด ไบต์ถูก อธิบายได้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ครบ อธิบายไม่ชัด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ได้ 2–3 ไฟล์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ได้ไม่เกิน 1 ไฟล์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 วินิจฉัยอักขระเพี้ยน (วจ.5)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ระบุสาเหตุ มาตรฐานที่ถูกได้ทั้ง 2 ไฟล์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ถูก 1 ไฟล์ อธิบายบางส่วน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เปิดได้ถูก แต่ระบุสาเหตุไม่ได้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แก้ไม่ได้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 แปลงไฟล์เป็น UTF-8 (วจ.5)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แปลงสำเร็จ ภาษาไทยถูก เทียบขนาดได้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แปลงสำเร็จ ไม่ได้เทียบ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แปลงได้แต่ภาษาไทยเพี้ยน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ไม่ได้แปลง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4. Base64 / URL (วจ.6)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ทำครบ 6 ภารกิจ ถูกทั้งหมด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ถูก 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ถูก 3–4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ถูกไม่เกิน 2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 กิจนิสัย การตรวจผล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ตรวจผลทุกขั้น ตั้งชื่อไฟล์ถูก ส่งตรงเวลา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1 ประเด็น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2 ประเด็น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3 ประเด็น</w:t>
            </w:r>
          </w:p>
        </w:tc>
      </w:tr>
    </w:tbl>
    <w:p>
      <w:pPr>
        <w:spacing w:after="60"/>
      </w:pPr>
    </w:p>
    <w:tbl>
      <w:tblPr>
        <w:tblW w:type="dxa" w:w="95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54"/>
        <w:gridCol w:w="900"/>
        <w:gridCol w:w="900"/>
        <w:gridCol w:w="900"/>
        <w:gridCol w:w="900"/>
        <w:gridCol w:w="900"/>
        <w:gridCol w:w="1000"/>
      </w:tblGrid>
      <w:tr>
        <w:trPr>
          <w:cantSplit/>
          <w:tblHeader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ข้อ1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ข้อ2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ข้อ3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ข้อ4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ข้อ5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(20)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เกณฑ์ผ่าน 12 คะแนนขึ้นไป (ร้อยละ 60) ไม่มีข้อใดได้ระดับ 1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9.2 วิธีการประเมิน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ตรวจใบสั่งงาน 14.1–14.3 กับไฟล์ผลงาน สังเกตการปฏิบัติ สำหรับ วจ.4–6  [ต้นทาง: ปฏิบัติ ใช้ใบสั่งงาน]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ตรวจแบบฝึกหัด (ใบกิจกรรมที่ 14) สำหรับ วจ.1–3  [ข้อเสนอ: ต้นทางไม่ได้ระบุการวัดภาคทฤษฎี]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ติดตามคำตอบ ClassPoint ระหว่างเรียน (ไม่คิดคะแนน)  [ข้อเสนอ]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แบบทดสอบ 20 ข้อ  [ข้อเสนอ]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9.3 เครื่องมือประเมิน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ใบสั่งงาน 14.1–14.3 พร้อมเฉลย กับใบตรวจคะแนนข้อปฏิบัติ (Rubric)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ไฟล์ products_converted.csv ที่นักเรียนส่ง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ใบกิจกรรมที่ 14 พร้อมเฉลย กับใบตรวจคะแนนข้อเขียน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แบบทดสอบ 20 ข้อ พร้อมเฉลย เกณฑ์อัตนัย เกณฑ์ข้อปฏิบัติ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K. แบบทดสอบหลังเรียน หน่วยที่ 14 (20 ข้อ)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เอกสารต้นทางไม่ได้กำหนดแบบทดสอบ ใช้เป็นแบบทดสอบหลังเรียน หรือคลังข้อสอบปลายภาค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ปรนัย 16 ข้อ (ข้อละ 1 คะแนน)  อัตนัย 2 ข้อ (ข้อละ 5 คะแนน)  ปฏิบัติ 2 ข้อ (ข้อละ 5 คะแนน)  รวม 36 คะแนน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 ปรนัย: เลือกคำตอบที่ถูกต้องที่สุด</w:t>
      </w:r>
    </w:p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Encoding (การเข้ารหัสข้อมูล) ในหน่วยนี้หมายถึงข้อใด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ทำให้ข้อมูลเป็นความลับด้วยกุญแจ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แปลงข้อมูลเป็นรูปแบบมาตรฐานเพื่อจัดเก็บหรือรับส่ง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ลบข้อมูลที่ไม่ต้องการ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บีบอัดข้อมูลให้เล็กลง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Encoding ต่างจาก Encryption 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Encoding ไม่ใช้กุญแจ ใครรู้มาตรฐานก็ถอดได้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Encoding ปลอดภัยกว่า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ทั้งสองเหมือนกันทุกประการ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Encoding ใช้ได้กับรูปภาพเท่านั้น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อักขระ A ในรหัส ASCII มีค่าฐานสิบเท่าใด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1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41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65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97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รหัส ASCII ใช้กี่บิต แทนอักขระได้กี่ตัว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16 บิต 65,536 ตัว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8 บิต 256 ตัว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4 บิต 16 ตัว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7 บิต 128 ตัว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มาตรฐานรหัสอักขระภาษาไทยขนาด 1 ไบต์ที่กำหนดโดยประเทศไทยคือข้อใด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TIS-620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ASCII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Base64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MP3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อักษร “ก” ในรหัส UTF-8 ใช้กี่ไบต์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1 ไบต์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3 ไบต์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2 ไบต์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4 ไบต์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 Unicode Code Point ของอักษร “ก” 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U+0041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U+00A1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U+FFFF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U+0E01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 ข้อดีของ UTF-8 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ใช้ได้เฉพาะภาษาไทย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ทุกอักขระใช้ 1 ไบต์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รองรับทุกภาษา ภาษาอังกฤษเข้ากันได้กับ ASCII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เข้ารหัสลับข้อมูลได้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9. Base64 ใช้ตัวอักษรแทนข้อมูลกี่แบบ (ไม่นับ =)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16 แบบ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64 แบบ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128 แบบ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256 แบบ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10. URL Encoding แทนช่องว่างด้วยข้อใด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#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&amp;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%20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@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11. ใช้ Base64 ซ่อนรหัสผ่านได้หรือไม่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ไม่ได้ เพราะใครก็ถอดกลับได้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ได้ ปลอดภัยมาก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ได้ ถ้ารหัสผ่านยาว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ได้เฉพาะรหัสผ่านภาษาไทย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12. Base64 นิยมใช้ทำอะไร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บีบอัดไฟล์ให้เล็กลง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เข้ารหัสลับข้อมูล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เพิ่มความเร็วอินเทอร์เน็ต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แปลงข้อมูลไบนารีเป็นตัวอักษรเพื่อส่งผ่านระบบที่รับเฉพาะตัวอักษร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13. ใน Notepad เลือกรหัสอักขระของไฟล์ได้ที่ใด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เมนู Edit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เมนู View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หน้าต่าง Save As ช่อง Encoding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เมนู Help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14. คำว่า “สวัสดี” บันทึกเป็น UTF-8 (ไม่มี BOM) จะมีขนาดกี่ไบต์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18 ไบต์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6 ไบต์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12 ไบต์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24 ไบต์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15. เปิดไฟล์ CSV แล้วภาษาไทยกลายเป็น “เธชเธงเธฑ...” สาเหตุคือข้อใด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ไฟล์เสียหาย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เครื่องติดไวรัส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ไม่มีฟอนต์ภาษาไทย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ไฟล์ UTF-8 ถูกถอดรหัสด้วยมาตรฐานภาษาไทยแบบเก่า (874)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16. คำสั่ง PowerShell ใดใช้ถอดรหัส Base64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[uri]::EscapeDataString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[Convert]::FromBase64String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Get-FileHash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ping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 อัตนัย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17. เปรียบเทียบ TIS-620 กับ UTF-8 อย่างน้อย 3 ประเด็น แล้วบอกว่าควรใช้มาตรฐานใดกับไฟล์ที่จะนำเข้าสู่ระบบในปัจจุบัน เพราะอะไร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18. อธิบายความต่างของ Encoding กับ Encryption พร้อมยกตัวอย่างอย่างละ 2 ตัวอย่าง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 ปฏิบัติ (ประเมินรายบุคคล)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19. นำเข้าไฟล์ CSV ที่ครูกำหนด (ไม่บอกรหัสอักขระ) ให้ภาษาไทยแสดงถูกต้อง แล้วบอกว่าไฟล์ใช้มาตรฐานใด ภายใน 6 นาที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20. ถอดรหัส Base64 ที่ครูกำหนด 1 ข้อความ แล้วเข้ารหัสคำตอบเป็น URL Encoding ด้วย PowerShell ภายใน 6 นาที (5 คะแนน)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เฉลยแบบทดสอบ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1"/>
      </w:tblGrid>
      <w:tr>
        <w:trPr>
          <w:cantSplit/>
          <w:tblHeader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14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15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การกระจายคำตอบ: ก = 4 ข้อ  ข = 4 ข้อ  ค = 4 ข้อ  ง = 4 ข้อ  ไม่มีคำตอบเดียวกันติดกัน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เกณฑ์อัตนัย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4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แนวคำตอบ / เกณฑ์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ประเด็นละ 1 (3): จำนวนไบต์ (1 กับ 1–4) / ภาษาที่รองรับ (ไทย-อังกฤษ กับทุกภาษา) / การใช้งาน (ระบบเก่ากับเว็บ ระบบใหม่) / ขนาดไฟล์  เลือก UTF-8 พร้อมเหตุผล (2)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ความต่าง: กุญแจ / จุดประสงค์ / ใครถอดได้ (3) ตัวอย่าง Encoding เช่น UTF-8 Base64 URL QR (1) Encryption เช่น AES RSA HTTPS (1)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เกณฑ์ข้อปฏิบัติ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4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ลองเปลี่ยน File Origin อย่างมีเหตุผล 2 + ภาษาไทยถูก 1 + ระบุมาตรฐานถูก 1 + ในเวลา 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ใช้คำสั่งถอด Base64 ถูก 2 + เข้ารหัส URL ถูก 2 + ในเวลา 1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ตารางสรุปความสอดคล้องของข้อสอบกับวัตถุประสงค์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54"/>
        <w:gridCol w:w="1800"/>
        <w:gridCol w:w="1000"/>
        <w:gridCol w:w="1000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วจ.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 (ย่อ)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ปรนัย ข้อที่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อัตนัย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ปฏิบัติ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 (ข้อ)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ความหมายของการแปลงรหัส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1, 2, 3, 4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รหัสอักขระ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5, 6, 7, 8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Base64 / URL Encoding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9, 10, 11, 12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บันทึกต่างรหัสอักขระ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13, 14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แก้อักขระเพี้ยน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แปลง Base64 / URL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4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20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L. แบบตรวจสอบคุณภาพแผนก่อนส่ง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คอลัมน์ “ผู้จัดทำร่าง” = ตรวจแล้วขณะจัดทำไฟล์  คอลัมน์ “ครูผู้สอน” = ให้ครูตรวจซ้ำก่อนส่ง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54"/>
        <w:gridCol w:w="1200"/>
        <w:gridCol w:w="12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รายการตรวจ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ผู้จัดทำร่าง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ครูผู้สอน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ชื่อหน่วย จำนวนคาบ ตรงกับ Course Syllabus ครั้งที่ 15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Teaching Point กิจกรรม สื่อ การวัดผลปฏิบัติ ตรงกับใบโครงการสอนแถวสัปดาห์ที่ 16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แยก Encoding ออกจาก Encryption (หน่วยที่ 10) ชัดเจน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วัตถุประสงค์ 6 ข้อ ขึ้นต้นด้วยกริยาที่สังเกตได้ ใจความเดียว ไม่มีคำว่า “และ” ลงท้ายด้วย “ได้” มีช่วงนาทีกำกับ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ตารางเวลารวม 180 นาทีพอดี ตารางลงสี 18 ช่อง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ค่ารหัส ไบต์ อักขระเพี้ยน Base64 URL ขนาดไฟล์ทุกค่าคำนวณด้วยโปรแกรม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ข้อสอบ 20 ข้อ (16+2+2) ครอบคลุมทุก วจ. ข้อละ ≥ 2 ข้อ เฉลยกระจาย ไม่ซ้ำติดกัน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ตรวจว่าเครื่องในห้องตั้งภาษาระบบ (Language for non-Unicode programs) เป็นไทย เพื่อให้ ANSI = 874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ทดลองคำสั่ง PowerShell กับภาษาไทยในเครื่องห้องเรียน (Windows Terminal / ISE)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คัดลอกชุดไฟล์ข้อมูลฝึกลงทุกเครื่อง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ใส่ภาพประกอบในกรอบเส้นประ กรอกภาคเรียน วันที่สอน ห้อง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วางปุ่ม ClassPoint 5 จุด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</w:tbl>
    <w:p>
      <w:pPr>
        <w:spacing w:after="2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............................................ ผู้สอน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(นายอนุพงศ์ พลายรักษา)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........ / ........ / ........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............................................ ผู้ตรวจ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(............................................)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........ / ........ / ........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ภาคผนวก: ตาราง ASCII (ตัวพิมพ์ใหญ่ ตัวเลข)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ใช้ประกอบใบกิจกรรมตอนที่ 2  ตัวพิมพ์เล็ก = ตัวพิมพ์ใหญ่ + 32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418"/>
        <w:gridCol w:w="800"/>
        <w:gridCol w:w="900"/>
        <w:gridCol w:w="1418"/>
        <w:gridCol w:w="800"/>
        <w:gridCol w:w="900"/>
        <w:gridCol w:w="1418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อักขระ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ฐานสิบ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ฐานสอง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อักขระ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ฐานสิบ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ฐานสอง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อักขระ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ฐานสิบ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ฐานสอง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65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01000001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B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66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01000010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C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67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01000011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68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01000100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69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01000101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F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70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01000110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G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71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01000111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72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01001000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I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73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01001001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J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74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01001010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K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75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01001011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76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01001100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77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01001101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78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01001110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O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79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01001111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P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80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01010000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Q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81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01010001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82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01010010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83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01010011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84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01010100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U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85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01010101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V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86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01010110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87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01010111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X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88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01011000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89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01011001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Z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90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01011010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48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00110000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49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00110001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50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00110010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51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00110011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52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00110100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53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00110101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54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00110110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55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00110111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56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00111000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57</w:t>
            </w:r>
          </w:p>
        </w:tc>
        <w:tc>
          <w:tcPr>
            <w:tcW w:type="dxa" w:w="1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00111001</w:t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14 การแปลงรหัสข้อมูล (Encoding &amp; Decoding)  |  21901-2017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14 การแปลงรหัสข้อมูล (Encoding &amp; Decoding)  |  21901-2017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14 การแปลงรหัสข้อมูล (Encoding &amp; Decoding)  |  21901-2017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H SarabunPSK" w:cs="TH SarabunPSK" w:eastAsia="TH SarabunPSK" w:hAnsi="TH SarabunPSK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TH SarabunPSK" w:cs="TH SarabunPSK" w:eastAsia="TH SarabunPSK" w:hAnsi="TH SarabunPSK"/>
      <w:b/>
      <w:bCs/>
      <w:color w:val="2E559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หน่วยที่ 14 Encoding &amp; Decoding</dc:title>
  <dc:creator>นายอนุพงศ์ พลายรักษา</dc:creator>
  <cp:lastModifiedBy>Un-named</cp:lastModifiedBy>
  <cp:revision>1</cp:revision>
  <dcterms:created xsi:type="dcterms:W3CDTF">2026-10-07T15:36:05.681Z</dcterms:created>
  <dcterms:modified xsi:type="dcterms:W3CDTF">2026-10-07T15:36:05.681Z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