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i w:val="false"/>
          <w:iCs w:val="false"/>
          <w:color w:val="1F3864"/>
          <w:sz w:val="48"/>
          <w:szCs w:val="48"/>
        </w:rPr>
        <w:t xml:space="preserve">แผนการจัดการเรียนรู้ หน่วยที่ 16</w:t>
      </w:r>
    </w:p>
    <w:p>
      <w:pPr>
        <w:spacing w:after="80" w:before="0"/>
        <w:jc w:val="center"/>
      </w:pPr>
      <w:r>
        <w:rPr>
          <w:b/>
          <w:bCs/>
          <w:i w:val="false"/>
          <w:iCs w:val="false"/>
          <w:sz w:val="44"/>
          <w:szCs w:val="44"/>
        </w:rPr>
        <w:t xml:space="preserve">การประยุกต์ใช้งาน: เลือกและใช้เทคโนโลยีนำเข้าข้อมูลกับร้านค้าในตลาดนัดโรงเรียน</w:t>
      </w:r>
    </w:p>
    <w:p>
      <w:pPr>
        <w:spacing w:after="20" w:before="0"/>
        <w:jc w:val="center"/>
      </w:pPr>
      <w:r>
        <w:rPr>
          <w:b w:val="false"/>
          <w:bCs w:val="false"/>
          <w:i w:val="false"/>
          <w:iCs w:val="false"/>
        </w:rPr>
        <w:t xml:space="preserve">รายวิชา เทคโนโลยีการนำเข้าข้อมูลสู่ระบบคอมพิวเตอร์ รหัสวิชา 21901-2017</w:t>
      </w:r>
    </w:p>
    <w:p>
      <w:pPr>
        <w:spacing w:after="160" w:before="0"/>
        <w:jc w:val="center"/>
      </w:pPr>
      <w:r>
        <w:rPr>
          <w:b w:val="false"/>
          <w:bCs w:val="false"/>
          <w:i w:val="false"/>
          <w:iCs w:val="false"/>
        </w:rPr>
        <w:t xml:space="preserve">ระดับ ปวช.1 สาขาวิชาเทคโนโลยีสารสนเทศ ปีการศึกษา 2569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คำอธิบายสัญลักษณ์ที่ใช้ในแผนฉบับนี้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ข้อมูลจากเอกสารต้นทาง</w:t>
            </w:r>
          </w:p>
        </w:tc>
        <w:tc>
          <w:tcPr>
            <w:tcW w:type="dxa" w:w="6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นำมาจาก Course Syllabus หรือใบโครงการสอนโดยตรง ไม่ได้แต่งเพิ่ม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375623"/>
                <w:sz w:val="26"/>
                <w:szCs w:val="26"/>
              </w:rPr>
              <w:t xml:space="preserve">ข้อมูลที่ผู้สอนแจ้ง</w:t>
            </w:r>
          </w:p>
        </w:tc>
        <w:tc>
          <w:tcPr>
            <w:tcW w:type="dxa" w:w="6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ข้อมูลที่ผู้สอนระบุ หรือใช้ตามแผนหน่วยที่ 10 ที่ผู้สอนส่งมาเป็นแบบ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843C0C"/>
                <w:sz w:val="26"/>
                <w:szCs w:val="26"/>
              </w:rPr>
              <w:t xml:space="preserve">ข้อเสนอเพิ่มเติมเพื่อการจัดการเรียนรู้</w:t>
            </w:r>
          </w:p>
        </w:tc>
        <w:tc>
          <w:tcPr>
            <w:tcW w:type="dxa" w:w="6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ผู้จัดทำร่างเสนอเพิ่มเพื่อให้ใช้สอนได้จริง ครูผู้สอนควรตรวจทานก่อนใช้</w:t>
            </w:r>
          </w:p>
        </w:tc>
      </w:tr>
    </w:tbl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หมายเหตุสำคัญของหน่วยนี้:</w:t>
            </w: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ใบโครงการสอนไม่มีแถวของหน่วยที่ 16 การประยุกต์ใช้งาน จึงไม่มี Teaching Point กิจกรรม สื่อ หรือการวัดผลให้อ้างอิง เนื้อหา กิจกรรม และใบงานในแผนนี้เป็น “ข้อเสนอเพิ่มเติม” เกือบทั้งหมด โดยออกแบบให้ต่อเนื่องจากหน่วยที่ 3–15 ตาม Course Syllabus</w:t>
            </w:r>
          </w:p>
        </w:tc>
      </w:tr>
    </w:tbl>
    <w:p>
      <w:pPr>
        <w:pStyle w:val="Heading1"/>
        <w:keepNext/>
      </w:pPr>
      <w:r>
        <w:t xml:space="preserve">A. ข้อมูลทั่วไป</w:t>
      </w:r>
    </w:p>
    <w:p>
      <w:pPr>
        <w:spacing w:after="100"/>
      </w:pPr>
      <w:r>
        <w:rPr>
          <w:b/>
          <w:bCs/>
          <w:color w:val="1F4E79"/>
          <w:sz w:val="26"/>
          <w:szCs w:val="26"/>
          <w:shd w:fill="DDEBF7" w:color="auto" w:val="clear"/>
        </w:rPr>
        <w:t xml:space="preserve"> ข้อมูลจากเอกสารต้นทาง </w:t>
      </w:r>
      <w:r>
        <w:rPr>
          <w:sz w:val="26"/>
          <w:szCs w:val="26"/>
        </w:rPr>
        <w:t xml:space="preserve"> </w:t>
      </w:r>
      <w:r>
        <w:rPr>
          <w:b/>
          <w:bCs/>
          <w:color w:val="375623"/>
          <w:sz w:val="26"/>
          <w:szCs w:val="26"/>
          <w:shd w:fill="E2EFDA" w:color="auto" w:val="clear"/>
        </w:rPr>
        <w:t xml:space="preserve"> ข้อมูลที่ผู้สอนแจ้ง </w:t>
      </w:r>
      <w:r>
        <w:rPr>
          <w:sz w:val="26"/>
          <w:szCs w:val="26"/>
        </w:rPr>
        <w:t xml:space="preserve"> </w:t>
      </w: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ระบุแหล่งที่มาไว้ในคอลัมน์ขวาของทุกแถว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54"/>
        <w:gridCol w:w="210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รายละเอียด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แหล่งที่มา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สถานศึกษา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โรงเรียนจิตรลดาวิชาชีพ สถาบันเทคโนโลยีจิตรลดา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ตราสัญลักษณ์ในหัวใบโครงการสอน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หลักสูตร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หลักสูตรประกาศนียบัตรวิชาชีพ (ปวช.)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ระดับชั้น / สาขาวิชา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ปวช.1 / สาขาวิชาเทคโนโลยีสารสนเทศ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รายวิชา / รหัสวิชา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เทคโนโลยีการนำเข้าข้อมูลสู่ระบบคอมพิวเตอร์ / 21901-2017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ทั้งสองเอกสาร (ตรงกัน)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หน่วยกิต / ชั่วโมง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หน่วยกิต 3 ชั่วโมงต่อสัปดาห์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ครั้งที่ / หน่วยที่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ครั้งที่ 17 / หน่วยที่ 16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Course Syllabus (ใบโครงการสอนไม่มีหน่วยนี้)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ชื่อหน่วยการเรียนรู้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การประยุกต์ใช้งาน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Teaching Point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ใบโครงการสอนไม่ได้ระบุ ข้อเสนอสำหรับแผนนี้: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เลือกเทคโนโลยีนำเข้าข้อมูลให้เหมาะกับงานที่กำหนด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ออกแบบเส้นทางข้อมูลตั้งแต่นำเข้าถึงจัดเก็บ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ทดสอบและตรวจสอบระบบนำเข้าข้อมูลที่สร้างขึ้นเอง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ข้อเสนอ (ผู้จัดทำร่างเรียบเรียง)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จำนวนคาบ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ทฤษฎี 1 คาบ ปฏิบัติ 2 คาบ รวม 3 คาบ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เวลาเรียน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180 นาที (ทฤษฎี 60 นาที + ปฏิบัติ 120 นาที)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ตามแผนหน่วยที่ 10 (ผู้สอนแจ้ง)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กิจกรรม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ใบโครงการสอนไม่ระบุ ข้อเสนอ: สาธิต–ปฏิบัติ ให้สอดคล้องกับสัปดาห์ก่อนหน้า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ข้อเสนอ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สื่อ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ใบโครงการสอนไม่ระบุ ข้อเสนอ: สาธิต / Real (ของจริง) พร้อมสไลด์ ClassPoint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ข้อเสนอ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การวัดผล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ใบโครงการสอนไม่ระบุ ข้อเสนอ: ปฏิบัติ ใช้ใบสั่งงาน / ทฤษฎี ใช้ใบกิจกรรม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ข้อเสนอ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ผู้สอน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นายอนุพงศ์ พลายรักษา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ตามแผนหน่วยที่ 10 (ผู้สอนแจ้ง)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ปีการศึกษา / ภาคเรียน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2569 / ภาคเรียนที่ ......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ผู้สอนแจ้ง / เว้นให้ครูกรอก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วันที่สอน / ห้องเรียน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วันที่ ...... เดือน .................. พ.ศ. ........ ห้อง ..........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เว้นให้ครูกรอก</w:t>
            </w:r>
          </w:p>
        </w:tc>
      </w:tr>
    </w:tbl>
    <w:p>
      <w:pPr>
        <w:spacing w:after="1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ข้อสังเกตจากเอกสารต้นทาง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1) Course Syllabus ระบุหน่วยที่ 16 การประยุกต์ใช้งาน ในครั้งที่ 17 แต่ใบโครงการสอนสัปดาห์ที่ 17 เป็น การบีบอัดข้อมูล และไม่มีแถวการประยุกต์ใช้งานเลย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2) ตั้งแต่สัปดาห์ที่ 13 ลำดับหัวข้อของสองเอกสารเหลื่อมกัน 1 สัปดาห์ เพราะใบโครงการสอนแบ่ง RFID เป็น 2 สัปดาห์ (สัปดาห์ที่ 12–13) แผนนี้ยึด Course Syllabus ตามที่ผู้สอนสั่งทำหน่วยที่ 16 ขอให้ครูตรวจกับตารางสอนจริงอีกครั้ง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3) ถ้าถึงครั้งที่ 17 แล้วยังไม่ได้สอนการบีบอัดข้อมูล ให้ข้ามขั้นที่ 6 ของใบสั่งงาน 16.3 กับข้อ 4 ของใบสั่งงานนั้น แผนยังใช้ได้ครบ 180 นาที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4) หน่วยที่ 16 เป็นหน่วยสุดท้ายก่อนทดสอบปลายภาค (ครั้งที่ 18) แผนนี้จึงออกแบบให้ทบทวนของเดิมผ่านงานจริง ไม่เพิ่มเรื่องใหม่</w:t>
            </w:r>
          </w:p>
        </w:tc>
      </w:tr>
    </w:tbl>
    <w:p>
      <w:pPr>
        <w:pStyle w:val="Heading1"/>
        <w:keepNext/>
        <w:pageBreakBefore/>
      </w:pPr>
      <w:r>
        <w:t xml:space="preserve">B. วัตถุประสงค์เชิงพฤติกรรม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เอกสารต้นทางไม่ได้ระบุวัตถุประสงค์เชิงพฤติกรรม ผู้จัดทำร่างเขียนจากชื่อหน่วยและความต่อเนื่องของหน่วยที่ 3–15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เมื่อสิ้นสุดการเรียนการสอน นักเรียนสามารถ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4"/>
        <w:gridCol w:w="18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ข้อ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วัตถุประสงค์เชิงพฤติกรรม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ช่วงนาทีที่สอน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ภาค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(การนำเข้าสู่บทเรียน – สร้างความสนใจ ไม่ใช่วัตถุประสงค์ที่วัดผล)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0–10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จำแนกเทคโนโลยีนำเข้าข้อมูลที่ใช้ในชีวิตประจำวันได้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10–20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เลือกเทคโนโลยีนำเข้าข้อมูลให้เหมาะกับสถานการณ์ที่กำหนดได้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20–40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เขียนผังเส้นทางข้อมูลจากการนำเข้าถึงการจัดเก็บได้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40–60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สร้างรหัสสแกนสำหรับสินค้าในร้านได้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60–100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ตั้งกฎตรวจข้อมูลในฟอร์ม Excel 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100–140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ตรวจหาไฟล์ที่ถูกแก้ไขด้วยค่าแฮช SHA-256 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140–170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สรุป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(สรุปบทเรียน ประเมินผล)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170–180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ปฏิบัติ</w:t>
            </w:r>
          </w:p>
        </w:tc>
      </w:tr>
    </w:tbl>
    <w:p>
      <w:pPr>
        <w:pStyle w:val="Heading2"/>
        <w:keepNext/>
      </w:pPr>
      <w:r>
        <w:t xml:space="preserve">การนำเข้าสู่บทเรียน (M) นาทีที่ 0–10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บทสนทนาตัวอย่าง ใช้ของจริง 5 ชิ้นจากร้านค้ารอบโรงเรียน ครูปรับคำพูดได้ตามห้อง</w:t>
      </w:r>
    </w:p>
    <w:p>
      <w:pPr>
        <w:spacing w:after="80" w:before="0"/>
      </w:pPr>
      <w:r>
        <w:rPr>
          <w:b w:val="false"/>
          <w:bCs w:val="false"/>
          <w:i/>
          <w:iCs/>
          <w:sz w:val="28"/>
          <w:szCs w:val="28"/>
        </w:rPr>
        <w:t xml:space="preserve">สื่อที่เตรียม: (1) ซองขนมที่มีบาร์โค้ด (2) ใบเสร็จหรือป้ายร้านที่มี QR Code ชำระเงิน (3) บัตรแตะที่ใช้เข้าประตู ถ้าห้องมี (4) มือถือที่ตั้งปลดล็อกด้วยลายนิ้วมือหรือใบหน้า (5) มือถือเปิดแอปถ่ายภาพ วางของทั้งหมดไว้ในถุงทึบ หยิบทีละชิ้น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4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ผู้พูด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บทสนทนา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ในถุงมีของ 5 อย่างจากร้านหน้าโรงเรียน อย่างแรกคือซองขนมนี้ (ยกซอง) แคชเชียร์ไม่ต้องพิมพ์ชื่อขนม แต่ราคาขึ้นเอง เกิดอะไรขึ้น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สแกนบาร์โค้ดครับ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ถ้าร้านไม่มีเครื่องสแกน ต้องพิมพ์เองทุกชิ้นตอนพักเที่ยง มีลูกค้า 100 คน ลองนึกภาพ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คิวยาวแน่ค่ะ แล้วก็พิมพ์ผิดบ่อยด้วย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ทั้งช้าและผิด ที่เราเรียนเรื่องนำเข้าข้อมูลมา 15 สัปดาห์ก็เพราะปัญหานี้ (ยกป้าย QR) อันนี้ใช้เทคโนโลยีอะไร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QR Code ค่ะ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ถ้ามีคนเอา QR ของตัวเองมาแปะทับ แล้วเงินเข้าบัญชีเขา ใครจำได้ว่าเราคุยเรื่องนี้ในหน่วยไหน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หน่วยความปลอดภัยครับ ต้องดูชื่อผู้รับก่อนโอน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ถูก วันนี้ไม่มีเรื่องใหม่ เราจะเอาของที่เรียนมาใช้จริงทั้งหมด ทุกคู่เป็นทีมระบบของร้านค้าในตลาดนัดโรงเรียน ก่อนเริ่ม เปิด ClassPoint ตอบข้อแรก ของ 5 อย่างที่เหลือใช้เทคโนโลยีอะไรบ้าง</w:t>
            </w:r>
          </w:p>
        </w:tc>
      </w:tr>
    </w:tbl>
    <w:p>
      <w:pPr>
        <w:pStyle w:val="Heading1"/>
        <w:keepNext/>
        <w:pageBreakBefore/>
      </w:pPr>
      <w:r>
        <w:t xml:space="preserve">C. สาระสำคัญ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เนื้อความผู้จัดทำร่างเรียบเรียงจากหน่วยที่ 3–15 ใน Course Syllabus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การประยุกต์ใช้งานคือการเลือกเทคโนโลยีนำเข้าข้อมูลให้ตรงกับงาน แล้วทำให้ข้อมูลที่เข้าระบบถูกต้อง ปลอดภัย และตรวจย้อนหลังได้ การเลือกเริ่มจากโจทย์ ไม่ได้เริ่มจากอุปกรณ์ที่ใหม่ที่สุด ควรถามว่าข้อมูลอยู่กับอะไร ต้องนำเข้าครั้งละกี่รายการ ถ้าข้อมูลผิดหรือรั่วจะเสียหายแค่ไหน และผู้ใช้เป็นใคร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เมื่อเลือกเทคโนโลยีแล้ว ข้อมูลจะผ่านหลายด่านก่อนถึงที่เก็บ ได้แก่ จับข้อมูล ตรวจ แปลงรหัส บีบอัด ป้องกัน และจัดเก็บ ด่านที่ขาดไปให้ปัญหาเฉพาะแบบ เช่น ข้อมูลขยะเข้าฐาน ตัวอักษรเพี้ยน ส่งช้า ถูกดักอ่าน หรือข้อมูลหาย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ไม่มีเทคโนโลยีใดดีที่สุดทุกงาน บาร์โค้ดถูกและเร็วแต่ต้องเห็นรหัส QR Code ยืดหยุ่นแต่ถูกแปะทับปลอมได้ RFID อ่านผ่านกล่องได้แต่ต้นทุนสูงกว่า ข้อมูลชีวมิติยืนยันตัวบุคคลได้แต่เปลี่ยนไม่ได้ถ้ารั่ว ดังนั้นการลองทำให้ระบบพัง และการตรวจด้วยค่าแฮช จึงเป็นส่วนหนึ่งของการนำไปใช้จริง</w:t>
      </w:r>
    </w:p>
    <w:p>
      <w:pPr>
        <w:pStyle w:val="Heading1"/>
        <w:keepNext/>
        <w:pageBreakBefore/>
      </w:pPr>
      <w:r>
        <w:t xml:space="preserve">D. ใบเนื้อหา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หัวข้อโยงกับหน่วยที่ 3–15 ใน Course Syllabus รายละเอียดผู้จัดทำร่างเรียบเรียง ค่าแฮชทุกค่าคำนวณด้วยโปรแกรมแล้ว</w:t>
      </w:r>
    </w:p>
    <w:p>
      <w:pPr>
        <w:pStyle w:val="Heading2"/>
        <w:keepNext/>
      </w:pPr>
      <w:r>
        <w:t xml:space="preserve">ใบเนื้อหา หน่วยที่ 16 เรื่อง การประยุกต์ใช้งาน</w:t>
      </w:r>
    </w:p>
    <w:p>
      <w:pPr>
        <w:pStyle w:val="Heading3"/>
        <w:keepNext/>
      </w:pPr>
      <w:r>
        <w:t xml:space="preserve">1. แผนที่เทคโนโลยีนำเข้าข้อมูล</w:t>
      </w:r>
    </w:p>
    <w:p>
      <w:pPr>
        <w:spacing w:after="80" w:before="0"/>
      </w:pPr>
      <w:r>
        <w:rPr>
          <w:b/>
          <w:bCs/>
          <w:i w:val="false"/>
          <w:iCs w:val="false"/>
        </w:rPr>
        <w:t xml:space="preserve">1.1 ทบทวนหน่วยที่ 3–13 ในตารางเดียว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00"/>
        <w:gridCol w:w="2454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เทคโนโลยี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ข้อมูลเข้าด้วยวิธีใด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เหมาะกับงาน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ข้อควรระวัง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แป้นพิมพ์ / เมาส์ (หน่วยที่ 3)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คนพิมพ์หรือคลิกเอง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ข้อมูลที่ต้องคิดเอง เช่น ชื่อลูกค้าใหม่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ช้า พิมพ์ผิดง่ายถ้าทำซ้ำเยอะ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สแกนเนอร์เอกสาร (หน่วยที่ 3)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แปลงกระดาษเป็นภาพ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เอกสารที่มีแต่กระดาษ เช่น ใบสมัคร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ได้เป็นภาพ ต้องใช้โปรแกรมอ่านตัวอักษร (OCR) ต่อจึงค้นหาข้อความได้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กล้องดิจิทัล / ไมโครโฟน (หน่วยที่ 4)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ถ่ายภาพ บันทึกเสียง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ภาพสินค้า คำบรรยายเสียง หลักฐาน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ไฟล์ใหญ่ ควรบีบอัดก่อนส่ง (หน่วยที่ 15)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บาร์โค้ด 1 มิติ (หน่วยที่ 5–6)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เครื่องอ่านจับเส้นขาว–ดำ ได้รหัสสั้น ๆ แล้วไปค้นข้อมูลในฐานข้อมูล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สินค้าจำนวนมาก ใช้ซ้ำทุกวัน ต้นทุนต่ำ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ต้องเห็นรหัสตรง ๆ อ่านทีละชิ้น ฉลากเปื้อนหรือยับแล้วอ่านไม่ได้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QR Code (หน่วยที่ 7–8)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ภาพ 2 มิติ อ่านด้วยกล้อง เก็บข้อความหรือลิงก์ได้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ให้ลูกค้าใช้มือถือตัวเอง เมนู การชำระเงิน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ถูกแปะทับด้วยรหัสปลอมได้ ต้องดูปลายทางก่อนกดเปิด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RFID (หน่วยที่ 11)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คลื่นวิทยุจากเครื่องอ่านถึงแท็ก ไม่ต้องมองเห็น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นับของในกล่อง บัตรผ่าน ยืม–คืนอุปกรณ์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แท็กและเครื่องอ่านแพงกว่าบาร์โค้ด โลหะกับน้ำรบกวนสัญญาณ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Biometric (หน่วยที่ 12)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ลายนิ้วมือ ใบหน้า ม่านตา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ยืนยันตัวบุคคล ห้องหรือตู้เก็บของสำคัญ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เปลี่ยนไม่ได้ถ้ารั่ว เป็นข้อมูลส่วนบุคคลที่ต้องดูแลเป็นพิเศษ อ่านพลาดได้ เช่น นิ้วเปียก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นำเข้าจากไฟล์ / ซอฟต์แวร์ฐานข้อมูล (หน่วยที่ 13)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อ่านไฟล์ Excel หรือ CSV เข้าฐานข้อมูลทีเดียวหลายแถว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ข้อมูลมีอยู่แล้วเป็นไฟล์ เช่น รายชื่อนักกีฬา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ถ้าไฟล์ต้นทางผิด จะผิดทั้งชุดในครั้งเดียว</w:t>
            </w:r>
          </w:p>
        </w:tc>
      </w:tr>
    </w:tbl>
    <w:p>
      <w:pPr>
        <w:spacing w:after="100"/>
      </w:pPr>
    </w:p>
    <w:p>
      <w:pPr>
        <w:spacing w:after="80" w:before="0"/>
      </w:pPr>
      <w:r>
        <w:rPr>
          <w:b/>
          <w:bCs/>
          <w:i w:val="false"/>
          <w:iCs w:val="false"/>
        </w:rPr>
        <w:t xml:space="preserve">1.2 สี่คำถามก่อนเลือกเทคโนโลยี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054"/>
      </w:tblGrid>
      <w:tr>
        <w:trPr>
          <w:cantSplit/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คำถาม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ถ้าคำตอบเป็นแบบนี้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มักชี้ไปทาง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① ข้อมูลอยู่กับอะไร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อยู่บนสินค้า / บนบัตร / ในตัวคน / บนกระดาษ / ในไฟล์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บาร์โค้ด หรือ QR / RFID / Biometric / สแกนเนอร์ / นำเข้าจากไฟล์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② นำเข้าครั้งละกี่รายการ และเร็วแค่ไหน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ทีละชิ้นก็พอ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หลายชิ้นพร้อมกัน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บาร์โค้ด หรือ QR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RFID หรือนำเข้าจากไฟล์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③ ถ้าข้อมูลผิดหรือรั่ว เสียหายแค่ไหน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เสียหายน้อย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เสียหายมาก หรือเป็นข้อมูลลับ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ตรวจแบบเบา ๆ ก็ได้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ต้องยืนยันตัวตน ตรวจหลายชั้น ป้องกันระหว่างส่ง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④ งบและผู้ใช้เป็นใคร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ลูกค้าใช้มือถือตัวเอง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พนักงานประจำใช้ทุกวัน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QR Code (ไม่ต้องซื้อเครื่อง)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อุปกรณ์เฉพาะงาน เช่น เครื่องอ่านบาร์โค้ด</w:t>
            </w:r>
          </w:p>
        </w:tc>
      </w:tr>
    </w:tbl>
    <w:p>
      <w:pPr>
        <w:spacing w:after="100"/>
      </w:pPr>
    </w:p>
    <w:p>
      <w:pPr>
        <w:spacing w:after="80" w:before="0"/>
      </w:pPr>
      <w:r>
        <w:rPr>
          <w:b/>
          <w:bCs/>
          <w:i w:val="false"/>
          <w:iCs w:val="false"/>
        </w:rPr>
        <w:t xml:space="preserve">1.3 เปรียบเทียบสี่เทคโนโลยีหลัก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2"/>
        <w:gridCol w:w="1888"/>
        <w:gridCol w:w="1888"/>
        <w:gridCol w:w="1888"/>
        <w:gridCol w:w="1888"/>
      </w:tblGrid>
      <w:tr>
        <w:trPr>
          <w:cantSplit/>
          <w:tblHeader/>
        </w:trPr>
        <w:tc>
          <w:tcPr>
            <w:tcW w:type="dxa" w:w="18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เกณฑ์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บาร์โค้ด 1 มิติ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QR Code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RFID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Biometric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ต้นทุนต่อชิ้น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ต่ำมาก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ต่ำ (พิมพ์เองได้ ใช้มือถืออ่าน)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สูงกว่า (แท็กและเครื่องอ่าน)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สูง (เครื่องอ่านเฉพาะ)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ข้อมูลต่อรหัส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น้อย (รหัสสั้น)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มากกว่า (ข้อความ ลิงก์)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น้อยถึงปานกลาง ขึ้นกับแท็ก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ลักษณะเฉพาะของตัวบุคคล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ต้องเห็นรหัสไหม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ต้องเห็น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ต้องเห็น (กล้อง)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ไม่ต้องเห็น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ต้องอยู่หน้าเครื่องอ่าน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อ่านหลายชิ้นพร้อมกัน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ปกติทีละรหัส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ได้ ตามชนิดระบบ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ไม่ได้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จุดอ่อนหลัก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ฉลากเสียหาย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แปะทับปลอม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โลหะ น้ำ ราคา</w:t>
            </w:r>
          </w:p>
        </w:tc>
        <w:tc>
          <w:tcPr>
            <w:tcW w:type="dxa" w:w="1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เปลี่ยนไม่ได้ถ้ารั่ว</w:t>
            </w:r>
          </w:p>
        </w:tc>
      </w:tr>
    </w:tbl>
    <w:p>
      <w:pPr>
        <w:spacing w:after="100"/>
      </w:pPr>
    </w:p>
    <w:p>
      <w:pPr>
        <w:spacing w:after="80" w:before="0"/>
      </w:pPr>
      <w:r>
        <w:rPr>
          <w:b/>
          <w:bCs/>
          <w:i w:val="false"/>
          <w:iCs w:val="false"/>
        </w:rPr>
        <w:t xml:space="preserve">1.4 ข้อมูลที่ใช้ตอนทดลองสร้างรหัสสแกน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เรื่อง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ตัวหาตำแหน่ง (Finder Pattern) 3 มุมของ QR Code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ช่วยให้กล้องหาตำแหน่ง ขนาด และทิศทางของรหัส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ระดับแก้ไขข้อผิดพลาด L / M / Q / H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กู้ข้อมูลได้ประมาณ 7 / 15 / 25 / 30 เปอร์เซ็นต์ ยิ่งสูงยิ่งทนการสกปรกหรือฉีกขาด แต่รหัสหนาแน่นขึ้น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พื้นที่ว่างรอบรหัส (Quiet Zone)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ขอบว่างรอบรหัส ถ้าแคบเกินไปจะอ่านยากขึ้น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บาร์โค้ด Code 128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เก็บตัวอักษรและตัวเลขได้ มีตัวตรวจสอบความถูกต้องอยู่ในรหัสเอง</w:t>
            </w:r>
          </w:p>
        </w:tc>
      </w:tr>
    </w:tbl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595959"/>
                <w:sz w:val="28"/>
                <w:szCs w:val="28"/>
              </w:rPr>
              <w:t xml:space="preserve">[ พื้นที่ใส่ภาพประกอบ ]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595959"/>
                <w:sz w:val="26"/>
                <w:szCs w:val="26"/>
              </w:rPr>
              <w:t xml:space="preserve">ภาพที่ควรใส่: ภาพ QR Code ที่ทำสัญลักษณ์ 3 มุมตัวหาตำแหน่ง และบริเวณกลางรหัสที่เป็นข้อมูลกับส่วนแก้ไขข้อผิดพลาด</w:t>
            </w:r>
          </w:p>
        </w:tc>
      </w:tr>
    </w:tbl>
    <w:p>
      <w:pPr>
        <w:pStyle w:val="Heading3"/>
        <w:keepNext/>
      </w:pPr>
      <w:r>
        <w:t xml:space="preserve">2. เส้นทางข้อมูล 6 ด่าน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ข้อมูลที่เข้าระบบไม่ได้ลงฐานข้อมูลทันที มักผ่านด่านต่อไปนี้ ครูใช้ตารางนี้เป็นผังกลางของคาบ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900"/>
        <w:gridCol w:w="1554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ด่าน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ทำอะไร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ถ้าข้ามด่านนี้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หน่วยที่เกี่ยวข้อง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1 จับข้อมูล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(Capture)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สแกน พิมพ์ ถ่ายภาพ อัดเสียง แตะบัตร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ข้อมูลไม่เข้า หรือเข้าช้ามาก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3–8, 11–12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2 ตรวจ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(Validate)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ตรวจรูปแบบ ช่วงค่า ความครบถ้วน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ข้อมูลขยะเข้าฐาน เช่น ราคาติดลบ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 (ถ้าสอนแล้ว)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3 แปลงรหัส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(Encode)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แปลงให้ระบบอื่นอ่านได้ เช่น UTF-8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ภาษาไทยกลายเป็นอักขระแปลก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4 บีบอัด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(Compress)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ลดขนาดก่อนเก็บหรือส่ง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ไฟล์ใหญ่ ส่งช้า พื้นที่เต็ม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5 ป้องกัน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(Protect)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TLS ระหว่างทาง แฮชตรวจการแก้ไข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ถูกดักอ่านหรือแก้ไขโดยไม่รู้ตัว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9–10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6 จัดเก็บ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(Store)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ลงฐานข้อมูลหรือไฟล์ พร้อมสำรอง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ข้อมูลหายเมื่อเครื่องดับ หาไม่เจอ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13</w:t>
            </w:r>
          </w:p>
        </w:tc>
      </w:tr>
    </w:tbl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ข้อควรจำ:</w:t>
            </w: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ลำดับไม่ตายตัว แต่มี 2 ข้อที่ควรทำตาม (1) ตรวจก่อนเก็บ ไม่ใช่เก็บแล้วค่อยตรวจ (2) ถ้าจะทั้งบีบอัดและเข้ารหัส ให้บีบอัดก่อน เพราะข้อมูลที่เข้ารหัสแล้วแทบไม่เหลือรูปแบบซ้ำให้บีบ</w:t>
            </w:r>
          </w:p>
        </w:tc>
      </w:tr>
    </w:tbl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595959"/>
                <w:sz w:val="28"/>
                <w:szCs w:val="28"/>
              </w:rPr>
              <w:t xml:space="preserve">[ พื้นที่ใส่ภาพประกอบ ]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595959"/>
                <w:sz w:val="26"/>
                <w:szCs w:val="26"/>
              </w:rPr>
              <w:t xml:space="preserve">ภาพที่ควรใส่: ผังลูกศร 6 ด่านเรียงจากซ้ายไปขวา ใต้แต่ละด่านมีไอคอนหรือตัวอย่างอุปกรณ์</w:t>
            </w:r>
          </w:p>
        </w:tc>
      </w:tr>
    </w:tbl>
    <w:p>
      <w:pPr>
        <w:spacing w:after="100"/>
      </w:pPr>
    </w:p>
    <w:p>
      <w:pPr>
        <w:spacing w:after="80" w:before="0"/>
      </w:pPr>
      <w:r>
        <w:rPr>
          <w:b/>
          <w:bCs/>
          <w:i w:val="false"/>
          <w:iCs w:val="false"/>
        </w:rPr>
        <w:t xml:space="preserve">ตัวอย่าง: ร้านชานมไข่มุกกับ 6 ด่าน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ด่าน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เกิดอะไรขึ้นที่ร้าน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 จับข้อมูล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ลูกค้าสแกน QR ที่โต๊ะ 5 เปิดหน้าสั่ง เลือกเมนู พิมพ์ชื่อเล่น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 ตรวจ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จำนวนต้องอยู่ระหว่าง 1–20 แก้ว ชื่อห้ามว่าง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 แปลงรหัส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ชื่อเล่นภาษาไทยถูกส่งเป็น UTF-8 เพื่อให้ครัวเห็นไม่เพี้ยน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 บีบอัด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ถ้าลูกค้าแนบรูปแก้วตัวอย่าง ระบบย่อและบีบรูปก่อนส่ง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 ป้องกัน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ส่งผ่าน HTTPS ระบบเก็บค่าแฮชของใบสั่งซื้อไว้ตรวจว่าไม่ถูกแก้ระหว่างส่งไปครัว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 จัดเก็บ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ใบสั่งซื้อลงฐานข้อมูล สรุปยอดตอนปิดร้าน</w:t>
            </w:r>
          </w:p>
        </w:tc>
      </w:tr>
    </w:tbl>
    <w:p>
      <w:pPr>
        <w:pStyle w:val="Heading3"/>
        <w:keepNext/>
      </w:pPr>
      <w:r>
        <w:t xml:space="preserve">3. ความเข้าใจผิดที่พบบ่อย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54"/>
      </w:tblGrid>
      <w:tr>
        <w:trPr>
          <w:cantSplit/>
          <w:tblHeader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ที่มักเข้าใจ</w:t>
            </w:r>
          </w:p>
        </w:tc>
        <w:tc>
          <w:tcPr>
            <w:tcW w:type="dxa" w:w="5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ความจริง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QR Code สแกนแล้วเปิดเองก็ปลอดภัย</w:t>
            </w:r>
          </w:p>
        </w:tc>
        <w:tc>
          <w:tcPr>
            <w:tcW w:type="dxa" w:w="5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QR เป็นที่เก็บข้อความหรือลิงก์ ใครก็สร้างได้ ปลายทางอาจเป็นเว็บปลอม ดูก่อนกดเปิด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QR ที่มีระดับแก้ไขข้อผิดพลาด คือ QR ที่ถูกเข้ารหัส</w:t>
            </w:r>
          </w:p>
        </w:tc>
        <w:tc>
          <w:tcPr>
            <w:tcW w:type="dxa" w:w="5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ระดับนี้แค่ทำให้อ่านได้แม้สกปรก ไม่ได้ซ่อนข้อมูล ใครสแกนก็อ่านได้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RFID อ่านได้ทุกอย่างรอบตัว</w:t>
            </w:r>
          </w:p>
        </w:tc>
        <w:tc>
          <w:tcPr>
            <w:tcW w:type="dxa" w:w="5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อ่านได้เฉพาะแท็กที่ชนิดและความถี่เข้ากับเครื่องอ่าน ภายในระยะที่กำหนด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ตั้ง Data Validation แล้วข้อมูลผิดเข้าไม่ได้เลย</w:t>
            </w:r>
          </w:p>
        </w:tc>
        <w:tc>
          <w:tcPr>
            <w:tcW w:type="dxa" w:w="5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กันได้ตอนพิมพ์เอง แต่การคัดลอกมาวางข้ามกฎได้ จึงต้องมีการตรวจซ้ำ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ค่าแฮชตรงกัน แปลว่าไฟล์ปลอดภัย</w:t>
            </w:r>
          </w:p>
        </w:tc>
        <w:tc>
          <w:tcPr>
            <w:tcW w:type="dxa" w:w="5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แปลว่าไฟล์เหมือนค่าต้นทางที่เอามาเทียบ ถ้าค่าต้นทางถูกแก้ไปด้วยก็ไม่ช่วย (หน่วยที่ 10)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418" w:header="567" w:footer="567" w:gutter="0"/>
          <w:pgNumType/>
          <w:docGrid w:linePitch="360"/>
        </w:sectPr>
      </w:pPr>
    </w:p>
    <w:p>
      <w:pPr>
        <w:pStyle w:val="Heading1"/>
        <w:keepNext/>
      </w:pPr>
      <w:r>
        <w:t xml:space="preserve">E. ตารางเวลารายนาที</w:t>
      </w:r>
    </w:p>
    <w:p>
      <w:pPr>
        <w:spacing w:after="100"/>
      </w:pPr>
      <w:r>
        <w:rPr>
          <w:b/>
          <w:bCs/>
          <w:color w:val="375623"/>
          <w:sz w:val="26"/>
          <w:szCs w:val="26"/>
          <w:shd w:fill="E2EFDA" w:color="auto" w:val="clear"/>
        </w:rPr>
        <w:t xml:space="preserve"> ข้อมูลที่ผู้สอนแจ้ง </w:t>
      </w:r>
      <w:r>
        <w:rPr>
          <w:sz w:val="26"/>
          <w:szCs w:val="26"/>
        </w:rPr>
        <w:t xml:space="preserve"> </w:t>
      </w: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เวลา 180 นาที (ทฤษฎี 60 + ปฏิบัติ 120) ตรงกับ ท 1 / ป 2 ใน Course Syllabus ส่วนการแบ่งกิจกรรมรายนาทีเป็นข้อเสนอ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750"/>
        <w:gridCol w:w="1300"/>
        <w:gridCol w:w="4100"/>
        <w:gridCol w:w="3300"/>
        <w:gridCol w:w="2400"/>
        <w:gridCol w:w="1770"/>
      </w:tblGrid>
      <w:tr>
        <w:trPr>
          <w:cantSplit/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ช่วงนาที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นาที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 / วจ.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กิจกรรมครู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กิจกรรมนักเรียน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สื่อ / แหล่งเรียนรู้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การวัดผล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0–10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ขั้นนำ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หยิบของจริง 5 ชิ้นจากถุงทีละชิ้น ถามว่าระบบรู้ข้อมูลของชิ้นนี้ได้อย่างไร สนทนาตามบทนำ ประกาศภารกิจ “ทุกคู่เป็นทีมระบบของร้านในตลาดนัด” เปิด ClassPoint #1 (Multiple Choice)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ตอบปากเปล่า โหวตใน ClassPoint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1–3 ของจริง 5 ชิ้น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สังเกตการตอบ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10–20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ขั้นบอกกล่าว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วจ.1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บรรยายแผนที่เทคโนโลยีนำเข้าข้อมูล (ทบทวนหน่วยที่ 3–8, 11–13) ตามใบเนื้อหาข้อ 1.1 เปิด ClassPoint #2 (Slide Drawing) ให้โยงเส้นเทคโนโลยีกับงาน มอบหมายใบกิจกรรม ตอนที่ 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วาดเส้นโยงบนสไลด์ ทำใบกิจกรรมตอน 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4–7 ใบเนื้อหาข้อ 1.1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ตรวจใบกิจกรรม ตอน 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20–30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ขั้นบอกกล่าว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วจ.2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สอนสี่คำถามก่อนเลือกเทคโนโลยี (ข้อ 1.2–1.3) แจกการ์ดโจทย์ร้านค้าคู่ละ 1 ใบ (มี 6 แบบ แจกซ้ำได้) ให้คู่เลือกเทคโนโลยี 1 อย่างพร้อมเหตุผล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ปรึกษากับคู่ เลือกเทคโนโลยี เขียนเหตุผลบนการ์ด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8–10 การ์ดโจทย์ (ภาคผนวก ก)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สังเกตการปรึกษา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30–40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ขั้นบอกกล่าว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วจ.2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เกม “ปกป้องคำตอบ” แต่ละการ์ดสุ่ม 1 คู่ออกมาพูดไม่เกิน 30 วินาที คู่ที่ได้การ์ดใบเดียวกันค้านได้ 1 ข้อ เปิด ClassPoint #3 (Short Answer) ถามข้อเสียของเทคโนโลยีที่เลือก 1 ข้อ มอบหมายใบกิจกรรม ตอนที่ 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ออกมาพูด ค้าน ตอบ ClassPoint ทำใบกิจกรรมตอน 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11–12 การ์ดโจทย์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ถาม–ตอบ ตรวจใบกิจกรรม ตอน 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40–50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ขั้นบอกกล่าว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วจ.3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บรรยายเส้นทางข้อมูล 6 ด่าน (ใบเนื้อหาข้อ 2) ชี้ว่าแต่ละด่านคือหน่วยไหนที่เรียนมา เปิด ClassPoint #4 (Fill in the Blank) เติมชื่อด่าน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ตอบ ClassPoint จดผังลงสมุด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13–16 ใบเนื้อหาข้อ 2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50–60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ขั้นบอกกล่าว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วจ.3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เกม “ตัดด่านทิ้ง” ครูจับสลากตัดด่าน 1 ด่านออกจากระบบร้านชานม ให้นักเรียนทายอาการที่จะเกิด มอบหมายใบกิจกรรม ตอนที่ 3–4 (ถ้าไม่ทัน ให้ทำต่อเมื่อว่างระหว่างใบสั่งงาน)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ทายอาการ ทำใบกิจกรรมตอน 3–4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13–15 ใบกิจกรรม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ตรวจใบกิจกรรม ตอน 3–4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60–70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ขั้นพยายาม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วจ.4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แจกใบสั่งงาน 16.1 สาธิตสร้าง QR ชนิดข้อความและบาร์โค้ด Code 128 บนเว็บที่ครูเตรียม สแกนทดสอบให้ดูทั้งมือถือและเครื่องอ่านบาร์โค้ด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ดูการสาธิต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17–19 ใบสั่งงาน 16.1 เว็บสร้างรหัส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70–100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ขั้นพยายาม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วจ.4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เดินดูแล ตรวจว่าข้อความใน QR เป็นข้อมูลสมมติ ไม่มีข้อมูลส่วนตัวจริง ช่วยเมื่อสร้างหรือสแกนไม่ได้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ปฏิบัติใบสั่งงาน 16.1 สร้าง QR 3 รหัส บาร์โค้ด 3 รหัส ทดลอง “ตีให้พัง” 5 วิธี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ใบสั่งงาน 16.1 คอมพิวเตอร์ มือถือ เครื่องอ่านบาร์โค้ด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ใบสั่งงาน 16.1 + ใบตรวจข้อ 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100–110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ขั้นพยายาม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วจ.5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แจกใบสั่งงาน 16.2 สาธิตตั้ง Data Validation 2 คอลัมน์ (ราคา และ ประเภท) พร้อมข้อความแจ้งเตือน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ดูการสาธิต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20–21 ใบสั่งงาน 16.2 Excel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110–140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ขั้นพยายาม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วจ.5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เดินดูแลช่วงสร้างกฎ (110–130) เมื่อถึงนาทีที่ 130 สั่งแลกเครื่องกับคู่ข้างเคียง ให้ “ตีให้พัง” 8 วิธี นับคะแนนทั้งสองฝ่าย แล้วสาธิต Circle Invalid Data ให้เห็นค่าที่วางทะลุเข้ามา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ตั้งกฎ 4 คอลัมน์ แลกเครื่อง ตีให้พัง 8 วิธี นับคะแนน ตอบคำถามท้ายงาน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ใบสั่งงาน 16.2 คอมพิวเตอร์ (Excel)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ใบสั่งงาน 16.2 + ใบตรวจข้อ 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140–150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ขั้นพยายาม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วจ.6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แจกใบสั่งงาน 16.3 กับบัตรค่าแฮชต้นทาง เล่าเหตุการณ์ “มีคนแก้ใบสั่งซื้อระหว่างทาง” สาธิตพิมพ์ order1.txt ใน Notepad (ไม่กด Enter) แล้วใช้ Get-FileHash กับหลายไฟล์ในคำสั่งเดียว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ดูการสาธิต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22–23 ใบสั่งงาน 16.3 PowerShell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150–170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ขั้นพยายาม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วจ.6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เดินดูแล ถ้านักเรียนพบว่าไม่ตรงหลายใบ ให้พิมพ์ซ้ำก่อน (อาจพิมพ์ผิดเอง) ไม่เฉลยจุดที่ถูกแก้ จนกว่าคู่แรกเสร็จ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พิมพ์ 5 ไฟล์ หาค่าแฮช เทียบบัตร หาใบที่ถูกแก้ ซิปไฟล์เทียบขนาด ถ่ายภาพหน้าจอ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ใบสั่งงาน 16.3 Notepad PowerShell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ใบสั่งงาน 16.3 + ใบตรวจข้อ 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170–180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สรุป</w:t>
            </w:r>
          </w:p>
          <w:p>
            <w:pPr>
              <w:spacing w:after="20"/>
              <w:jc w:val="center"/>
            </w:pP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เปิด ClassPoint #5 (Image Upload) ให้ส่งภาพผลแฮช เฉลยใบที่ถูกแก้ ถามว่าถ้าเป็นร้านจริงต้องแก้อะไรก่อนเปิดตลาดนัด สรุปเส้นทางข้อมูล 6 ด่าน แจ้งการทดสอบปลายภาค (ครั้งที่ 18)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ส่งภาพ ช่วยกันสรุป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สไลด์ 24–25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ใบตรวจข้อ 4–5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รวม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180</w:t>
            </w:r>
          </w:p>
        </w:tc>
        <w:tc>
          <w:tcPr>
            <w:tcW w:type="dxa" w:w="1287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ทฤษฎี 60 นาที (0–60) + ปฏิบัติ 120 นาที (60–180)</w:t>
            </w:r>
          </w:p>
        </w:tc>
      </w:tr>
    </w:tbl>
    <w:p>
      <w:pPr>
        <w:pageBreakBefore/>
        <w:spacing w:after="80" w:before="240"/>
      </w:pPr>
      <w:r>
        <w:rPr>
          <w:b/>
          <w:bCs/>
          <w:i w:val="false"/>
          <w:iCs w:val="false"/>
          <w:color w:val="1F3864"/>
          <w:sz w:val="36"/>
          <w:szCs w:val="36"/>
        </w:rPr>
        <w:t xml:space="preserve">ตารางปฏิบัติการแบบลงสี (ช่องละ 10 นาที รวม 18 ช่อง)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สีของแถบ: M = แดง วจ.ภาคทฤษฎี = ส้ม วจ.4–5 ภาคปฏิบัติ = เขียว วจ.6 กับสรุป = ฟ้า ระดับกิจกรรม = เขียวอ่อน สิ่งสนับสนุน = เขียวอ่อน (จาง) วิธีใช้: ทำ ✓ ใน □ ของช่องที่ดำเนินการแล้วระหว่างสอน</w:t>
      </w:r>
    </w:p>
    <w:tbl>
      <w:tblPr>
        <w:tblW w:type="dxa" w:w="14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36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>
        <w:trPr>
          <w:cantSplit/>
          <w:tblHeader w:val="false"/>
        </w:trPr>
        <w:tc>
          <w:tcPr>
            <w:tcW w:type="dxa" w:w="64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กลุ่ม</w:t>
            </w:r>
          </w:p>
        </w:tc>
        <w:tc>
          <w:tcPr>
            <w:tcW w:type="dxa" w:w="236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384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ทฤษฎี 60 นาที (1 คาบ)</w:t>
            </w:r>
          </w:p>
        </w:tc>
        <w:tc>
          <w:tcPr>
            <w:tcW w:type="dxa" w:w="7680"/>
            <w:gridSpan w:val="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5E0B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ปฏิบัติ 120 นาที (2 คาบ)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170–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180</w:t>
            </w:r>
          </w:p>
        </w:tc>
      </w:tr>
      <w:tr>
        <w:trPr>
          <w:cantSplit/>
          <w:tblHeader w:val="false"/>
        </w:trPr>
        <w:tc>
          <w:tcPr>
            <w:tcW w:type="dxa" w:w="64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ขั้นนำ–บอกกล่าว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M นำเข้าสู่บทเรียน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□ M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วจ.1 จำแนกเทคโนโลยี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□ วจ.1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วจ.2 เลือกให้เหมาะ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128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□ วจ.2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วจ.3 ผังเส้นทางข้อมูล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128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□ วจ.3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4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ขั้นพยายาม–สรุป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วจ.4 รหัสสแกน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256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□ วจ.4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วจ.5 ฟอร์ม Excel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256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□ วจ.5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วจ.6 ตามจับตัวปลอม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192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□ วจ.6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สรุป / ประเมินผล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□ สรุป</w:t>
            </w:r>
          </w:p>
        </w:tc>
      </w:tr>
      <w:tr>
        <w:trPr>
          <w:cantSplit/>
          <w:tblHeader w:val="false"/>
        </w:trPr>
        <w:tc>
          <w:tcPr>
            <w:tcW w:type="dxa" w:w="64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ระดับกิจกรรม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บรรยาย / เกม–ตอบ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ครูสาธิต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ทำใบกิจกรรม (แบบฝึกหัด)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ปฏิบัติตามใบสั่งงาน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ตอบคำถาม ClassPoint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4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สิ่งสนับสนุน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สไลด์ + ClassPoint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ใบเนื้อหา / ใบกิจกรรม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ของจริง / การ์ดโจทย์ / บัตรค่าแฮช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คอมพิวเตอร์ / มือถือ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□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r>
        <w:t xml:space="preserve">F. วิธีการจัดการเรียนรู้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ใบโครงการสอนไม่มีกิจกรรมของหน่วยนี้ จึงเสนอให้ตรงกับสัปดาห์ก่อนหน้า (สาธิต–ปฏิบัติ)</w:t>
      </w:r>
    </w:p>
    <w:p>
      <w:pPr>
        <w:spacing w:after="80" w:before="0"/>
      </w:pPr>
      <w:r>
        <w:rPr>
          <w:b/>
          <w:bCs/>
          <w:i w:val="false"/>
          <w:iCs w:val="false"/>
        </w:rPr>
        <w:t xml:space="preserve">วิธีหลัก: การสาธิต–ปฏิบัติ</w:t>
      </w:r>
      <w:r>
        <w:rPr>
          <w:b w:val="false"/>
          <w:bCs w:val="false"/>
          <w:i w:val="false"/>
          <w:iCs w:val="false"/>
        </w:rPr>
        <w:t xml:space="preserve"> ครูสาธิตการสร้างรหัสสแกน การตั้งกฎตรวจข้อมูล และการหาค่าแฮชด้วยเครื่องมือจริง แล้วให้นักเรียนลงมือตามใบสั่งงาน โดยทั้งคาบใช้เรื่องเล่าเดียว คือนักเรียนเป็นทีมระบบของร้านค้าในตลาดนัดโรงเรียน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วิธีเสริมที่ผู้จัดทำร่างเสนอ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การเรียนรู้ผ่านสถานการณ์ (Scenario)</w:t>
      </w:r>
      <w:r>
        <w:rPr>
          <w:b w:val="false"/>
          <w:bCs w:val="false"/>
          <w:i w:val="false"/>
          <w:iCs w:val="false"/>
        </w:rPr>
        <w:t xml:space="preserve"> การ์ดโจทย์ร้านค้า 6 ใบ ให้ตัดสินใจเลือกเทคโนโลยีเหมือนที่ปรึกษาของร้าน ไม่ใช่ท่องว่าอุปกรณ์ไหนทำอะไร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เกม “ปกป้องคำตอบ”</w:t>
      </w:r>
      <w:r>
        <w:rPr>
          <w:b w:val="false"/>
          <w:bCs w:val="false"/>
          <w:i w:val="false"/>
          <w:iCs w:val="false"/>
        </w:rPr>
        <w:t xml:space="preserve"> ตัวแทนคู่พูดไม่เกิน 30 วินาที เพื่อนที่ได้การ์ดเดียวกันค้านได้ 1 ข้อ ฝึกให้ให้เหตุผลและเห็นว่าโจทย์เดียวมีหลายคำตอบที่ยอมรับได้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เกม “ตัดด่านทิ้ง”</w:t>
      </w:r>
      <w:r>
        <w:rPr>
          <w:b w:val="false"/>
          <w:bCs w:val="false"/>
          <w:i w:val="false"/>
          <w:iCs w:val="false"/>
        </w:rPr>
        <w:t xml:space="preserve"> ตัดด่านข้อมูลออกทีละด่านแล้วทายอาการ ให้เห็นว่าแต่ละด่านมีไว้ทำไม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“ตีให้พัง” (Break-it)</w:t>
      </w:r>
      <w:r>
        <w:rPr>
          <w:b w:val="false"/>
          <w:bCs w:val="false"/>
          <w:i w:val="false"/>
          <w:iCs w:val="false"/>
        </w:rPr>
        <w:t xml:space="preserve"> ใบสั่งงาน 16.1 และ 16.2 ให้นักเรียนพยายามทำให้ผลงานของตัวเองและของเพื่อนใช้ไม่ได้ แล้วจดว่าพังตรงไหน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“ตามจับตัวปลอม” (Tamper Hunt)</w:t>
      </w:r>
      <w:r>
        <w:rPr>
          <w:b w:val="false"/>
          <w:bCs w:val="false"/>
          <w:i w:val="false"/>
          <w:iCs w:val="false"/>
        </w:rPr>
        <w:t xml:space="preserve"> ใบสั่งงาน 16.3 ใช้ค่าแฮชหาใบสั่งซื้อที่ถูกแก้ ซึ่งบางใบแก้จนตาเปล่ามองไม่ออก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ClassPoint 5 จุด</w:t>
      </w:r>
      <w:r>
        <w:rPr>
          <w:b w:val="false"/>
          <w:bCs w:val="false"/>
          <w:i w:val="false"/>
          <w:iCs w:val="false"/>
        </w:rPr>
        <w:t xml:space="preserve"> Multiple Choice, Slide Drawing, Short Answer, Fill in the Blank, Image Upload (ครูเปลี่ยนชนิดได้ตามที่ห้องมี)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ลำดับขั้นการสอน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54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ช่วงนาที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สาระของขั้น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ขั้นนำ (M)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0–10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ของจริง 5 ชิ้นในถุง ClassPoint #1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ขั้นบอกกล่าว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10–60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แผนที่เทคโนโลยี (10–20) เลือกให้เหมาะ + เกมปกป้องคำตอบ (20–40) เส้นทางข้อมูล 6 ด่าน + ตัดด่านทิ้ง (40–60)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ขั้นพยายาม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60–170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16.1 รหัสสแกน (60–100) / 16.2 ฟอร์ม Excel (100–140) / 16.3 ตามจับตัวปลอม (140–170)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ขั้นสรุป–ประเมิน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170–180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ClassPoint #5 เฉลยตัวปลอม สรุปผัง 6 ด่าน แจ้งการสอบปลายภาค</w:t>
            </w:r>
          </w:p>
        </w:tc>
      </w:tr>
    </w:tbl>
    <w:p>
      <w:pPr>
        <w:pStyle w:val="Heading1"/>
        <w:keepNext/>
        <w:pageBreakBefore/>
      </w:pPr>
      <w:r>
        <w:t xml:space="preserve">G. สื่อการเรียนรู้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ใบโครงการสอนไม่ได้ระบุสื่อของหน่วยนี้ เสนอให้เป็นสาธิต / Real (ของจริง) ตามสัปดาห์ก่อนหน้า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54"/>
        <w:gridCol w:w="1900"/>
        <w:gridCol w:w="200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ที่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รายการสื่อ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จำนวน (เสนอ)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ใช้ในช่วง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ของจริง 5 ชิ้นสำหรับขั้นนำ: ซองขนมที่มีบาร์โค้ด / ใบเสร็จหรือป้ายที่มี QR / บัตรแตะ (ถ้ามี) / มือถือที่ปลดล็อกด้วยนิ้วหรือใบหน้า / มือถือเปิดกล้อง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 ชุด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0–10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การ์ดโจทย์ร้านค้า 6 แบบ (ภาคผนวก ก) พิมพ์ตัดแยก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 ใบ/คู่ (แจกซ้ำได้)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20–40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คอมพิวเตอร์ Windows ที่มี Excel, Notepad, PowerShell, เว็บเบราว์เซอร์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 เครื่อง/คู่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เว็บสร้าง QR Code และบาร์โค้ด Code 128 ที่ครูเลือกและทดสอบแล้วว่าเปิดได้ในเครือข่ายโรงเรียน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 เว็บ (มีสำรอง)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60–100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มือถือของนักเรียน หรือเครื่องอ่านบาร์โค้ดของห้อง (ที่ใช้ในหน่วยที่ 5–6)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อย่างน้อย 1 เครื่อง/คู่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60–100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ใบสั่งซื้อที่ครัวได้รับ 5 ใบ + บัตรค่าแฮชต้นทาง (ภาคผนวก ข)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 ชุด/คู่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สไลด์หน่วยที่ 16 พร้อม ClassPoint (โครงสไลด์ในภาคผนวก ค)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 ชุด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ตลอดคาบ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4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ใบเนื้อหา / ใบกิจกรรมที่ 16 / ใบสั่งงาน 16.1–16.3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 ชุด/คน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10–170</w:t>
            </w:r>
          </w:p>
        </w:tc>
      </w:tr>
    </w:tbl>
    <w:p>
      <w:pPr>
        <w:pStyle w:val="Heading1"/>
        <w:keepNext/>
        <w:pageBreakBefore/>
      </w:pPr>
      <w:r>
        <w:t xml:space="preserve">H. ใบกิจกรรม กับใบสั่งงาน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ใบโครงการสอนไม่ได้ระบุการวัดผลของหน่วยนี้ จึงเสนอใบสั่งงานสำหรับภาคปฏิบัติ (ตามสัปดาห์ก่อนหน้า) และใบกิจกรรมสำหรับภาคทฤษฎี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ใบกิจกรรมที่ 16 (แบบฝึกหัดภาคทฤษฎี)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การประยุกต์ใช้งาน: ทีมระบบของร้านในตลาดนัด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วัตถุประสงค์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วจ.1 วจ.2 วจ.3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ทำระหว่างนาทีที่ 10–60 (แทรกตามช่วงการสอน)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คะแนนเต็ม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25 คะแนน (4 ตอน)</w:t>
            </w:r>
          </w:p>
        </w:tc>
      </w:tr>
    </w:tbl>
    <w:p>
      <w:pPr>
        <w:spacing w:after="120" w:before="120"/>
      </w:pPr>
      <w:r>
        <w:rPr>
          <w:b w:val="false"/>
          <w:bCs w:val="false"/>
          <w:i w:val="false"/>
          <w:iCs w:val="false"/>
        </w:rPr>
        <w:t xml:space="preserve">ชื่อ–สกุล ........................................................  เลขที่ ........  ชั้น ..........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ตอนที่ 1 ของจริงในถุง (5 คะแนน) [วจ.1]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เขียนตัวอักษรหน้าข้อความด้านขวาลงในวงเล็บ ข้อความด้านขวามี 1 ข้อที่ไม่ได้ใช้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4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1) (   ) ซองขนมที่แคชเชียร์ยิงเครื่องอ่านแล้วราคาขึ้นเอง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2) (   ) ป้ายชำระเงินที่ลูกค้าเปิดแอปธนาคารสแกน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3) (   ) บัตรแตะเข้าประตูห้องชมรม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4) (   ) ปลดล็อกมือถือด้วยนิ้ว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5) (   ) ถ่ายภาพใบเสร็จเก็บเข้าระบบบัญชี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บาร์โค้ด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QR Code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RFID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Biometric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จ. กล้องหรือสแกนเนอร์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ฉ. แป้นพิมพ์</w:t>
            </w:r>
          </w:p>
        </w:tc>
      </w:tr>
    </w:tbl>
    <w:p>
      <w:pPr>
        <w:spacing w:after="80" w:before="160"/>
      </w:pPr>
      <w:r>
        <w:rPr>
          <w:b/>
          <w:bCs/>
          <w:i w:val="false"/>
          <w:iCs w:val="false"/>
        </w:rPr>
        <w:t xml:space="preserve">ตอนที่ 2 ที่ปรึกษาร้านค้า (9 คะแนน) [วจ.2]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อ่านสถานการณ์ แล้วตอบ 3 ช่อง ช่องละ 1 คะแนน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สถานการณ์ ก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คลังเสื้อกีฬาสี 300 ตัว ใส่กล่องปิดเทป 20 กล่อง ครูต้องนับว่าแต่ละกล่องมีเสื้อไซซ์ไหนกี่ตัว โดยไม่แกะกล่อง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เทคโนโลยีที่เลือก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เพราะ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ข้อเสียที่ต้องระวัง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......................................................................</w:t>
            </w:r>
          </w:p>
        </w:tc>
      </w:tr>
    </w:tbl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สถานการณ์ ข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ตู้เก็บอุปกรณ์วิชาชีพราคาแพง ให้เปิดได้เฉพาะครู 5 คน และต้องรู้ว่าใครเปิดเมื่อไร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เทคโนโลยีที่เลือก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เพราะ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ข้อเสียที่ต้องระวัง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......................................................................</w:t>
            </w:r>
          </w:p>
        </w:tc>
      </w:tr>
    </w:tbl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สถานการณ์ ค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แผงอาหารกลางวัน ลูกค้าอยากดูเมนูพร้อมราคาในโทรศัพท์ตัวเอง โดยไม่ต้องโหลดแอป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เทคโนโลยีที่เลือก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เพราะ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ข้อเสียที่ต้องระวัง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......................................................................</w:t>
            </w:r>
          </w:p>
        </w:tc>
      </w:tr>
    </w:tbl>
    <w:p>
      <w:pPr>
        <w:spacing w:after="80" w:before="200"/>
      </w:pPr>
      <w:r>
        <w:rPr>
          <w:b/>
          <w:bCs/>
          <w:i w:val="false"/>
          <w:iCs w:val="false"/>
        </w:rPr>
        <w:t xml:space="preserve">ตอนที่ 3 เรียงด่านข้อมูล (6 คะแนน) [วจ.3]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ด่านทั้ง 6 ถูกสลับลำดับมา: ก. ป้องกัน  ข. จับข้อมูล  ค. จัดเก็บ  ง. ตรวจ  จ. บีบอัด  ฉ. แปลงรหัส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1) เรียงลำดับที่เหมาะสมที่สุด (4 คะแนน)   ........ → ........ → ........ → ........ → ........ → 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2) ทำไมจึงควรบีบอัดก่อนเข้ารหัส (2 คะแนน)  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..............................................................................................................</w:t>
      </w:r>
    </w:p>
    <w:p>
      <w:pPr>
        <w:spacing w:after="80" w:before="160"/>
      </w:pPr>
      <w:r>
        <w:rPr>
          <w:b/>
          <w:bCs/>
          <w:i w:val="false"/>
          <w:iCs w:val="false"/>
        </w:rPr>
        <w:t xml:space="preserve">ตอนที่ 4 ตัดด่านทิ้ง (5 คะแนน) [วจ.3]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ระบบของร้านขาดด่านหนึ่งไป เติมชื่อด่านที่หายไปในช่องว่าง ข้อละ 1 คะแนน (คลังคำ: จับข้อมูล / ตรวจ / แปลงรหัส / บีบอัด / ป้องกัน / จัดเก็บ ข้อที่ไม่ได้ใช้มี 1 คำ)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54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ข้อ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อาการที่เกิดขึ้น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ด่านที่หายไป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ลูกค้าพิมพ์ราคา –50 แล้วระบบรับไว้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ชื่อสินค้าภาษาไทยในฐานข้อมูลกลายเป็นตัวอักษรแปลก ๆ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อัปโหลดรูปสินค้า 20 รูปใช้เวลา 15 นาที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มีคนนั่งแชร์ไวไฟในร้าน แล้วดักอ่านรหัสผ่านของพนักงานได้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เครื่องดับแล้วใบสั่งซื้อหายหมดทั้งวัน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</w:tbl>
    <w:p>
      <w:pPr>
        <w:pStyle w:val="Heading2"/>
        <w:keepNext/>
        <w:pageBreakBefore/>
      </w:pPr>
      <w:r>
        <w:t xml:space="preserve">ใบสั่งงานที่ 16.1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ใบสั่งงานที่ 16.1  สร้างรหัสสแกนให้สินค้าในร้าน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วัตถุประสงค์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วจ.4 สร้างรหัสสแกนสำหรับสินค้าในร้านได้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40 นาที (นาทีที่ 60–100: สาธิต 10 นาที ปฏิบัติ 30 นาที)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เครื่องมือ–วัสดุ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คอมพิวเตอร์ เว็บสร้าง QR/บาร์โค้ดที่ครูกำหนด: .............................. มือถือหรือเครื่องอ่านบาร์โค้ดของห้อง การ์ดโจทย์ร้านค้าของคู่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ข้อควรระวัง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ข้อความใน QR ใช้ข้อมูลสมมติเท่านั้น ห้ามใส่ชื่อ เบอร์โทร หรือเลขบัตรจริง สแกนเฉพาะรหัสที่เราสร้างเอง</w:t>
            </w:r>
          </w:p>
        </w:tc>
      </w:tr>
    </w:tbl>
    <w:p>
      <w:pPr>
        <w:spacing w:after="120" w:before="120"/>
      </w:pPr>
      <w:r>
        <w:rPr>
          <w:b w:val="false"/>
          <w:bCs w:val="false"/>
          <w:i w:val="false"/>
          <w:iCs w:val="false"/>
        </w:rPr>
        <w:t xml:space="preserve">ชื่อ–สกุล ........................................................  เลขที่ ........  ชั้น ..........</w:t>
      </w:r>
    </w:p>
    <w:p>
      <w:pPr>
        <w:spacing w:after="80" w:before="0"/>
      </w:pPr>
      <w:r>
        <w:rPr>
          <w:b/>
          <w:bCs/>
          <w:i w:val="false"/>
          <w:iCs w:val="false"/>
        </w:rPr>
        <w:t xml:space="preserve">ขั้นตอนการปฏิบัติงาน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ตั้งชื่อร้านจากการ์ดโจทย์เป็นตัวอักษรอังกฤษไม่เกิน 8 ตัว (เช่น BOBA) เลือกสินค้า 3 อย่าง ตั้งรหัส P00101 P00102 P00103 และราคาสมมติ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เปิดเว็บสร้าง QR เลือกชนิดข้อความ (Text) พิมพ์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SHOP=BOBA;ITEM=P00101;PRICE=45</w:t>
      </w:r>
      <w:r>
        <w:rPr>
          <w:b w:val="false"/>
          <w:bCs w:val="false"/>
          <w:i w:val="false"/>
          <w:iCs w:val="false"/>
        </w:rPr>
        <w:t xml:space="preserve"> แล้วสร้าง บันทึกเป็น QR_P00101.png ทำให้ครบ 3 รหัส (เปลี่ยน ITEM กับ PRICE)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สแกน QR แต่ละรหัสด้วยกล้องมือถือ เทียบข้อความที่ขึ้นกับที่พิมพ์ จดผลในตารางที่ 1 แถวที่ 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สร้างบาร์โค้ดชนิด Code 128 ของรหัสสินค้า P00101–P00103 บันทึกภาพ ทดสอบด้วยเครื่องอ่านบาร์โค้ดของห้องหรือแอปสแกนบนมือถือ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i w:val="false"/>
          <w:iCs w:val="false"/>
        </w:rPr>
        <w:t xml:space="preserve">ตีให้พัง</w:t>
      </w:r>
      <w:r>
        <w:rPr>
          <w:b w:val="false"/>
          <w:bCs w:val="false"/>
          <w:i w:val="false"/>
          <w:iCs w:val="false"/>
        </w:rPr>
        <w:t xml:space="preserve"> เปิด QR_P00101.png กับบาร์โค้ด P00101 บนหน้าจอ ทดลองทีละแถวตามตารางที่ 1 แล้วจดว่าอ่านได้ (✓) หรือไม่ได้ (✗)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ตอบคำถามท้ายงาน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ตารางที่ 1 ผลการทดลองตีให้พัง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54"/>
        <w:gridCol w:w="2200"/>
        <w:gridCol w:w="220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แถว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วิธีทดลอง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QR Code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บาร์โค้ด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ปกติ (ภาพเต็ม ความสว่างปกติ)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ย่อภาพบนจอ (Ctrl + หมุนล้อเมาส์) จนเริ่มอ่านไม่ได้ วัดความกว้างที่เล็กที่สุดที่ยังอ่านได้ (ซม.)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ใช้นิ้วปิดมุมซ้ายบนของรหัส (บาร์โค้ด: ปิดปลายซ้ายสุด)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ใช้กระดาษแผ่นเล็กปิดตรงกลางประมาณ 1 ซม.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ลดความสว่างหน้าจอเหลือต่ำสุด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เอียงมือถือหรือเครื่องอ่านประมาณ 45 องศา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80" w:before="100"/>
      </w:pPr>
      <w:r>
        <w:rPr>
          <w:b/>
          <w:bCs/>
          <w:i w:val="false"/>
          <w:iCs w:val="false"/>
        </w:rPr>
        <w:t xml:space="preserve">คำถามท้ายงาน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1) แถวที่ 3 ของ QR Code อ่านไม่ได้ แต่แถวที่ 4 อาจยังอ่านได้ เพราะอะไร (ใช้ความรู้เรื่องโครงสร้างของ QR) 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2) จากผลทดลอง รหัสชนิดใดทนการถูกบังมากกว่า 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3) ถ้าเจอ QR ที่ร้านแปะทับ QR เดิม ก่อนสแกนต่อควรทำอะไร 2 อย่าง 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60"/>
      </w:pPr>
      <w:r>
        <w:rPr>
          <w:b/>
          <w:bCs/>
          <w:i w:val="false"/>
          <w:iCs w:val="false"/>
          <w:sz w:val="28"/>
          <w:szCs w:val="28"/>
        </w:rPr>
        <w:t xml:space="preserve">ท้าทาย (ไม่คิดคะแนน):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สร้าง QR ข้อความเดิมอีกครั้งโดยเปลี่ยนระดับแก้ไขข้อผิดพลาดเป็น H (ถ้าเว็บมีตัวเลือก) แล้วทำแถวที่ 4 ซ้ำ ผลต่างจากเดิมหรือไม่</w:t>
      </w:r>
    </w:p>
    <w:p>
      <w:pPr>
        <w:pStyle w:val="Heading2"/>
        <w:keepNext/>
        <w:pageBreakBefore/>
      </w:pPr>
      <w:r>
        <w:t xml:space="preserve">ใบสั่งงานที่ 16.2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ใบสั่งงานที่ 16.2  ฟอร์มรับสินค้าเข้าร้านที่ตีไม่พัง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วัตถุประสงค์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วจ.5 ตั้งกฎตรวจข้อมูลในฟอร์ม Excel ได้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40 นาที (นาทีที่ 100–140: สาธิต 10 นาที สร้างกฎ 20 นาที แลกเครื่องตีให้พัง 10 นาที)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Excel (เมนู Data → Data Validation)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ข้อควรระวัง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ตอนตีให้พัง ทดลองเฉพาะไฟล์ U16_stock.xlsx ของคู่ที่แลกเครื่อง ห้ามแก้ไฟล์อื่น ใช้ข้อมูลสมมติเท่านั้น</w:t>
            </w:r>
          </w:p>
        </w:tc>
      </w:tr>
    </w:tbl>
    <w:p>
      <w:pPr>
        <w:spacing w:after="120" w:before="120"/>
      </w:pPr>
      <w:r>
        <w:rPr>
          <w:b w:val="false"/>
          <w:bCs w:val="false"/>
          <w:i w:val="false"/>
          <w:iCs w:val="false"/>
        </w:rPr>
        <w:t xml:space="preserve">ชื่อ–สกุล ........................................................  เลขที่ ........  ชั้น ..........</w:t>
      </w:r>
    </w:p>
    <w:p>
      <w:pPr>
        <w:spacing w:after="80" w:before="0"/>
      </w:pPr>
      <w:r>
        <w:rPr>
          <w:b/>
          <w:bCs/>
          <w:i w:val="false"/>
          <w:iCs w:val="false"/>
        </w:rPr>
        <w:t xml:space="preserve">ขั้นตอนการปฏิบัติงาน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สร้างไฟล์ Excel ใหม่ บันทึกเป็น U16_stock.xlsx แถวที่ 1 ใส่หัวตาราง A: รหัสสินค้า / B: ประเภท / C: ราคา / D: จำนวน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i w:val="false"/>
          <w:iCs w:val="false"/>
        </w:rPr>
        <w:t xml:space="preserve">คอลัมน์ A</w:t>
      </w:r>
      <w:r>
        <w:rPr>
          <w:b w:val="false"/>
          <w:bCs w:val="false"/>
          <w:i w:val="false"/>
          <w:iCs w:val="false"/>
        </w:rPr>
        <w:t xml:space="preserve"> (A2:A50) เลือก Data Validation → Allow: Text length → Data: equal to → Length: 6 แท็บ Input Message พิมพ์ “รหัส 6 ตัว เช่น P00101” แท็บ Error Alert ชนิด Stop พิมพ์ข้อความแจ้งเตือนเอง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i w:val="false"/>
          <w:iCs w:val="false"/>
        </w:rPr>
        <w:t xml:space="preserve">คอลัมน์ B</w:t>
      </w:r>
      <w:r>
        <w:rPr>
          <w:b w:val="false"/>
          <w:bCs w:val="false"/>
          <w:i w:val="false"/>
          <w:iCs w:val="false"/>
        </w:rPr>
        <w:t xml:space="preserve"> (B2:B50) Allow: List → Source: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ขนม,เครื่องดื่ม,ของใช้,อื่น ๆ</w:t>
      </w:r>
      <w:r>
        <w:rPr>
          <w:b w:val="false"/>
          <w:bCs w:val="false"/>
          <w:i w:val="false"/>
          <w:iCs w:val="false"/>
        </w:rPr>
        <w:t xml:space="preserve"> ชนิด Stop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i w:val="false"/>
          <w:iCs w:val="false"/>
        </w:rPr>
        <w:t xml:space="preserve">คอลัมน์ C</w:t>
      </w:r>
      <w:r>
        <w:rPr>
          <w:b w:val="false"/>
          <w:bCs w:val="false"/>
          <w:i w:val="false"/>
          <w:iCs w:val="false"/>
        </w:rPr>
        <w:t xml:space="preserve"> (C2:C50) Allow: Whole number → between 1 และ 999 ชนิด Stop ข้อความ “ราคา 1–999 บาท ไม่มีทศนิยม”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i w:val="false"/>
          <w:iCs w:val="false"/>
        </w:rPr>
        <w:t xml:space="preserve">คอลัมน์ D</w:t>
      </w:r>
      <w:r>
        <w:rPr>
          <w:b w:val="false"/>
          <w:bCs w:val="false"/>
          <w:i w:val="false"/>
          <w:iCs w:val="false"/>
        </w:rPr>
        <w:t xml:space="preserve"> (D2:D50) Allow: Whole number → between 0 และ 200 แต่ให้ Error Alert เป็นชนิด </w:t>
      </w:r>
      <w:r>
        <w:rPr>
          <w:b/>
          <w:bCs/>
          <w:i w:val="false"/>
          <w:iCs w:val="false"/>
        </w:rPr>
        <w:t xml:space="preserve">Warning</w:t>
      </w:r>
      <w:r>
        <w:rPr>
          <w:b w:val="false"/>
          <w:bCs w:val="false"/>
          <w:i w:val="false"/>
          <w:iCs w:val="false"/>
        </w:rPr>
        <w:t xml:space="preserve"> (ให้กดดำเนินการต่อได้)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กรอกข้อมูลที่ถูกต้อง 3 แถว เช่น P00101 / ขนม / 45 / 30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เมื่อครูสั่งแลกเครื่อง ไปนั่งเครื่องของคู่ข้างเคียง ทดลอง 8 วิธีในตารางที่ 2 จดผลว่า </w:t>
      </w:r>
      <w:r>
        <w:rPr>
          <w:b/>
          <w:bCs/>
          <w:i w:val="false"/>
          <w:iCs w:val="false"/>
        </w:rPr>
        <w:t xml:space="preserve">ถูกกัน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/>
          <w:bCs/>
          <w:i w:val="false"/>
          <w:iCs w:val="false"/>
        </w:rPr>
        <w:t xml:space="preserve">ผ่านได้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/>
          <w:bCs/>
          <w:i w:val="false"/>
          <w:iCs w:val="false"/>
        </w:rPr>
        <w:t xml:space="preserve">เตือนแล้วผ่านได้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กลับมาเครื่องตัวเอง นับคะแนน: ผู้ออกแบบได้ 1 คะแนนต่อวิธีที่ถูกกัน ผู้ทดสอบได้ 1 คะแนนต่อวิธีที่ทะลุ (รวมเตือนแล้วกดต่อได้)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ครูสาธิต Data → Data Validation → Circle Invalid Data ดูว่ามีค่าใดผิดกฎอยู่ในตาราง แล้วตอบคำถามท้ายงาน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ตารางที่ 2 ผลการตีให้พัง (ทดลองกับเครื่องของคู่ข้างเคียง)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54"/>
        <w:gridCol w:w="360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ข้อ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วิธีทดสอบ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ผล (ถูกกัน / ผ่านได้ / เตือนแล้วผ่านได้)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พิมพ์ราคา –5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พิมพ์ราคา 12.5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พิมพ์ราคาเป็นคำว่า “ฟรี”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พิมพ์ประเภทเป็น “ขนมม” (พิมพ์เอง ไม่เลือกจากรายการ)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พิมพ์รหัสสินค้า “P01”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พิมพ์จำนวน 500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พิมพ์เลข 5000 ในเซลล์ว่างนอกตาราง คัดลอก แล้ววางลงช่องราคา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เลือกช่องราคาที่มีค่าอยู่ แล้วกด Delete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80" w:before="100"/>
      </w:pPr>
      <w:r>
        <w:rPr>
          <w:b/>
          <w:bCs/>
          <w:i w:val="false"/>
          <w:iCs w:val="false"/>
        </w:rPr>
        <w:t xml:space="preserve">คำถามท้ายงาน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1) วิธีใดทะลุเข้ามาโดยไม่มีคำเตือนเลย เพราะอะไรจึงทะลุ 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2) ถ้าเป็นร้านจริง ควรเพิ่มด่านตรวจตอนไหนอีก 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3) Error Alert ชนิด Stop กับ Warning ต่างกันอย่างไร ช่อง “จำนวน” ควรใช้ชนิดไหน เพราะอะไร 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60"/>
      </w:pPr>
      <w:r>
        <w:rPr>
          <w:b/>
          <w:bCs/>
          <w:i w:val="false"/>
          <w:iCs w:val="false"/>
          <w:sz w:val="28"/>
          <w:szCs w:val="28"/>
        </w:rPr>
        <w:t xml:space="preserve">ท้าทาย (ไม่คิดคะแนน):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ตั้งกฎคอลัมน์ E “วันหมดอายุ” ให้รับเฉพาะวันที่ตั้งแต่วันนี้เป็นต้นไป (Date → greater than or equal to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=TODAY()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) และตั้งกฎรหัสสินค้าแบบ Custom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=AND(LEN(A2)=6,LEFT(A2,1)="P",ISNUMBER(VALUE(MID(A2,2,5))))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แล้วให้คู่ข้างเคียงหาช่องโหว่ของกฎนี้ให้เจอ</w:t>
      </w:r>
    </w:p>
    <w:p>
      <w:pPr>
        <w:pStyle w:val="Heading2"/>
        <w:keepNext/>
        <w:pageBreakBefore/>
      </w:pPr>
      <w:r>
        <w:t xml:space="preserve">ใบสั่งงานที่ 16.3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ใบสั่งงานที่ 16.3  ตามจับตัวปลอม: ใบสั่งซื้อที่ถูกแก้ระหว่างทาง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วัตถุประสงค์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วจ.6 ตรวจหาไฟล์ที่ถูกแก้ไขด้วยค่าแฮช SHA-256 ได้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30 นาที (นาทีที่ 140–170: สาธิต 10 นาที ปฏิบัติ 20 นาที)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Notepad, PowerShell, ใบสั่งซื้อที่ครัวได้รับ 5 ใบ และบัตรค่าแฮชต้นทาง (ภาคผนวก ข)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คำสั่ง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PowerShell: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Get-FileHash .\order*.txt -Algorithm SHA256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ข้อควรระวัง</w:t>
            </w:r>
          </w:p>
        </w:tc>
        <w:tc>
          <w:tcPr>
            <w:tcW w:type="dxa" w:w="7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พิมพ์ตามใบทุกตัวอักษร ห้ามเว้นวรรคเพิ่ม ห้ามกด Enter ท้ายบรรทัด เลือก Encoding เป็น ANSI หรือ UTF-8 (ไม่ใช่ UTF-8 with BOM)</w:t>
            </w:r>
          </w:p>
        </w:tc>
      </w:tr>
    </w:tbl>
    <w:p>
      <w:pPr>
        <w:spacing w:after="120" w:before="120"/>
      </w:pPr>
      <w:r>
        <w:rPr>
          <w:b w:val="false"/>
          <w:bCs w:val="false"/>
          <w:i w:val="false"/>
          <w:iCs w:val="false"/>
        </w:rPr>
        <w:t xml:space="preserve">ชื่อ–สกุล ........................................................  เลขที่ ........  ชั้น ..........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เหตุการณ์: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 ร้านชานมส่งใบสั่งซื้อจากหน้าร้านไปครัวผ่านเครือข่าย ตอนรับใบแรก แคชเชียร์จดค่า SHA-256 ของทุกใบไว้ (บัตรค่าแฮชต้นทาง) พอไปถึงครัว มีคนสงสัยว่าบางใบถูกแก้ระหว่างทาง งานของคู่คุณคือหาให้เจอ โดยที่ไม่มีใบต้นฉบับให้ดู มีแต่ค่าแฮช</w:t>
            </w:r>
          </w:p>
        </w:tc>
      </w:tr>
    </w:tbl>
    <w:p>
      <w:pPr>
        <w:spacing w:after="80" w:before="100"/>
      </w:pPr>
      <w:r>
        <w:rPr>
          <w:b/>
          <w:bCs/>
          <w:i w:val="false"/>
          <w:iCs w:val="false"/>
        </w:rPr>
        <w:t xml:space="preserve">ขั้นตอนการปฏิบัติงาน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สร้างโฟลเดอร์ U16 ใน Documents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เปิด Notepad พิมพ์ใบสั่งซื้อที่ครัวได้รับทีละใบ ใบละ 1 ไฟล์ บันทึกในโฟลเดอร์ U16 เป็น order1.txt ถึง order5.txt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เปิด PowerShell ใช้ cd ไปที่โฟลเดอร์ U16 แล้วสั่ง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Get-FileHash .\order*.txt -Algorithm SHA256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เทียบค่าแฮช 8 ตัวแรกของแต่ละไฟล์กับบัตรค่าแฮชต้นทาง บันทึกในตารางที่ 3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ใบที่ไม่ตรง ให้พิมพ์ใหม่อีก 1 รอบก่อน (กันพิมพ์ผิดเอง) ถ้ายังไม่ตรง ถือว่าถูกแก้ ลองเดาว่าแก้ตรงไหน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(ถ้าเรียนหน่วยที่ 15 แล้ว) เลือกทั้ง 5 ไฟล์ คลิกขวา Send to → Compressed (zipped) folder ตั้งชื่อ orders.zip เปิด Properties ของไฟล์เดิมทั้ง 5 ไฟล์กับ orders.zip ดูช่อง Size (ไม่ใช่ Size on disk) บันทึกในตารางที่ 4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ถ่ายภาพหน้าจอ PowerShell ส่งใน ClassPoint #5 แล้วตอบคำถามท้ายงาน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ตารางที่ 3 ผลเทียบค่าแฮช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900"/>
        <w:gridCol w:w="2254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ใบ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ค่าแฮชที่ได้ (8 ตัวแรก)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ค่าบนบัตรต้นทาง (8 ตัวแรก)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ตรง / ไม่ตรง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80" w:before="100"/>
      </w:pPr>
      <w:r>
        <w:rPr>
          <w:b/>
          <w:bCs/>
          <w:i w:val="false"/>
          <w:iCs w:val="false"/>
        </w:rPr>
        <w:t xml:space="preserve">ตารางที่ 4 ขนาดไฟล์ (ไบต์)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ขนาดรวมของ order1–order5 (ไฟล์เดิม)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ขนาดของ orders.zip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80" w:before="100"/>
      </w:pPr>
      <w:r>
        <w:rPr>
          <w:b/>
          <w:bCs/>
          <w:i w:val="false"/>
          <w:iCs w:val="false"/>
        </w:rPr>
        <w:t xml:space="preserve">คำถามท้ายงาน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1) มีใบที่ถูกแก้กี่ใบ ใบไหนบ้าง 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2) ถ้าดูด้วยตาเปล่า ใบไหนเห็นว่าผิดทันที ใบไหนยากที่สุด เพราะอะไร 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3) ค่าแฮชที่ไม่ตรงบอกอะไรเราได้ และไม่ได้บอกอะไร 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4) ขนาด orders.zip เทียบกับไฟล์เดิมเป็นอย่างไร ทำไมจึงเป็นเช่นนั้น 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5) </w:t>
      </w:r>
      <w:r>
        <w:rPr>
          <w:b/>
          <w:bCs/>
          <w:i w:val="false"/>
          <w:iCs w:val="false"/>
        </w:rPr>
        <w:t xml:space="preserve">คิดต่อ (ไม่คิดคะแนน):</w:t>
      </w:r>
      <w:r>
        <w:rPr>
          <w:b w:val="false"/>
          <w:bCs w:val="false"/>
          <w:i w:val="false"/>
          <w:iCs w:val="false"/>
        </w:rPr>
        <w:t xml:space="preserve"> ถ้าคนที่แก้ใบสั่งซื้อแก้ค่าแฮชบนบัตรต้นทางด้วย ค่าแฮชยังช่วยเราได้ไหม ........................................</w:t>
      </w:r>
    </w:p>
    <w:p>
      <w:pPr>
        <w:pStyle w:val="Heading1"/>
        <w:keepNext/>
        <w:pageBreakBefore/>
      </w:pPr>
      <w:r>
        <w:t xml:space="preserve">I. เฉลยใบกิจกรรม เฉลยใบสั่งงาน เกณฑ์การตรวจ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เฉลยกับเกณฑ์จัดทำคู่กับหัวข้อ H ค่าแฮชทุกค่าคำนวณด้วยโปรแกรมแล้ว</w:t>
      </w:r>
    </w:p>
    <w:p>
      <w:pPr>
        <w:pStyle w:val="Heading3"/>
        <w:keepNext/>
      </w:pPr>
      <w:r>
        <w:t xml:space="preserve">เฉลยใบกิจกรรมที่ 16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ตอนที่ 1 (5):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1) ก 2) ข 3) ค 4) ง 5) จ (ฉ แป้นพิมพ์ เป็นตัวลวง) ข้อละ 1 คะแนน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ตอนที่ 2 (9):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แต่ละสถานการณ์ 3 คะแนน (เลือก 1 / เหตุผล 1 / ข้อเสีย 1) ยอมรับคำตอบอื่นที่มีเหตุผลเชื่อมกับโจทย์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900"/>
        <w:gridCol w:w="2454"/>
      </w:tblGrid>
      <w:tr>
        <w:trPr>
          <w:cantSplit/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สถานการณ์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แนวคำตอบ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เหตุผล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ข้อเสีย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 คลังเสื้อ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RFID (ถ้างบจำกัด ยอมรับบาร์โค้ดที่กล่องแต่ต้องบอกว่ายังต้องเห็นรหัสทีละกล่อง)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อ่านผ่านกล่องปิดได้ อ่านหลายชิ้นพร้อมกัน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แท็กและเครื่องอ่านแพงกว่า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 ตู้อุปกรณ์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Biometric หรือบัตร RFID + บันทึกการเปิด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ระบุตัวบุคคลได้ บันทึกว่าใครเปิดเมื่อไร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ข้อมูลชีวมิติเปลี่ยนไม่ได้ถ้ารั่ว ต้องดูแลเป็นข้อมูลส่วนบุคคล / บัตรยืมกันได้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ค แผงอาหาร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QR Code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ลูกค้าใช้กล้องมือถือเอง ไม่ต้องโหลดแอป ต้นทุนต่ำ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ถูกแปะทับด้วย QR ปลอมได้ ต้องตรวจป้ายเป็นระยะ</w:t>
            </w:r>
          </w:p>
        </w:tc>
      </w:tr>
    </w:tbl>
    <w:p>
      <w:pPr>
        <w:spacing w:after="80" w:before="80"/>
      </w:pPr>
      <w:r>
        <w:rPr>
          <w:b/>
          <w:bCs/>
          <w:i w:val="false"/>
          <w:iCs w:val="false"/>
          <w:sz w:val="28"/>
          <w:szCs w:val="28"/>
        </w:rPr>
        <w:t xml:space="preserve">ตอนที่ 3 (6):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1) ข → ง → ฉ → จ → ก → ค (จับข้อมูล ตรวจ แปลงรหัส บีบอัด ป้องกัน จัดเก็บ) ให้ 1 คะแนนต่อ: จับข้อมูลเป็นด่านแรก / ตรวจอยู่ก่อนบีบอัด ป้องกัน และจัดเก็บ / บีบอัดอยู่ก่อนป้องกัน / จัดเก็บเป็นด่านสุดท้าย ยอมรับสลับ ฉ กับ จ ได้ถ้าเหตุผลสมเหตุสมผล  2) ข้อมูลที่เข้ารหัสแล้วแทบไม่มีรูปแบบซ้ำให้บีบ จึงบีบไม่ลง (2 คะแนน)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ตอนที่ 4 (5):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1) ตรวจ 2) แปลงรหัส 3) บีบอัด 4) ป้องกัน 5) จัดเก็บ ข้อละ 1 คะแนน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คะแนนรวม 25 ผ่าน 15 ขึ้นไป (ร้อยละ 60)</w:t>
      </w:r>
    </w:p>
    <w:p>
      <w:pPr>
        <w:pStyle w:val="Heading3"/>
        <w:keepNext/>
      </w:pPr>
      <w:r>
        <w:t xml:space="preserve">เฉลยการ์ดโจทย์ร้านค้า (ภาคผนวก ก)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00"/>
        <w:gridCol w:w="2354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การ์ด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เทคโนโลยีที่เหมาะ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ข้อเสียที่ควรเอ่ย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ด่านที่ต้องระวัง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 ร้านขนมปัง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บาร์โค้ดที่มากับซอง + เครื่องอ่านบาร์โค้ด + ตารางราคาในฐานข้อมูล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สินค้าที่ไม่มีบาร์โค้ด (ขนมทำเอง) ต้องติดฉลากเอง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 (ราคา) จัดเก็บ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 ร้านชานม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QR Code ที่โต๊ะ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ถูกแปะทับปลอม ลูกค้าไม่มีอินเทอร์เน็ต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ป้องกัน (HTTPS) ตรวจ (จำนวน)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 ห้องยืมอุปกรณ์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RFID ติดอุปกรณ์ + บัตรนักเรียน (ถ้างบจำกัด บาร์โค้ดหรือ QR ที่อุปกรณ์)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RFID แพง / ฉลากหลุด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จัดเก็บ (บันทึกยืม–คืน)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 ตู้อุปกรณ์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Biometric ลายนิ้วมือ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เปลี่ยนไม่ได้ถ้ารั่ว ต้องขอความยินยอมตามกฎหมายคุ้มครองข้อมูลส่วนบุคคล นิ้วเปียกอ่านพลาด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ป้องกัน จัดเก็บ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 ขายของมือสอง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กล้อง + ไมโครโฟน แล้วบีบอัดก่อนอัปโหลด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บีบแรงเกินภาพเสียคุณภาพ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บีบอัด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 สีกีฬาสี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นำเข้าจากไฟล์ Excel/CSV + ตรวจข้อมูลก่อนเข้าฐาน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ไฟล์ผิดรูปแบบผิดทั้งชุด</w:t>
            </w:r>
          </w:p>
        </w:tc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 แปลงรหัส</w:t>
            </w:r>
          </w:p>
        </w:tc>
      </w:tr>
    </w:tbl>
    <w:p>
      <w:pPr>
        <w:pStyle w:val="Heading3"/>
        <w:keepNext/>
      </w:pPr>
      <w:r>
        <w:t xml:space="preserve">เฉลยใบสั่งงาน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งาน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ผลที่ควรได้ / แนวคำตอบ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16.1 ตารางที่ 1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แถว 1 ทั้งสองอ่านได้ แถว 2 ค่าที่เล็กที่สุดขึ้นกับจอและมือถือ (ให้เทียบระหว่างคู่) แถว 3 QR มักอ่านไม่ได้เพราะขาดตัวหาตำแหน่ง บาร์โค้ดมักอ่านไม่ได้เพราะขาดส่วนเริ่มต้น แถว 4 QR มีโอกาสอ่านได้ถ้าที่ปิดไม่เกินที่ระดับแก้ไขข้อผิดพลาดรองรับ บาร์โค้ดมักอ่านไม่ได้เพราะเส้นสแกนผ่านจุดที่ถูกบังทุกเส้น แถว 5–6 ขึ้นกับเครื่อง (ผลขึ้นกับเว็บและมือถือ ครูควรลองก่อนสอน)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16.1 คำถาม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1) ตัวหาตำแหน่ง 3 มุมจำเป็นต่อการหารหัส ส่วนกลางมีระบบแก้ไขข้อผิดพลาดชดเชย 2) QR ทนกว่าเมื่อบังเล็กน้อยตรงกลาง 3) ดูว่ามีสติกเกอร์แปะทับหรือไม่ / ดูตัวอย่างลิงก์หรือชื่อผู้รับก่อนกดเปิดหรือโอน / ถามพนักงาน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16.2 ตารางที่ 2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ถูกกัน: ข้อ 1–5 ผ่านได้: ข้อ 7 (วาง) และข้อ 8 (Delete เพราะเปิด Ignore blank ไว้) เตือนแล้วผ่านได้: ข้อ 6 (ช่องจำนวนตั้ง Warning) ผู้ออกแบบได้ 5 ผู้ทดสอบได้ 3 ถ้าตั้งครบตามใบสั่งงาน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16.2 คำถาม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1) ข้อ 7 วางค่า เพราะ Excel ตรวจตอนพิมพ์ ไม่ตรวจค่าที่วางเข้ามา 2) ตรวจซ้ำก่อนส่งเข้าฐานข้อมูล เช่น Circle Invalid Data หรือคอลัมน์สูตรตรวจ 3) Stop ไม่ให้ผ่านเลย Warning ให้เลือกต่อ ช่องจำนวนควร Warning เพราะล็อตใหญ่เกิดขึ้นจริงได้ แต่ให้คนรู้ตัวก่อน (ยอมรับ Stop ถ้ามีเหตุผล) ท้าทาย: รหัส “P-1234” หรือ “P1.234” ผ่านกฎ Custom 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16.3 ตารางที่ 3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ตรง: order1, order2, order4 ไม่ตรง: order3, order5 (ดูตารางด้านล่าง)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16.3 คำถาม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1) 2 ใบ คือ order3 กับ order5 2) order3 เห็นทันทีว่าจำนวน 20 ผิดสังเกต order5 ยากที่สุดเพราะเลข 0 กับตัว O ดูคล้ายกัน 3) บอกได้ว่าเนื้อหาไม่เหมือนต้นทาง ไม่บอกว่าใครแก้ แก้ตรงไหน หรือแก้เมื่อไร 4) ZIP ใหญ่กว่า เพราะไฟล์เล็กมากไม่มีอะไรให้บีบ และ ZIP ต้องเพิ่มส่วนหัวของแต่ละไฟล์ (ตัวอย่างที่ลองด้วยโปรแกรม: ไฟล์เดิมรวม 176 ไบต์ ZIP 688 ไบต์ ค่าในเครื่องห้องอาจต่างเล็กน้อย) 5) ไม่ช่วย ถ้าบัตรค่าแฮชถูกแก้ได้ ต้องเก็บค่าต้นทางไว้ในที่ที่แก้ไม่ได้หรือส่งคนละช่องทาง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ใบสั่งซื้อต้นฉบับ (เปิดเผยหลังตรวจเสร็จ) เทียบกับที่ครัวได้รับ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3300"/>
        <w:gridCol w:w="1654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ใบ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ต้นฉบับ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ที่ครัวได้รับ</w:t>
            </w:r>
          </w:p>
        </w:tc>
        <w:tc>
          <w:tcPr>
            <w:tcW w:type="dxa" w:w="1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ผล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ORDER=1001;ITEM=BOBA;QTY=2;PRICE=45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ORDER=1001;ITEM=BOBA;QTY=2;PRICE=45</w:t>
            </w:r>
          </w:p>
        </w:tc>
        <w:tc>
          <w:tcPr>
            <w:tcW w:type="dxa" w:w="1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ตรง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ORDER=1002;ITEM=TEA;QTY=1;PRICE=30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ORDER=1002;ITEM=TEA;QTY=1;PRICE=30</w:t>
            </w:r>
          </w:p>
        </w:tc>
        <w:tc>
          <w:tcPr>
            <w:tcW w:type="dxa" w:w="1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ตรง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ORDER=1003;ITEM=BOBA;QTY=2;PRICE=45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ORDER=1003;ITEM=BOBA;QTY=20;PRICE=45</w:t>
            </w:r>
          </w:p>
        </w:tc>
        <w:tc>
          <w:tcPr>
            <w:tcW w:type="dxa" w:w="1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ถูกแก้ (2 เป็น 20)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ORDER=1004;ITEM=COCOA;QTY=3;PRICE=40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ORDER=1004;ITEM=COCOA;QTY=3;PRICE=40</w:t>
            </w:r>
          </w:p>
        </w:tc>
        <w:tc>
          <w:tcPr>
            <w:tcW w:type="dxa" w:w="1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ตรง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ORDER=1005;ITEM=BOBA;QTY=1;PRICE=45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ORDER=1005;ITEM=B0BA;QTY=1;PRICE=45</w:t>
            </w:r>
          </w:p>
        </w:tc>
        <w:tc>
          <w:tcPr>
            <w:tcW w:type="dxa" w:w="1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ถูกแก้ (ตัว O เป็นเลข 0)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false"/>
          <w:bCs w:val="false"/>
          <w:i/>
          <w:iCs/>
          <w:sz w:val="26"/>
          <w:szCs w:val="26"/>
        </w:rPr>
        <w:t xml:space="preserve">ค่าแฮชของ order3 ที่ครัวได้รับ: 38A810DA… order5 ที่ครัวได้รับ: 107BEB08… (ต่างจากบัตรต้นทางทั้งคู่)</w:t>
      </w:r>
    </w:p>
    <w:p>
      <w:pPr>
        <w:pStyle w:val="Heading1"/>
        <w:keepNext/>
        <w:pageBreakBefore/>
      </w:pPr>
      <w:r>
        <w:t xml:space="preserve">J. การวัดและประเมินผล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ใบโครงการสอนไม่ระบุการวัดผลของหน่วยนี้ เสนอให้ปฏิบัติใช้ใบสั่งงานตามสัปดาห์ก่อนหน้า และเพิ่มแบบฝึกหัดภาคทฤษฎี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154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วจ.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วิธีการวัด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เครื่องมือ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เกณฑ์ผ่าน (เสนอ)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ตรวจแบบฝึกหัด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ใบกิจกรรม ตอน 1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ตรวจแบบฝึกหัด + สังเกตเกมปกป้องคำตอบ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ใบกิจกรรม ตอน 2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ตรวจแบบฝึกหัด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ใบกิจกรรม ตอน 3–4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ตรวจใบสั่งงาน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ใบสั่งงาน 16.1 + Rubric ข้อ 1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ตรวจใบสั่งงาน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ใบสั่งงาน 16.2 + Rubric ข้อ 2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ตรวจใบสั่งงาน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ใบสั่งงาน 16.3 + Rubric ข้อ 3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ทุกข้อ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ทดสอบหลังเรียน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แบบทดสอบ 20 ข้อ (หัวข้อ K)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ร้อยละ 60</w:t>
            </w:r>
          </w:p>
        </w:tc>
      </w:tr>
    </w:tbl>
    <w:p>
      <w:pPr>
        <w:pStyle w:val="Heading2"/>
        <w:keepNext/>
      </w:pPr>
      <w:r>
        <w:t xml:space="preserve">9. การวัดและประเมินผล</w:t>
      </w:r>
    </w:p>
    <w:p>
      <w:pPr>
        <w:pStyle w:val="Heading3"/>
        <w:keepNext/>
      </w:pPr>
      <w:r>
        <w:t xml:space="preserve">9.1 เกณฑ์การปฏิบัติงาน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ก) ใบตรวจคะแนนข้อเขียน (ใบกิจกรรมที่ 16 คะแนนเต็ม 25)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54"/>
        <w:gridCol w:w="1100"/>
        <w:gridCol w:w="110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ที่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ตอน 1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(5)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ตอน 2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(9)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ตอน 3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(6)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ตอน 4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(5)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รวม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(25)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80" w:before="0"/>
      </w:pPr>
      <w:r>
        <w:rPr>
          <w:b w:val="false"/>
          <w:bCs w:val="false"/>
          <w:i/>
          <w:iCs/>
          <w:sz w:val="26"/>
          <w:szCs w:val="26"/>
        </w:rPr>
        <w:t xml:space="preserve">เกณฑ์ผ่าน 15 คะแนนขึ้นไป (ร้อยละ 60)</w:t>
      </w:r>
    </w:p>
    <w:p>
      <w:pPr>
        <w:spacing w:after="80" w:before="120"/>
      </w:pPr>
      <w:r>
        <w:rPr>
          <w:b/>
          <w:bCs/>
          <w:i w:val="false"/>
          <w:iCs w:val="false"/>
          <w:sz w:val="28"/>
          <w:szCs w:val="28"/>
        </w:rPr>
        <w:t xml:space="preserve">ข) ใบตรวจคะแนนข้อปฏิบัติ: เกณฑ์การให้คะแนน (Rubric) คะแนนเต็ม 20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4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ประเด็นการประเมิน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4 ดีมาก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3 ดี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2 พอใช้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1 ปรับปรุง</w:t>
            </w:r>
          </w:p>
        </w:tc>
      </w:tr>
      <w:tr>
        <w:trPr>
          <w:cantSplit/>
          <w:tblHeader w:val="false"/>
        </w:trPr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สร้างและทดสอบรหัสสแกน (วจ.4)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สร้าง QR 3 รหัส บาร์โค้ด 3 รหัส สแกนได้ทุกรหัส ทดลองตีให้พังครบ 6 แถว อธิบายผลได้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สร้างครบ ทดลองครบ อธิบายได้บางส่วน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สร้างได้ไม่ครบ หรือทดลองไม่ครบ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สร้างได้น้อยกว่า 3 รหัส</w:t>
            </w:r>
          </w:p>
        </w:tc>
      </w:tr>
      <w:tr>
        <w:trPr>
          <w:cantSplit/>
          <w:tblHeader w:val="false"/>
        </w:trPr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ฟอร์ม Excel ที่ตรวจข้อมูล (วจ.5)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ตั้งกฎครบ 4 คอลัมน์ มีข้อความแจ้งเตือน ทดสอบครบ 8 วิธี ระบุช่องโหว่การวางได้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ตั้งกฎครบ ทดสอบครบ ระบุช่องโหว่ไม่ได้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ตั้งกฎได้ 2–3 คอลัมน์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ตั้งกฎได้ 1 คอลัมน์หรือน้อยกว่า</w:t>
            </w:r>
          </w:p>
        </w:tc>
      </w:tr>
      <w:tr>
        <w:trPr>
          <w:cantSplit/>
          <w:tblHeader w:val="false"/>
        </w:trPr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ตามจับตัวปลอม (วจ.6)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ทำครบ 5 ไฟล์ ระบุใบที่ถูกแก้ได้ครบ 2 ใบ อธิบายสิ่งที่แฮชบอกได้และบอกไม่ได้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ระบุได้ครบ 2 ใบ อธิบายได้บางส่วน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ระบุได้ 1 ใบ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ระบุไม่ได้</w:t>
            </w:r>
          </w:p>
        </w:tc>
      </w:tr>
      <w:tr>
        <w:trPr>
          <w:cantSplit/>
          <w:tblHeader w:val="false"/>
        </w:trPr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คำถามท้ายงาน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ตอบถูกตั้งแต่ร้อยละ 80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ร้อยละ 60–79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ร้อยละ 40–59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ต่ำกว่าร้อยละ 40</w:t>
            </w:r>
          </w:p>
        </w:tc>
      </w:tr>
      <w:tr>
        <w:trPr>
          <w:cantSplit/>
          <w:tblHeader w:val="false"/>
        </w:trPr>
        <w:tc>
          <w:tcPr>
            <w:tcW w:type="dxa" w:w="1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จริยธรรม กิจนิสัย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ใช้ข้อมูลสมมติ ไม่สแกนรหัสที่ไม่รู้ที่มา ไม่แก้ไฟล์ผู้อื่นโดยไม่ได้รับอนุญาต ทำงานคู่เท่ากัน ตรงเวลา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ขาด 1 ประเด็น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ขาด 2 ประเด็น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ฝ่าฝืนกติกา เช่น ใส่ข้อมูลส่วนตัวจริงใน QR</w:t>
            </w:r>
          </w:p>
        </w:tc>
      </w:tr>
    </w:tbl>
    <w:p>
      <w:pPr>
        <w:spacing w:after="8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54"/>
        <w:gridCol w:w="1000"/>
        <w:gridCol w:w="1000"/>
        <w:gridCol w:w="1000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ที่</w:t>
            </w: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 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 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 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 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 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รวม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(20)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</w:p>
        </w:tc>
      </w:tr>
    </w:tbl>
    <w:p>
      <w:pPr>
        <w:pStyle w:val="Heading3"/>
        <w:keepNext/>
      </w:pPr>
      <w:r>
        <w:t xml:space="preserve">9.2 วิธีการประเมิน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ตรวจผลงานตามใบสั่งงาน 16.1–16.3 สังเกตการปฏิบัติ สำหรับ วจ.4–6 [ข้อเสนอ ตามรูปแบบสัปดาห์ก่อนหน้า]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ตรวจแบบฝึกหัด (ใบกิจกรรมที่ 16) สำหรับ วจ.1–3 [ข้อเสนอ]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ติดตามคำตอบ ClassPoint ระหว่างเรียน ไม่คิดคะแนน [ข้อเสนอ]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แบบทดสอบ 20 ข้อ [ข้อเสนอ]</w:t>
      </w:r>
    </w:p>
    <w:p>
      <w:pPr>
        <w:pStyle w:val="Heading3"/>
        <w:keepNext/>
      </w:pPr>
      <w:r>
        <w:t xml:space="preserve">9.3 เครื่องมือประเมิน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ใบสั่งงาน 16.1–16.3 พร้อมเฉลย กับใบตรวจคะแนนข้อปฏิบัติ (Rubric)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ใบกิจกรรมที่ 16 พร้อมเฉลย กับใบตรวจคะแนนข้อเขียน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แบบทดสอบ 20 ข้อ พร้อมเฉลย เกณฑ์อัตนัย เกณฑ์ข้อปฏิบัติ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ภาพหน้าจอผลแฮชจาก ClassPoint #5</w:t>
      </w:r>
    </w:p>
    <w:p>
      <w:pPr>
        <w:pStyle w:val="Heading1"/>
        <w:keepNext/>
        <w:pageBreakBefore/>
      </w:pPr>
      <w:r>
        <w:t xml:space="preserve">K. แบบทดสอบหลังเรียน หน่วยที่ 16 (20 ข้อ)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เอกสารต้นทางไม่ได้กำหนดแบบทดสอบ ใช้เป็นแบบทดสอบหลังเรียน หรือคลังข้อสอบปลายภาค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ปรนัย 16 ข้อ (ข้อละ 1 คะแนน) อัตนัย 2 ข้อ (ข้อละ 5 คะแนน) ปฏิบัติ 2 ข้อ (ข้อละ 5 คะแนน) รวม 36 คะแนน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ตอนที่ 1 ปรนัย: เลือกคำตอบที่ถูกต้องที่สุด</w:t>
      </w:r>
    </w:p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1. งานนับของในกล่องปิดสนิทโดยไม่ต้องแกะกล่อง เหมาะกับเทคโนโลยีใด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เครื่องอ่านบาร์โค้ด CCD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เครื่องอ่าน RFID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สแกนเนอร์เอกสาร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เมาส์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2. ข้อมูลใดเปลี่ยนใหม่ไม่ได้ถ้ารั่วไหล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รหัสผ่านเว็บ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รหัสสินค้า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ลายนิ้วมือ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ราคาสินค้า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3. ข้อใดเป็นข้อเด่นของ QR Code เมื่อเทียบกับบาร์โค้ด 1 มิติทั่วไป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เก็บข้อมูลได้มากกว่าและอ่านได้หลายทิศทาง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ใช้คลื่นวิทยุในการอ่าน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เก็บได้เฉพาะตัวเลข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ไม่ต้องใช้แสงในการอ่าน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4. ร้านต้องการให้ลูกค้าสั่งอาหารจากมือถือตัวเองโดยไม่ต้องโหลดแอป ควรเลือกอะไร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ติดแท็ก RFID ทุกโต๊ะ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เครื่องสแกนลายนิ้วมือที่โต๊ะ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สแกนเนอร์เอกสาร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QR Code ที่โต๊ะ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5. ข้อใดไม่ใช่เกณฑ์ที่ควรใช้เลือกเทคโนโลยีนำเข้าข้อมูล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งบประมาณ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สีของตัวเครื่อง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ความเสียหายถ้าข้อมูลผิด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ปริมาณข้อมูลที่ต้องนำเข้าต่อวัน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6. ห้องเก็บของมีค่า อนุญาตเฉพาะคน 3 คน และต้องรู้ว่าใครเข้า ควรเลือกอะไร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บาร์โค้ดติดประตู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เมาส์ไร้สาย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สแกนลายนิ้วมือ (Biometric)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QR Code ติดประตู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7. ลำดับด่านข้อมูลใดเหมาะสมที่สุด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จับข้อมูล → ตรวจ → แปลงรหัส → บีบอัด → ป้องกัน → จัดเก็บ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ตรวจ → จับข้อมูล → จัดเก็บ → บีบอัด → ป้องกัน → แปลงรหัส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จัดเก็บ → ตรวจ → จับข้อมูล → ป้องกัน → บีบอัด → แปลงรหัส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ป้องกัน → จัดเก็บ → จับข้อมูล → ตรวจ → แปลงรหัส → บีบอัด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8. ระบบรับราคาสินค้า –50 บาทได้ แสดงว่าขาดด่านใด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บีบอัด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ป้องกัน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จัดเก็บ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ตรวจข้อมูล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9. ทำไมควรบีบอัดก่อนเข้ารหัส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ไฟล์ที่เข้ารหัสแล้วเปิดไม่ได้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ข้อมูลที่เข้ารหัสแล้วแทบไม่เหลือรูปแบบซ้ำให้บีบ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การบีบอัดคือการเข้ารหัสอย่างหนึ่ง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เข้ารหัสไม่ได้ถ้าไฟล์ใหญ่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10. สี่เหลี่ยมใหญ่ที่มุมของ QR Code (ตัวหาตำแหน่ง) ทำหน้าที่อะไร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เก็บรหัสผ่าน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เก็บวันหมดอายุของรหัส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ช่วยให้เครื่องอ่านหาตำแหน่งและทิศทางของรหัส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ตกแต่งให้สวยงาม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11. ระดับแก้ไขข้อผิดพลาด (Error Correction) ของ QR Code มีไว้เพื่ออะไร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ให้ยังอ่านได้แม้รหัสสกปรกหรือเสียหายบางส่วน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เข้ารหัสข้อมูลให้ปลอดภัย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บีบอัดข้อมูลให้เล็กลง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เปลี่ยนสีของรหัส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12. บาร์โค้ดที่ติดบนสินค้าเก็บ “รหัสสินค้า” แล้วราคาอยู่ที่ใด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อยู่ในเส้นของบาร์โค้ดทั้งหมด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อยู่ในฐานข้อมูลของร้าน บาร์โค้ดใช้ค้นหา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อยู่ในเครื่องอ่านบาร์โค้ด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อยู่ในกระดาษที่ติดบาร์โค้ด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13. ตั้ง Data Validation ช่องราคาเป็น Whole number ระหว่าง 1–999 ชนิด Stop เมื่อพิมพ์ 12.5 จะเกิดอะไร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ระบบรับค่าไว้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ระบบปัดเป็น 13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ระบบรับแต่เตือนทุกครั้ง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ระบบไม่รับและแสดงข้อความแจ้งเตือน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14. วิธีใดทำให้ข้อมูลผิดกฎผ่านเข้าเซลล์ที่ตั้ง Data Validation ได้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คัดลอกค่าจากที่อื่นมาวาง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พิมพ์ด้วยมือ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เลือกจากรายการ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กด Enter ซ้ำ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15. ค่าแฮช SHA-256 ของไฟล์ใบสั่งซื้อไม่ตรงกับค่าต้นทาง สรุปได้ว่าอย่างไร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ไฟล์ถูกเข้ารหัส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ไฟล์ถูกบีบอัด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เนื้อหาไฟล์ต่างจากต้นทางอย่างน้อย 1 ตัวอักษร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ค่าแฮชเสียหาย</w:t>
            </w:r>
          </w:p>
        </w:tc>
      </w:tr>
    </w:tbl>
    <w:p>
      <w:pPr>
        <w:keepNext/>
        <w:spacing w:after="80" w:before="60"/>
      </w:pPr>
      <w:r>
        <w:rPr>
          <w:b w:val="false"/>
          <w:bCs w:val="false"/>
          <w:i w:val="false"/>
          <w:iCs w:val="false"/>
          <w:sz w:val="30"/>
          <w:szCs w:val="30"/>
        </w:rPr>
        <w:t xml:space="preserve">16. ข้อใดเป็นข้อจำกัดของค่าแฮชในการตรวจไฟล์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ก. ย้อนกลับเป็นไฟล์เดิมได้ง่าย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ข. บอกว่าไฟล์ต่างจากต้นทางแต่ไม่บอกว่าแก้ตรงไหน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ค. ต้องใช้กุญแจลับ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ง. ความยาวเท่ากับขนาดไฟล์</w:t>
            </w:r>
          </w:p>
        </w:tc>
      </w:tr>
    </w:tbl>
    <w:p>
      <w:pPr>
        <w:keepNext/>
        <w:spacing w:after="80" w:before="200"/>
      </w:pPr>
      <w:r>
        <w:rPr>
          <w:b/>
          <w:bCs/>
          <w:i w:val="false"/>
          <w:iCs w:val="false"/>
        </w:rPr>
        <w:t xml:space="preserve">ตอนที่ 2 อัตนัย (ข้อละ 5 คะแนน)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17. ห้องยืมอุปกรณ์ของแผนกมีไมโครโฟน กล้อง และสายต่อ รวม 60 ชิ้น ต้องบันทึกว่าใครยืมอะไรเมื่อไร จงเลือกเทคโนโลยีนำเข้าข้อมูลที่เหมาะสมอย่างน้อย 1 อย่าง พร้อมเหตุผลและข้อเสียที่ต้องระวัง [วจ.2]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120"/>
      </w:pPr>
      <w:r>
        <w:rPr>
          <w:b w:val="false"/>
          <w:bCs w:val="false"/>
          <w:i w:val="false"/>
          <w:iCs w:val="false"/>
        </w:rPr>
        <w:t xml:space="preserve">18. ระบบรับสมัครกิจกรรมของโรงเรียนเก็บชื่อ เบอร์โทร และรูปถ่ายนักเรียน 500 คนผ่านเว็บ จงเลือก 2 ด่านข้อมูลที่สำคัญที่สุด บอกว่าแต่ละด่านทำอะไร ถ้าขาดจะเกิดอะไร และเหตุผลที่เลือก [วจ.3]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..............................................................................................................</w:t>
      </w:r>
    </w:p>
    <w:p>
      <w:pPr>
        <w:keepNext/>
        <w:spacing w:after="80" w:before="160"/>
      </w:pPr>
      <w:r>
        <w:rPr>
          <w:b/>
          <w:bCs/>
          <w:i w:val="false"/>
          <w:iCs w:val="false"/>
        </w:rPr>
        <w:t xml:space="preserve">ตอนที่ 3 ปฏิบัติ (ข้อละ 5 คะแนน)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19. ภายใน 5 นาที สร้าง QR Code ชนิดข้อความ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ITEM=P00201;PRICE=35</w:t>
      </w:r>
      <w:r>
        <w:rPr>
          <w:b w:val="false"/>
          <w:bCs w:val="false"/>
          <w:i w:val="false"/>
          <w:iCs w:val="false"/>
        </w:rPr>
        <w:t xml:space="preserve"> แล้วสแกนยืนยันว่าข้อความตรง พร้อมทดสอบความทนอย่างน้อย 1 วิธี [วจ.4]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20. ภายใน 5 นาที พิมพ์ข้อความ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ORDER=2001;ITEM=TEA;QTY=1;PRICE=30</w:t>
      </w:r>
      <w:r>
        <w:rPr>
          <w:b w:val="false"/>
          <w:bCs w:val="false"/>
          <w:i w:val="false"/>
          <w:iCs w:val="false"/>
        </w:rPr>
        <w:t xml:space="preserve"> (ไม่กด Enter) บันทึกเป็น exam.txt แล้วใช้ Get-FileHash หาค่า SHA-256 อ่านค่า 8 ตัวแรกให้กรรมการ [วจ.6]</w:t>
      </w:r>
    </w:p>
    <w:p>
      <w:pPr>
        <w:pStyle w:val="Heading2"/>
        <w:keepNext/>
        <w:pageBreakBefore/>
      </w:pPr>
      <w:r>
        <w:t xml:space="preserve">เฉลยแบบทดสอบ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44"/>
        <w:gridCol w:w="1044"/>
        <w:gridCol w:w="1044"/>
        <w:gridCol w:w="1044"/>
        <w:gridCol w:w="1044"/>
        <w:gridCol w:w="1044"/>
        <w:gridCol w:w="1044"/>
        <w:gridCol w:w="1044"/>
      </w:tblGrid>
      <w:tr>
        <w:trPr>
          <w:cantSplit/>
          <w:tblHeader w:val="false"/>
        </w:trPr>
        <w:tc>
          <w:tcPr>
            <w:tcW w:type="dxa" w:w="1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ข้อ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เฉลย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ข้อ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เฉลย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ง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</w:t>
            </w:r>
          </w:p>
        </w:tc>
      </w:tr>
    </w:tbl>
    <w:p>
      <w:pPr>
        <w:spacing w:after="80" w:before="100"/>
      </w:pPr>
      <w:r>
        <w:rPr>
          <w:b/>
          <w:bCs/>
          <w:i w:val="false"/>
          <w:iCs w:val="false"/>
          <w:sz w:val="28"/>
          <w:szCs w:val="28"/>
        </w:rPr>
        <w:t xml:space="preserve">ข้อ 17 (5 คะแนน):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เลือกเทคโนโลยีเหมาะสม 2 (เช่น บาร์โค้ดหรือ QR ติดอุปกรณ์ + บาร์โค้ดหรือ RFID บนบัตรนักเรียน) / เหตุผลเชื่อมกับโจทย์ 2 / ข้อเสียหรือข้อควรระวัง 1 (ฉลากหลุด ซีด สแกนไม่ติด ควรมีช่องพิมพ์รหัสสำรอง)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ข้อ 18 (5 คะแนน):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ระบุด่านที่สำคัญ 2 ด่าน ด่านละ 2 คะแนน (ชื่อด่านและหน้าที่ 1 / ผลถ้าขาด 1) เหตุผลที่เลือกสองด่านนี้ 1 คะแนน ตัวอย่าง: ตรวจ (เบอร์โทรต้องเป็นตัวเลข 10 หลัก) กับ ป้องกัน (ส่งผ่าน HTTPS เพราะมีข้อมูลส่วนบุคคล)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ข้อ 19 (5 คะแนน):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สร้างรหัสถูกตามข้อความ 2 / สแกนยืนยันว่าข้อความตรง 2 / ทดสอบความทนอย่างน้อย 1 วิธี 1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ข้อ 20 (5 คะแนน):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สร้างไฟล์ถูก ไม่มี Enter เกิน 1 / ใช้คำสั่งถูก 2 / อ่านค่าถูก (5340BBBC) 1 / เสร็จในเวลา 1</w:t>
      </w:r>
    </w:p>
    <w:p>
      <w:pPr>
        <w:spacing w:after="80" w:before="160"/>
      </w:pPr>
      <w:r>
        <w:rPr>
          <w:b/>
          <w:bCs/>
          <w:i w:val="false"/>
          <w:iCs w:val="false"/>
        </w:rPr>
        <w:t xml:space="preserve">ตารางสรุปความสอดคล้องของข้อสอบกับวัตถุประสงค์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900"/>
        <w:gridCol w:w="1100"/>
        <w:gridCol w:w="1100"/>
        <w:gridCol w:w="1554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วจ.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วัตถุประสงค์ (ย่อ)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ปรนัยข้อที่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อัตนัย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ปฏิบัติ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รวม (ข้อ)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จำแนกเทคโนโลยี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1, 2, 3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---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---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เลือกให้เหมาะกับสถานการณ์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4, 5, 6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---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ผังเส้นทางข้อมูล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7, 8, 9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---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สร้างรหัสสแกน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10, 11, 12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---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19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ตั้งกฎตรวจข้อมูล Excel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13, 14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---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---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ตรวจไฟล์ด้วยค่าแฮช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15, 16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---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20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รวม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16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20</w:t>
            </w:r>
          </w:p>
        </w:tc>
      </w:tr>
    </w:tbl>
    <w:p>
      <w:pPr>
        <w:pStyle w:val="Heading1"/>
        <w:keepNext/>
        <w:pageBreakBefore/>
      </w:pPr>
      <w:r>
        <w:t xml:space="preserve">L. แบบตรวจสอบคุณภาพแผนก่อนส่ง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คอลัมน์ “ผู้จัดทำร่าง” = ตรวจแล้วขณะจัดทำไฟล์ คอลัมน์ “ครูผู้สอน” = ให้ครูตรวจซ้ำก่อนส่ง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54"/>
        <w:gridCol w:w="1300"/>
        <w:gridCol w:w="130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ที่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รายการตรวจ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ผู้จัดทำร่าง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ครูผู้สอน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ชื่อหน่วย (การประยุกต์ใช้งาน) ครั้งที่ 17 จำนวนคาบ ตรงกับ Course Syllabus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ระบุว่า Teaching Point กิจกรรม สื่อ การวัดผล ของหน่วยนี้ไม่มีในใบโครงการสอน เป็นข้อเสนอทั้งหมด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แยกป้าย “ข้อมูลจากเอกสารต้นทาง” กับ “ข้อเสนอเพิ่มเติม” ทุกหัวข้อ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วัตถุประสงค์ 6 ข้อ ขึ้นต้นด้วยกริยาที่สังเกตได้ ใจความเดียว ไม่มีคำว่า “และ” ลงท้ายด้วย “ได้” มีช่วงนาทีกำกับ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ตารางเวลารวม 180 นาทีพอดี ตารางลงสี 18 ช่อง ตรงกับตารางรายนาที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ค่าแฮช SHA-256 ทุกค่าในเอกสารคำนวณด้วยโปรแกรมตรวจแล้ว (ใบสั่งซื้อ 5 ใบ + ข้อสอบข้อ 20)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ข้อสอบ 20 ข้อ (16+2+2) ครอบคลุมทุก วจ. ข้อละ ≥ 2 ข้อ เฉลยปรนัยไม่ซ้ำติดกัน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กิจกรรมต่อเนื่องจากหน่วยที่ 3–15 ไม่เพิ่มเรื่องใหม่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ยืนยันลำดับสัปดาห์กับตารางสอนจริง (ใบโครงการสอนกับ Course Syllabus เหลื่อมกัน) และตัดสินใจเรื่องขั้นบีบอัดในใบสั่งงาน 16.3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เลือกเว็บสร้าง QR/บาร์โค้ด Code 128 ที่เปิดได้ในเครือข่ายโรงเรียน ทดสอบกับเครื่องอ่านบาร์โค้ดจริงของห้อง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ลองสร้าง QR แล้วทำตารางที่ 1 ด้วยมือถือหลายรุ่น (ผลขึ้นกับเว็บและเครื่อง) ปรับเฉลยถ้าต่าง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ลองเมนู Data Validation และ Circle Invalid Data ใน Excel รุ่นของห้อง (ชื่อเมนูภาษาไทย/อังกฤษ) และตัวคั่นรายการ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ลอง Get-FileHash .\order*.txt กับ Notepad ในห้อง ให้ค่าของใบที่ 1, 2, 4 ตรงบัตรต้นทาง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ลองซิป 5 ไฟล์ แล้วดูขนาดเทียบผลรวม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พิมพ์การ์ดโจทย์ 6 ใบ บัตรค่าแฮชกับใบสั่งซื้อ เตรียมของจริงขั้นนำ วางปุ่ม ClassPoint 5 จุด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ใส่ภาพประกอบในกรอบเส้นประ กรอกภาคเรียน วันที่สอน ห้อง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 .....................................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ผู้สอน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(นายอนุพงศ์ พลายรักษา)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วันที่ ....../....../......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 .....................................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ผู้ตรวจ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(.....................................)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วันที่ ....../....../......</w:t>
            </w:r>
          </w:p>
        </w:tc>
      </w:tr>
    </w:tbl>
    <w:p>
      <w:pPr>
        <w:pStyle w:val="Heading1"/>
        <w:keepNext/>
        <w:pageBreakBefore/>
      </w:pPr>
      <w:r>
        <w:t xml:space="preserve">ภาคผนวก ก: การ์ดโจทย์ร้านค้า 6 ใบ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พิมพ์แล้วตัดแยก แจกคู่ละ 1 ใบ ใบเดียวกันแจกซ้ำได้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8"/>
                <w:szCs w:val="28"/>
              </w:rPr>
              <w:t xml:space="preserve">ทีมระบบต้องตอบ 4 ข้อบนการ์ด: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 (1) เลือกเทคโนโลยีนำเข้าข้อมูลอะไร (2) เพราะอะไร (3) ข้อเสีย 1 ข้อ (4) ด่านข้อมูลด่านไหนที่ต้องระวังที่สุด</w:t>
            </w:r>
          </w:p>
        </w:tc>
      </w:tr>
    </w:tbl>
    <w:p>
      <w:pPr>
        <w:spacing w:after="8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3F9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การ์ดที่ 1  ร้านขนมปังหน้าโรงเรียน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พักเที่ยง 30 นาทีมีลูกค้า 100 คน ขนมแพ็กสำเร็จรูป 80 ชนิด เจ้าของร้านพิมพ์ราคาเข้าเครื่องเองทีละชิ้น คิวยาวและราคาผิดบ่อย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(1) เทคโนโลยี 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(2) เพราะ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(3) ข้อเสีย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(4) ด่านที่ต้องระวัง ..................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3F9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การ์ดที่ 2  ร้านชานมโต๊ะนั่ง 12 โต๊ะ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ลูกค้าอยากสั่งเองจากโทรศัพท์ที่โต๊ะ แต่ไม่อยากโหลดแอปเพิ่ม พนักงานมีแค่ 2 คน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(1) เทคโนโลยี 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(2) เพราะ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(3) ข้อเสีย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(4) ด่านที่ต้องระวัง ..................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3F9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การ์ดที่ 3  ห้องยืมอุปกรณ์ชมรมถ่ายภาพ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กล้อง เลนส์ ขาตั้ง รวม 40 ชิ้น ราคาสูง ยืมคืนเป็นชุดหลายชิ้นพร้อมกัน ต้องรู้ว่าใครยืมอะไร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(1) เทคโนโลยี 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(2) เพราะ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(3) ข้อเสีย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(4) ด่านที่ต้องระวัง ..................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3F9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การ์ดที่ 4  ตู้เก็บอุปกรณ์ราคาแพงของแผนก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เปิดได้เฉพาะครู 5 คน เคยมีกุญแจหายและไม่รู้ว่าใครเปิดล่าสุด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(1) เทคโนโลยี 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(2) เพราะ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(3) ข้อเสีย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(4) ด่านที่ต้องระวัง ..................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3F9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การ์ดที่ 5  ร้านขายของมือสองออนไลน์ของนักเรียน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ต้องถ่ายรูปสินค้า 25 รูปต่อครั้ง อัดเสียงอธิบายสั้น ๆ แล้วอัปโหลด อินเทอร์เน็ตโรงเรียนช้าช่วงพัก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(1) เทคโนโลยี 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(2) เพราะ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(3) ข้อเสีย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(4) ด่านที่ต้องระวัง ..................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3F9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การ์ดที่ 6  ทีมสีกีฬาสี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ครูประจำชั้น 10 ห้องส่งรายชื่อนักกีฬา 400 คนเป็นไฟล์ Excel คนละรูปแบบ ต้องรวมเข้าระบบเดียว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(1) เทคโนโลยี 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(2) เพราะ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(3) ข้อเสีย ..............................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(4) ด่านที่ต้องระวัง ..................</w:t>
            </w:r>
          </w:p>
        </w:tc>
      </w:tr>
    </w:tbl>
    <w:p>
      <w:pPr>
        <w:pStyle w:val="Heading1"/>
        <w:keepNext/>
        <w:pageBreakBefore/>
      </w:pPr>
      <w:r>
        <w:t xml:space="preserve">ภาคผนวก ข: บัตรค่าแฮชต้นทางและใบสั่งซื้อที่ครัวได้รับ (ใบสั่งงาน 16.3)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คำนวณด้วย SHA-256 จากข้อความ ASCII ไม่มี Enter ท้ายบรรทัด พิมพ์แจกคู่ละ 1 ชุด</w:t>
      </w:r>
    </w:p>
    <w:p>
      <w:pPr>
        <w:spacing w:after="80" w:before="0"/>
      </w:pPr>
      <w:r>
        <w:rPr>
          <w:b/>
          <w:bCs/>
          <w:i w:val="false"/>
          <w:iCs w:val="false"/>
          <w:sz w:val="28"/>
          <w:szCs w:val="28"/>
        </w:rPr>
        <w:t xml:space="preserve">ส่วนที่ 1 บัตรค่าแฮชต้นทาง (แคชเชียร์จดไว้ตอนรับใบสั่งซื้อ)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4"/>
      </w:tblGrid>
      <w:tr>
        <w:trPr>
          <w:cantSplit/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ใบ</w:t>
            </w:r>
          </w:p>
        </w:tc>
        <w:tc>
          <w:tcPr>
            <w:tcW w:type="dxa" w:w="7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SHA-256 (PowerShell แสดงเป็นตัวพิมพ์ใหญ่ จึงพิมพ์บัตรเป็นตัวพิมพ์ใหญ่)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order1</w:t>
            </w:r>
          </w:p>
        </w:tc>
        <w:tc>
          <w:tcPr>
            <w:tcW w:type="dxa" w:w="7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3949D65EAF859D271C0BB272185B14197CB3C9CFA92BE09AB26B23B0F6E64755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order2</w:t>
            </w:r>
          </w:p>
        </w:tc>
        <w:tc>
          <w:tcPr>
            <w:tcW w:type="dxa" w:w="7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7B05285DFE6FEDA811B5495C7569D6A61125ACF0BCC04C4793D13C8E01F358CD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order3</w:t>
            </w:r>
          </w:p>
        </w:tc>
        <w:tc>
          <w:tcPr>
            <w:tcW w:type="dxa" w:w="7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9BD746E589E7F0712614737989B2D79B6CF9C4EB6D8DC5E9AA1F2D56DFF7D65E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order4</w:t>
            </w:r>
          </w:p>
        </w:tc>
        <w:tc>
          <w:tcPr>
            <w:tcW w:type="dxa" w:w="7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8AA71789EDB1607CC76A281101C4C96592C5E8116C3E47EED8BC91942E0BC859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order5</w:t>
            </w:r>
          </w:p>
        </w:tc>
        <w:tc>
          <w:tcPr>
            <w:tcW w:type="dxa" w:w="7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AA62F2855E321AB9D72B302F078D4B0E6B0EB2CE6C0CCCA22CDA32EA2FF7491A</w:t>
            </w:r>
          </w:p>
        </w:tc>
      </w:tr>
    </w:tbl>
    <w:p>
      <w:pPr>
        <w:spacing w:after="80" w:before="200"/>
      </w:pPr>
      <w:r>
        <w:rPr>
          <w:b/>
          <w:bCs/>
          <w:i w:val="false"/>
          <w:iCs w:val="false"/>
          <w:sz w:val="28"/>
          <w:szCs w:val="28"/>
        </w:rPr>
        <w:t xml:space="preserve">ส่วนที่ 2 ใบสั่งซื้อที่ครัวได้รับ (พิมพ์ด้วยตัวอักษรที่เลข 0 มีขีดผ่า เช่น Consolas)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4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ไฟล์</w:t>
            </w:r>
          </w:p>
        </w:tc>
        <w:tc>
          <w:tcPr>
            <w:tcW w:type="dxa" w:w="7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ข้อความที่ต้องพิมพ์ (ไม่กด Enter ท้ายบรรทัด)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order1.txt</w:t>
            </w:r>
          </w:p>
        </w:tc>
        <w:tc>
          <w:tcPr>
            <w:tcW w:type="dxa" w:w="7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ORDER=1001;ITEM=BOBA;QTY=2;PRICE=45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order2.txt</w:t>
            </w:r>
          </w:p>
        </w:tc>
        <w:tc>
          <w:tcPr>
            <w:tcW w:type="dxa" w:w="7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ORDER=1002;ITEM=TEA;QTY=1;PRICE=30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order3.txt</w:t>
            </w:r>
          </w:p>
        </w:tc>
        <w:tc>
          <w:tcPr>
            <w:tcW w:type="dxa" w:w="7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ORDER=1003;ITEM=BOBA;QTY=20;PRICE=45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order4.txt</w:t>
            </w:r>
          </w:p>
        </w:tc>
        <w:tc>
          <w:tcPr>
            <w:tcW w:type="dxa" w:w="7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ORDER=1004;ITEM=COCOA;QTY=3;PRICE=40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order5.txt</w:t>
            </w:r>
          </w:p>
        </w:tc>
        <w:tc>
          <w:tcPr>
            <w:tcW w:type="dxa" w:w="7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ORDER=1005;ITEM=B0BA;QTY=1;PRICE=45</w:t>
            </w:r>
          </w:p>
        </w:tc>
      </w:tr>
    </w:tbl>
    <w:p>
      <w:pPr>
        <w:pStyle w:val="Heading1"/>
        <w:keepNext/>
        <w:pageBreakBefore/>
      </w:pPr>
      <w:r>
        <w:t xml:space="preserve">ภาคผนวก ค: โครงสไลด์ 25 แผ่น (ข้อเสนอ)</w:t>
      </w:r>
    </w:p>
    <w:p>
      <w:pPr>
        <w:spacing w:after="100"/>
      </w:pPr>
      <w:r>
        <w:rPr>
          <w:b/>
          <w:bCs/>
          <w:color w:val="843C0C"/>
          <w:sz w:val="26"/>
          <w:szCs w:val="26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i/>
          <w:iCs/>
          <w:color w:val="595959"/>
          <w:sz w:val="26"/>
          <w:szCs w:val="26"/>
        </w:rPr>
        <w:t xml:space="preserve">ใช้เป็นเลขอ้างอิงในตารางเวลารายนาที ปรับจำนวนได้ตามสไลด์จริง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4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สไลด์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26"/>
                <w:szCs w:val="26"/>
              </w:rPr>
              <w:t xml:space="preserve">หัวข้อ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ปก หน่วยที่ 16 การประยุกต์ใช้งาน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ภารกิจ: ทีมระบบของร้านในตลาดนัด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ของจริง 5 ชิ้น (ClassPoint #1)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แผนที่เทคโนโลยีนำเข้าข้อมูล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บาร์โค้ดกับ QR Code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RFID กับ Biometric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กล้อง ไมค์ นำเข้าจากไฟล์ (ClassPoint #2 โยงเส้น)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สี่คำถามก่อนเลือกเทคโนโลยี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ตารางเปรียบเทียบสี่เทคโนโลยี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กติกาการ์ดโจทย์ร้านค้า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เกมปกป้องคำตอบ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ClassPoint #3 ข้อเสียของสิ่งที่เลือก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13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เส้นทางข้อมูล 6 ด่าน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ด่าน 1–3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ด่าน 4–6 และข้อควรจำ บีบอัดก่อนเข้ารหัส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ClassPoint #4 เติมชื่อด่าน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17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ใบสั่งงาน 16.1 ภาพรวม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18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สาธิตสร้าง QR Code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19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สาธิตบาร์โค้ด และตารางตีให้พัง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20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ใบสั่งงาน 16.2 ภาพรวม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21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สาธิต Data Validation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22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ใบสั่งงาน 16.3 เหตุการณ์และกติกา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23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สาธิต Get-FileHash หลายไฟล์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24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ClassPoint #5 ส่งภาพผลแฮช + เฉลยตัวปลอม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25</w:t>
            </w:r>
          </w:p>
        </w:tc>
        <w:tc>
          <w:tcPr>
            <w:tcW w:type="dxa" w:w="8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สรุปเส้นทางข้อมูลและแจ้งสอบปลายภาค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2"/>
        <w:szCs w:val="22"/>
      </w:rPr>
      <w:t xml:space="preserve">หน้า </w:t>
    </w:r>
    <w:r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2"/>
        <w:szCs w:val="22"/>
      </w:rPr>
      <w:t xml:space="preserve">หน้า </w:t>
    </w:r>
    <w:r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2"/>
        <w:szCs w:val="22"/>
      </w:rPr>
      <w:t xml:space="preserve">หน้า </w:t>
    </w:r>
    <w:r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F7F7F"/>
        <w:sz w:val="22"/>
        <w:szCs w:val="22"/>
      </w:rPr>
      <w:t xml:space="preserve">แผนการจัดการเรียนรู้ หน่วยที่ 16 การประยุกต์ใช้งาน  |  21901-2017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F7F7F"/>
        <w:sz w:val="22"/>
        <w:szCs w:val="22"/>
      </w:rPr>
      <w:t xml:space="preserve">แผนการจัดการเรียนรู้ หน่วยที่ 16 การประยุกต์ใช้งาน  |  21901-2017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F7F7F"/>
        <w:sz w:val="22"/>
        <w:szCs w:val="22"/>
      </w:rPr>
      <w:t xml:space="preserve">แผนการจัดการเรียนรู้ หน่วยที่ 16 การประยุกต์ใช้งาน  |  21901-2017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H SarabunPSK" w:cs="TH SarabunPSK" w:eastAsia="TH SarabunPSK" w:hAnsi="TH SarabunPSK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PSK" w:cs="TH SarabunPSK" w:eastAsia="TH SarabunPSK" w:hAnsi="TH SarabunPSK"/>
      <w:b/>
      <w:bCs/>
      <w:color w:val="1F3864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H SarabunPSK" w:cs="TH SarabunPSK" w:eastAsia="TH SarabunPSK" w:hAnsi="TH SarabunPSK"/>
      <w:b/>
      <w:bCs/>
      <w:color w:val="2E559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หน่วยที่ 16 การประยุกต์ใช้งาน</dc:title>
  <dc:creator>Claude</dc:creator>
  <cp:lastModifiedBy>Un-named</cp:lastModifiedBy>
  <cp:revision>1</cp:revision>
  <dcterms:created xsi:type="dcterms:W3CDTF">2026-10-25T12:02:42.169Z</dcterms:created>
  <dcterms:modified xsi:type="dcterms:W3CDTF">2026-10-25T12:02:42.169Z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