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83" w:rsidRPr="007A21C3" w:rsidRDefault="00674A83" w:rsidP="00674A83">
      <w:pPr>
        <w:pStyle w:val="NoSpacing"/>
        <w:ind w:left="2160" w:firstLine="720"/>
        <w:rPr>
          <w:rFonts w:ascii="Times New Roman" w:hAnsi="Times New Roman" w:cs="Times New Roman"/>
          <w:b/>
          <w:sz w:val="26"/>
        </w:rPr>
      </w:pPr>
      <w:bookmarkStart w:id="0" w:name="_GoBack"/>
      <w:bookmarkEnd w:id="0"/>
      <w:r w:rsidRPr="007A21C3">
        <w:rPr>
          <w:rFonts w:ascii="Times New Roman" w:hAnsi="Times New Roman" w:cs="Times New Roman"/>
          <w:b/>
          <w:sz w:val="26"/>
        </w:rPr>
        <w:t>Object Oriented Programming 1</w:t>
      </w:r>
    </w:p>
    <w:p w:rsidR="00674A83" w:rsidRPr="007A21C3" w:rsidRDefault="00674A83" w:rsidP="00674A83">
      <w:pPr>
        <w:pStyle w:val="NoSpacing"/>
        <w:jc w:val="center"/>
        <w:rPr>
          <w:rFonts w:ascii="Times New Roman" w:hAnsi="Times New Roman" w:cs="Times New Roman"/>
          <w:b/>
          <w:sz w:val="26"/>
        </w:rPr>
      </w:pPr>
      <w:r w:rsidRPr="007A21C3">
        <w:rPr>
          <w:rFonts w:ascii="Times New Roman" w:hAnsi="Times New Roman" w:cs="Times New Roman"/>
          <w:b/>
          <w:sz w:val="26"/>
        </w:rPr>
        <w:t>Fall 2015-16</w:t>
      </w:r>
    </w:p>
    <w:p w:rsidR="00674A83" w:rsidRPr="007A21C3" w:rsidRDefault="00674A83" w:rsidP="00674A83">
      <w:pPr>
        <w:pStyle w:val="NoSpacing"/>
        <w:jc w:val="center"/>
        <w:rPr>
          <w:rFonts w:ascii="Times New Roman" w:hAnsi="Times New Roman" w:cs="Times New Roman"/>
          <w:b/>
          <w:sz w:val="26"/>
        </w:rPr>
      </w:pPr>
      <w:r w:rsidRPr="007A21C3">
        <w:rPr>
          <w:rFonts w:ascii="Times New Roman" w:hAnsi="Times New Roman" w:cs="Times New Roman"/>
          <w:b/>
          <w:sz w:val="26"/>
        </w:rPr>
        <w:t>Lab Manual</w:t>
      </w:r>
      <w:r>
        <w:rPr>
          <w:rFonts w:ascii="Times New Roman" w:hAnsi="Times New Roman" w:cs="Times New Roman"/>
          <w:b/>
          <w:sz w:val="26"/>
        </w:rPr>
        <w:t>: 0</w:t>
      </w:r>
      <w:r w:rsidR="004822BB">
        <w:rPr>
          <w:rFonts w:ascii="Times New Roman" w:hAnsi="Times New Roman" w:cs="Times New Roman"/>
          <w:b/>
          <w:sz w:val="26"/>
        </w:rPr>
        <w:t>6</w:t>
      </w:r>
    </w:p>
    <w:p w:rsidR="00674A83" w:rsidRDefault="00674A83" w:rsidP="00674A83"/>
    <w:p w:rsidR="00674A83" w:rsidRPr="008C4EFD" w:rsidRDefault="00674A83" w:rsidP="00674A83">
      <w:pPr>
        <w:pStyle w:val="NoSpacing"/>
        <w:rPr>
          <w:rFonts w:ascii="Times New Roman" w:hAnsi="Times New Roman" w:cs="Times New Roman"/>
        </w:rPr>
      </w:pPr>
      <w:r w:rsidRPr="008C4EFD">
        <w:rPr>
          <w:rFonts w:ascii="Times New Roman" w:hAnsi="Times New Roman" w:cs="Times New Roman"/>
        </w:rPr>
        <w:t>Lab Task:</w:t>
      </w:r>
    </w:p>
    <w:p w:rsidR="00674A83" w:rsidRPr="007F257E" w:rsidRDefault="00674A83" w:rsidP="00674A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F257E">
        <w:rPr>
          <w:rFonts w:ascii="Times New Roman" w:hAnsi="Times New Roman" w:cs="Times New Roman"/>
        </w:rPr>
        <w:t>Lab Review</w:t>
      </w:r>
      <w:r>
        <w:rPr>
          <w:rFonts w:ascii="Times New Roman" w:hAnsi="Times New Roman" w:cs="Times New Roman"/>
        </w:rPr>
        <w:t>, and s</w:t>
      </w:r>
      <w:r w:rsidRPr="007F257E">
        <w:rPr>
          <w:rFonts w:ascii="Times New Roman" w:hAnsi="Times New Roman" w:cs="Times New Roman"/>
        </w:rPr>
        <w:t>tart wit</w:t>
      </w:r>
      <w:r>
        <w:rPr>
          <w:rFonts w:ascii="Times New Roman" w:hAnsi="Times New Roman" w:cs="Times New Roman"/>
        </w:rPr>
        <w:t>h unfinished classes from Lab_05</w:t>
      </w:r>
    </w:p>
    <w:p w:rsidR="00674A83" w:rsidRDefault="00674A83" w:rsidP="00674A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 </w:t>
      </w:r>
      <w:r w:rsidRPr="008C4EFD">
        <w:rPr>
          <w:rFonts w:ascii="Times New Roman" w:hAnsi="Times New Roman" w:cs="Times New Roman"/>
        </w:rPr>
        <w:t>Java class</w:t>
      </w:r>
      <w:r>
        <w:rPr>
          <w:rFonts w:ascii="Times New Roman" w:hAnsi="Times New Roman" w:cs="Times New Roman"/>
        </w:rPr>
        <w:t>es</w:t>
      </w:r>
    </w:p>
    <w:p w:rsidR="00674A83" w:rsidRPr="00DE5360" w:rsidRDefault="00674A83" w:rsidP="00674A83">
      <w:pPr>
        <w:pStyle w:val="NoSpacing"/>
        <w:rPr>
          <w:b/>
          <w:u w:val="single"/>
        </w:rPr>
      </w:pPr>
      <w:r w:rsidRPr="00DE5360">
        <w:rPr>
          <w:b/>
          <w:u w:val="single"/>
        </w:rPr>
        <w:t xml:space="preserve">Note: Student </w:t>
      </w:r>
      <w:r w:rsidRPr="00DE5360">
        <w:rPr>
          <w:b/>
          <w:color w:val="FF0000"/>
          <w:u w:val="single"/>
        </w:rPr>
        <w:t>must</w:t>
      </w:r>
      <w:r w:rsidRPr="00DE5360">
        <w:rPr>
          <w:b/>
          <w:u w:val="single"/>
        </w:rPr>
        <w:t xml:space="preserve"> follow the </w:t>
      </w:r>
      <w:r>
        <w:rPr>
          <w:b/>
          <w:u w:val="single"/>
        </w:rPr>
        <w:t xml:space="preserve">exact </w:t>
      </w:r>
      <w:r w:rsidRPr="00DE5360">
        <w:rPr>
          <w:b/>
          <w:u w:val="single"/>
        </w:rPr>
        <w:t>name of class, member variables, and functions.</w:t>
      </w:r>
    </w:p>
    <w:p w:rsidR="00674A83" w:rsidRDefault="00674A83" w:rsidP="00674A83">
      <w:pPr>
        <w:pStyle w:val="NoSpacing"/>
        <w:rPr>
          <w:b/>
          <w:u w:val="single"/>
        </w:rPr>
      </w:pPr>
      <w:r w:rsidRPr="00DE5360">
        <w:rPr>
          <w:b/>
          <w:u w:val="single"/>
        </w:rPr>
        <w:t xml:space="preserve">And students </w:t>
      </w:r>
      <w:r w:rsidRPr="00DE5360">
        <w:rPr>
          <w:b/>
          <w:color w:val="FF0000"/>
          <w:u w:val="single"/>
        </w:rPr>
        <w:t>should</w:t>
      </w:r>
      <w:r w:rsidRPr="00DE5360">
        <w:rPr>
          <w:b/>
          <w:u w:val="single"/>
        </w:rPr>
        <w:t xml:space="preserve"> use fully qualified names for these, as well </w:t>
      </w:r>
      <w:r w:rsidRPr="00DE5360">
        <w:rPr>
          <w:b/>
          <w:color w:val="FF0000"/>
          <w:u w:val="single"/>
        </w:rPr>
        <w:t>camel notions</w:t>
      </w:r>
      <w:r w:rsidRPr="00DE5360">
        <w:rPr>
          <w:b/>
          <w:u w:val="single"/>
        </w:rPr>
        <w:t>.</w:t>
      </w:r>
    </w:p>
    <w:p w:rsidR="00674A83" w:rsidRDefault="00674A83" w:rsidP="00674A83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And the </w:t>
      </w:r>
      <w:r w:rsidRPr="001542AB">
        <w:rPr>
          <w:b/>
          <w:color w:val="FF0000"/>
          <w:u w:val="single"/>
        </w:rPr>
        <w:t>syntax alignment</w:t>
      </w:r>
      <w:r>
        <w:rPr>
          <w:b/>
          <w:u w:val="single"/>
        </w:rPr>
        <w:t xml:space="preserve"> has to be as it should be.</w:t>
      </w:r>
    </w:p>
    <w:tbl>
      <w:tblPr>
        <w:tblStyle w:val="TableGrid"/>
        <w:tblpPr w:leftFromText="180" w:rightFromText="180" w:vertAnchor="page" w:horzAnchor="margin" w:tblpXSpec="center" w:tblpY="5069"/>
        <w:tblW w:w="10350" w:type="dxa"/>
        <w:tblLook w:val="04A0" w:firstRow="1" w:lastRow="0" w:firstColumn="1" w:lastColumn="0" w:noHBand="0" w:noVBand="1"/>
      </w:tblPr>
      <w:tblGrid>
        <w:gridCol w:w="1980"/>
        <w:gridCol w:w="8100"/>
        <w:gridCol w:w="270"/>
      </w:tblGrid>
      <w:tr w:rsidR="0016345C" w:rsidTr="0016345C">
        <w:tc>
          <w:tcPr>
            <w:tcW w:w="10350" w:type="dxa"/>
            <w:gridSpan w:val="3"/>
          </w:tcPr>
          <w:p w:rsidR="0016345C" w:rsidRDefault="0016345C" w:rsidP="001634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Inheritance</w:t>
            </w:r>
          </w:p>
        </w:tc>
      </w:tr>
      <w:tr w:rsidR="0016345C" w:rsidTr="0016345C">
        <w:trPr>
          <w:trHeight w:val="3428"/>
        </w:trPr>
        <w:tc>
          <w:tcPr>
            <w:tcW w:w="1980" w:type="dxa"/>
          </w:tcPr>
          <w:p w:rsidR="0016345C" w:rsidRDefault="0016345C" w:rsidP="0016345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Reuse </w:t>
            </w:r>
            <w:r w:rsidRPr="00BC24A0">
              <w:rPr>
                <w:rFonts w:ascii="Times New Roman" w:hAnsi="Times New Roman" w:cs="Times New Roman"/>
                <w:color w:val="FF0000"/>
                <w:sz w:val="24"/>
              </w:rPr>
              <w:t>Account</w:t>
            </w:r>
            <w:r>
              <w:rPr>
                <w:rFonts w:ascii="Times New Roman" w:hAnsi="Times New Roman" w:cs="Times New Roman"/>
                <w:sz w:val="24"/>
              </w:rPr>
              <w:t xml:space="preserve"> class, and </w:t>
            </w:r>
            <w:proofErr w:type="spellStart"/>
            <w:r w:rsidRPr="00BC24A0">
              <w:rPr>
                <w:rFonts w:ascii="Times New Roman" w:hAnsi="Times New Roman" w:cs="Times New Roman"/>
                <w:color w:val="FF0000"/>
                <w:sz w:val="24"/>
              </w:rPr>
              <w:t>OverdraftAccount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class extends Account class.</w:t>
            </w:r>
          </w:p>
          <w:p w:rsidR="0016345C" w:rsidRDefault="0016345C" w:rsidP="0016345C">
            <w:pPr>
              <w:rPr>
                <w:rFonts w:ascii="Times New Roman" w:hAnsi="Times New Roman" w:cs="Times New Roman"/>
                <w:sz w:val="24"/>
              </w:rPr>
            </w:pPr>
          </w:p>
          <w:p w:rsidR="0016345C" w:rsidRDefault="0016345C" w:rsidP="0016345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OverdraftAccount</w:t>
            </w:r>
            <w:proofErr w:type="spellEnd"/>
          </w:p>
          <w:p w:rsidR="0016345C" w:rsidRDefault="0016345C" w:rsidP="0016345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 member</w:t>
            </w:r>
          </w:p>
        </w:tc>
        <w:tc>
          <w:tcPr>
            <w:tcW w:w="8100" w:type="dxa"/>
          </w:tcPr>
          <w:p w:rsidR="0016345C" w:rsidRDefault="0016345C" w:rsidP="0016345C">
            <w:pPr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FD49689" wp14:editId="599FCD66">
                      <wp:simplePos x="0" y="0"/>
                      <wp:positionH relativeFrom="column">
                        <wp:posOffset>1036955</wp:posOffset>
                      </wp:positionH>
                      <wp:positionV relativeFrom="paragraph">
                        <wp:posOffset>306069</wp:posOffset>
                      </wp:positionV>
                      <wp:extent cx="1555750" cy="0"/>
                      <wp:effectExtent l="38100" t="76200" r="0" b="9525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55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81.65pt;margin-top:24.1pt;width:122.5pt;height:0;flip:x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97B4C5" wp14:editId="70FEC6ED">
                      <wp:simplePos x="0" y="0"/>
                      <wp:positionH relativeFrom="column">
                        <wp:posOffset>2592705</wp:posOffset>
                      </wp:positionH>
                      <wp:positionV relativeFrom="paragraph">
                        <wp:posOffset>133350</wp:posOffset>
                      </wp:positionV>
                      <wp:extent cx="1623695" cy="318770"/>
                      <wp:effectExtent l="0" t="0" r="14605" b="2413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3695" cy="318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6345C" w:rsidRDefault="0016345C" w:rsidP="0016345C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OverdraftAccount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204.15pt;margin-top:10.5pt;width:127.85pt;height:2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">
                      <v:textbox>
                        <w:txbxContent>
                          <w:p w:rsidR="0016345C" w:rsidRDefault="0016345C" w:rsidP="0016345C">
                            <w:pPr>
                              <w:jc w:val="center"/>
                            </w:pPr>
                            <w:proofErr w:type="spellStart"/>
                            <w:r>
                              <w:t>OverdraftAccount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22585F" wp14:editId="35A53278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133350</wp:posOffset>
                      </wp:positionV>
                      <wp:extent cx="967740" cy="318770"/>
                      <wp:effectExtent l="0" t="0" r="22860" b="2413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7740" cy="318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6345C" w:rsidRDefault="0016345C" w:rsidP="0016345C">
                                  <w:pPr>
                                    <w:jc w:val="center"/>
                                  </w:pPr>
                                  <w:r>
                                    <w:t>Account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7" style="position:absolute;margin-left:5.45pt;margin-top:10.5pt;width:76.2pt;height:2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">
                      <v:textbox>
                        <w:txbxContent>
                          <w:p w:rsidR="0016345C" w:rsidRDefault="0016345C" w:rsidP="0016345C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16345C" w:rsidRPr="00E66B96" w:rsidRDefault="0016345C" w:rsidP="0016345C">
            <w:pPr>
              <w:rPr>
                <w:rFonts w:ascii="Times New Roman" w:hAnsi="Times New Roman" w:cs="Times New Roman"/>
                <w:sz w:val="24"/>
              </w:rPr>
            </w:pPr>
          </w:p>
          <w:p w:rsidR="0016345C" w:rsidRPr="00E66B96" w:rsidRDefault="0016345C" w:rsidP="0016345C">
            <w:pPr>
              <w:rPr>
                <w:rFonts w:ascii="Times New Roman" w:hAnsi="Times New Roman" w:cs="Times New Roman"/>
                <w:sz w:val="24"/>
              </w:rPr>
            </w:pPr>
          </w:p>
          <w:p w:rsidR="0016345C" w:rsidRPr="00E66B96" w:rsidRDefault="0016345C" w:rsidP="0016345C">
            <w:pPr>
              <w:rPr>
                <w:rFonts w:ascii="Times New Roman" w:hAnsi="Times New Roman" w:cs="Times New Roman"/>
                <w:sz w:val="24"/>
              </w:rPr>
            </w:pPr>
          </w:p>
          <w:p w:rsidR="0016345C" w:rsidRDefault="0016345C" w:rsidP="0016345C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proofErr w:type="spellStart"/>
            <w:r w:rsidRPr="00E66B96">
              <w:rPr>
                <w:rFonts w:ascii="Times New Roman" w:hAnsi="Times New Roman" w:cs="Times New Roman"/>
                <w:b/>
                <w:sz w:val="24"/>
                <w:u w:val="single"/>
              </w:rPr>
              <w:t>OverdraftAccount</w:t>
            </w:r>
            <w:proofErr w:type="spellEnd"/>
          </w:p>
          <w:p w:rsidR="0016345C" w:rsidRDefault="0016345C" w:rsidP="0016345C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16345C" w:rsidRDefault="0016345C" w:rsidP="0016345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Member Variable: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overdraftLimit</w:t>
            </w:r>
            <w:proofErr w:type="spellEnd"/>
          </w:p>
          <w:p w:rsidR="0016345C" w:rsidRDefault="0016345C" w:rsidP="0016345C">
            <w:pPr>
              <w:rPr>
                <w:rFonts w:ascii="Times New Roman" w:hAnsi="Times New Roman" w:cs="Times New Roman"/>
                <w:sz w:val="24"/>
              </w:rPr>
            </w:pPr>
          </w:p>
          <w:p w:rsidR="0016345C" w:rsidRDefault="0016345C" w:rsidP="0016345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Member Function: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withdraw(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amount) //overwrite this method</w:t>
            </w:r>
          </w:p>
          <w:p w:rsidR="0016345C" w:rsidRPr="00E66B96" w:rsidRDefault="0016345C" w:rsidP="0016345C">
            <w:pPr>
              <w:rPr>
                <w:rFonts w:ascii="Times New Roman" w:hAnsi="Times New Roman" w:cs="Times New Roman"/>
                <w:sz w:val="24"/>
              </w:rPr>
            </w:pPr>
          </w:p>
          <w:p w:rsidR="0016345C" w:rsidRPr="00E66B96" w:rsidRDefault="0016345C" w:rsidP="0016345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" w:type="dxa"/>
          </w:tcPr>
          <w:p w:rsidR="0016345C" w:rsidRDefault="0016345C" w:rsidP="0016345C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23089" w:rsidRDefault="00323089" w:rsidP="00323089"/>
    <w:p w:rsidR="00323089" w:rsidRPr="00172495" w:rsidRDefault="00323089" w:rsidP="00323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495">
        <w:rPr>
          <w:rFonts w:ascii="Times New Roman" w:hAnsi="Times New Roman" w:cs="Times New Roman"/>
          <w:sz w:val="24"/>
          <w:szCs w:val="24"/>
        </w:rPr>
        <w:t>Implement the above inheritance scenario.</w:t>
      </w:r>
    </w:p>
    <w:p w:rsidR="00323089" w:rsidRPr="00172495" w:rsidRDefault="00323089" w:rsidP="00323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495">
        <w:rPr>
          <w:rFonts w:ascii="Times New Roman" w:hAnsi="Times New Roman" w:cs="Times New Roman"/>
          <w:sz w:val="24"/>
          <w:szCs w:val="24"/>
        </w:rPr>
        <w:t>Test base and derived class’s constructor calling.</w:t>
      </w:r>
    </w:p>
    <w:p w:rsidR="00323089" w:rsidRDefault="00323089" w:rsidP="00323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495">
        <w:rPr>
          <w:rFonts w:ascii="Times New Roman" w:hAnsi="Times New Roman" w:cs="Times New Roman"/>
          <w:sz w:val="24"/>
          <w:szCs w:val="24"/>
        </w:rPr>
        <w:t xml:space="preserve">Test the </w:t>
      </w:r>
      <w:r>
        <w:rPr>
          <w:rFonts w:ascii="Times New Roman" w:hAnsi="Times New Roman" w:cs="Times New Roman"/>
          <w:sz w:val="24"/>
          <w:szCs w:val="24"/>
        </w:rPr>
        <w:t>visibility</w:t>
      </w:r>
      <w:r w:rsidRPr="00172495">
        <w:rPr>
          <w:rFonts w:ascii="Times New Roman" w:hAnsi="Times New Roman" w:cs="Times New Roman"/>
          <w:sz w:val="24"/>
          <w:szCs w:val="24"/>
        </w:rPr>
        <w:t xml:space="preserve"> of access m</w:t>
      </w:r>
      <w:r>
        <w:rPr>
          <w:rFonts w:ascii="Times New Roman" w:hAnsi="Times New Roman" w:cs="Times New Roman"/>
          <w:sz w:val="24"/>
          <w:szCs w:val="24"/>
        </w:rPr>
        <w:t>odifiers (public, private, protected, and default), same package and different packages.</w:t>
      </w:r>
    </w:p>
    <w:p w:rsidR="00D948CB" w:rsidRDefault="00323089" w:rsidP="00D94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class level visibility (public and default)</w:t>
      </w:r>
    </w:p>
    <w:p w:rsidR="00D948CB" w:rsidRPr="00D948CB" w:rsidRDefault="00D948CB" w:rsidP="00D948C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D948CB" w:rsidTr="00D948CB">
        <w:tc>
          <w:tcPr>
            <w:tcW w:w="1548" w:type="dxa"/>
          </w:tcPr>
          <w:p w:rsidR="00D948CB" w:rsidRDefault="00D948CB" w:rsidP="00D94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8C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Try this</w:t>
            </w:r>
          </w:p>
        </w:tc>
        <w:tc>
          <w:tcPr>
            <w:tcW w:w="8028" w:type="dxa"/>
          </w:tcPr>
          <w:p w:rsidR="00D948CB" w:rsidRDefault="00D948CB" w:rsidP="00D948C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Consider a bank has three different types of accounts. An account holder (Person/Student) can have any one of these below type.</w:t>
            </w:r>
          </w:p>
          <w:p w:rsidR="00D948CB" w:rsidRDefault="00D948CB" w:rsidP="00D948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Current</w:t>
            </w:r>
          </w:p>
          <w:p w:rsidR="00D948CB" w:rsidRDefault="00D948CB" w:rsidP="00D948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Savings</w:t>
            </w:r>
          </w:p>
          <w:p w:rsidR="00D948CB" w:rsidRDefault="00D948CB" w:rsidP="00D948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Overdraft</w:t>
            </w:r>
          </w:p>
          <w:p w:rsidR="00D948CB" w:rsidRDefault="00D948CB" w:rsidP="00D948C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These three types of account has different advantages and disadvantages</w:t>
            </w:r>
          </w:p>
          <w:p w:rsidR="00D948CB" w:rsidRDefault="00D948CB" w:rsidP="00D948C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Current Account</w:t>
            </w:r>
          </w:p>
          <w:p w:rsidR="00D948CB" w:rsidRDefault="00D948CB" w:rsidP="00D948CB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Current account holders can withdraw all of his/her amount</w:t>
            </w:r>
          </w:p>
          <w:p w:rsidR="00D948CB" w:rsidRDefault="00D948CB" w:rsidP="00D948C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Saving Account</w:t>
            </w:r>
          </w:p>
          <w:p w:rsidR="00D948CB" w:rsidRDefault="00D948CB" w:rsidP="00D948CB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Saving account holders can withdraw maximum 80% of his/her total amount</w:t>
            </w:r>
          </w:p>
          <w:p w:rsidR="00D948CB" w:rsidRDefault="00D948CB" w:rsidP="00D948C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Overdraft account</w:t>
            </w:r>
          </w:p>
          <w:p w:rsidR="00D948CB" w:rsidRDefault="00D948CB" w:rsidP="00D948CB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Overdraft account holders can withdraw additional amount which is set by at account creation time (overdraft limit amount)</w:t>
            </w:r>
          </w:p>
          <w:p w:rsidR="00D948CB" w:rsidRDefault="00D948CB" w:rsidP="00D948CB">
            <w:pPr>
              <w:rPr>
                <w:rFonts w:ascii="Times New Roman" w:hAnsi="Times New Roman" w:cs="Times New Roman"/>
                <w:sz w:val="24"/>
              </w:rPr>
            </w:pPr>
          </w:p>
          <w:p w:rsidR="00D948CB" w:rsidRDefault="00D948CB" w:rsidP="00D948C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After implement this structure change the account type (ex: current to saving or else) and changes will automatically reflected as well.</w:t>
            </w:r>
          </w:p>
          <w:p w:rsidR="00D948CB" w:rsidRDefault="00D948CB" w:rsidP="00D948C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You have to develop this scenario on your own.</w:t>
            </w:r>
          </w:p>
          <w:p w:rsidR="00D948CB" w:rsidRDefault="00D948CB" w:rsidP="00D948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948CB" w:rsidRPr="00D948CB" w:rsidRDefault="00D948CB" w:rsidP="00D948CB">
      <w:pPr>
        <w:rPr>
          <w:rFonts w:ascii="Times New Roman" w:hAnsi="Times New Roman" w:cs="Times New Roman"/>
          <w:sz w:val="24"/>
          <w:szCs w:val="24"/>
        </w:rPr>
      </w:pPr>
    </w:p>
    <w:p w:rsidR="00DD020B" w:rsidRDefault="003D4530"/>
    <w:sectPr w:rsidR="00DD0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428C4"/>
    <w:multiLevelType w:val="hybridMultilevel"/>
    <w:tmpl w:val="414A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A667F"/>
    <w:multiLevelType w:val="hybridMultilevel"/>
    <w:tmpl w:val="B14AF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847F1"/>
    <w:multiLevelType w:val="hybridMultilevel"/>
    <w:tmpl w:val="79D41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3471D"/>
    <w:multiLevelType w:val="hybridMultilevel"/>
    <w:tmpl w:val="EA8ED0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DCA"/>
    <w:rsid w:val="0016345C"/>
    <w:rsid w:val="00323089"/>
    <w:rsid w:val="003D4530"/>
    <w:rsid w:val="004822BB"/>
    <w:rsid w:val="00674A83"/>
    <w:rsid w:val="00B854C1"/>
    <w:rsid w:val="00CE4199"/>
    <w:rsid w:val="00D948CB"/>
    <w:rsid w:val="00F1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089"/>
    <w:pPr>
      <w:ind w:left="720"/>
      <w:contextualSpacing/>
    </w:pPr>
  </w:style>
  <w:style w:type="table" w:styleId="TableGrid">
    <w:name w:val="Table Grid"/>
    <w:basedOn w:val="TableNormal"/>
    <w:uiPriority w:val="59"/>
    <w:rsid w:val="00323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4A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089"/>
    <w:pPr>
      <w:ind w:left="720"/>
      <w:contextualSpacing/>
    </w:pPr>
  </w:style>
  <w:style w:type="table" w:styleId="TableGrid">
    <w:name w:val="Table Grid"/>
    <w:basedOn w:val="TableNormal"/>
    <w:uiPriority w:val="59"/>
    <w:rsid w:val="00323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4A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</dc:creator>
  <cp:lastModifiedBy>Sabbir</cp:lastModifiedBy>
  <cp:revision>12</cp:revision>
  <cp:lastPrinted>2016-02-23T02:17:00Z</cp:lastPrinted>
  <dcterms:created xsi:type="dcterms:W3CDTF">2015-10-19T13:03:00Z</dcterms:created>
  <dcterms:modified xsi:type="dcterms:W3CDTF">2016-02-23T02:18:00Z</dcterms:modified>
</cp:coreProperties>
</file>