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CEB56" w14:textId="4DA8D77D" w:rsidR="002F7772" w:rsidRDefault="006437FE">
      <w:r>
        <w:t>Day 01</w:t>
      </w:r>
    </w:p>
    <w:p w14:paraId="615FC680" w14:textId="0A543559" w:rsidR="006437FE" w:rsidRDefault="006437FE">
      <w:r>
        <w:t xml:space="preserve">Introduction </w:t>
      </w:r>
    </w:p>
    <w:p w14:paraId="1C24C297" w14:textId="7AF25B72" w:rsidR="001575B0" w:rsidRDefault="008D2213">
      <w:r>
        <w:t>Started script</w:t>
      </w:r>
    </w:p>
    <w:p w14:paraId="3EAB22AB" w14:textId="3836D181" w:rsidR="009E4C3D" w:rsidRDefault="009E4C3D">
      <w:r>
        <w:t xml:space="preserve">How to change terminal </w:t>
      </w:r>
    </w:p>
    <w:p w14:paraId="2A101350" w14:textId="77777777" w:rsidR="009E4C3D" w:rsidRDefault="009E4C3D"/>
    <w:p w14:paraId="0482005A" w14:textId="77777777" w:rsidR="00295724" w:rsidRDefault="00295724"/>
    <w:p w14:paraId="1D210C54" w14:textId="77777777" w:rsidR="006437FE" w:rsidRDefault="006437FE"/>
    <w:sectPr w:rsidR="00643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72"/>
    <w:rsid w:val="001575B0"/>
    <w:rsid w:val="00295724"/>
    <w:rsid w:val="002F7772"/>
    <w:rsid w:val="006437FE"/>
    <w:rsid w:val="008D2213"/>
    <w:rsid w:val="009E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7B77"/>
  <w15:chartTrackingRefBased/>
  <w15:docId w15:val="{AFECC52B-E780-4F17-AC15-D1D1E6BE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Shekhawat</dc:creator>
  <cp:keywords/>
  <dc:description/>
  <cp:lastModifiedBy>Narendra Shekhawat</cp:lastModifiedBy>
  <cp:revision>6</cp:revision>
  <dcterms:created xsi:type="dcterms:W3CDTF">2020-08-17T10:41:00Z</dcterms:created>
  <dcterms:modified xsi:type="dcterms:W3CDTF">2020-08-17T11:02:00Z</dcterms:modified>
</cp:coreProperties>
</file>