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EF" w:rsidRPr="00EE555F" w:rsidRDefault="00BA0756" w:rsidP="00BA0756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‘</w:t>
      </w:r>
      <w:r w:rsidR="004C60AC">
        <w:rPr>
          <w:rFonts w:ascii="Times New Roman" w:hAnsi="Times New Roman" w:cs="Times New Roman"/>
          <w:b/>
          <w:u w:val="single"/>
        </w:rPr>
        <w:t>English Terms Frequently Use</w:t>
      </w:r>
      <w:r w:rsidR="002A7F22">
        <w:rPr>
          <w:rFonts w:ascii="Times New Roman" w:hAnsi="Times New Roman" w:cs="Times New Roman"/>
          <w:b/>
          <w:u w:val="single"/>
        </w:rPr>
        <w:t>d</w:t>
      </w:r>
      <w:r w:rsidR="004C60AC">
        <w:rPr>
          <w:rFonts w:ascii="Times New Roman" w:hAnsi="Times New Roman" w:cs="Times New Roman"/>
          <w:b/>
          <w:u w:val="single"/>
        </w:rPr>
        <w:t xml:space="preserve"> in India but Not Internationally</w:t>
      </w:r>
      <w:r>
        <w:rPr>
          <w:rFonts w:ascii="Times New Roman" w:hAnsi="Times New Roman" w:cs="Times New Roman"/>
          <w:b/>
          <w:u w:val="single"/>
        </w:rPr>
        <w:t>’</w:t>
      </w:r>
      <w:r w:rsidR="00B97815">
        <w:rPr>
          <w:rFonts w:ascii="Times New Roman" w:hAnsi="Times New Roman" w:cs="Times New Roman"/>
          <w:b/>
          <w:u w:val="single"/>
        </w:rPr>
        <w:t xml:space="preserve"> Worksheet</w:t>
      </w:r>
    </w:p>
    <w:p w:rsidR="00E61FEF" w:rsidRPr="00EE555F" w:rsidRDefault="00E61FEF" w:rsidP="000C27EF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B97815" w:rsidRPr="00B97815" w:rsidRDefault="00B97815" w:rsidP="000C27EF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Directions:</w:t>
      </w:r>
      <w:r w:rsidR="009C1D05">
        <w:rPr>
          <w:rFonts w:ascii="Times New Roman" w:hAnsi="Times New Roman" w:cs="Times New Roman"/>
          <w:b/>
        </w:rPr>
        <w:t xml:space="preserve"> </w:t>
      </w:r>
      <w:r w:rsidR="004C60AC">
        <w:rPr>
          <w:rFonts w:ascii="Times New Roman" w:hAnsi="Times New Roman" w:cs="Times New Roman"/>
        </w:rPr>
        <w:t>Identify the Indian specific terms used in the following sentences</w:t>
      </w:r>
      <w:r w:rsidR="00620507">
        <w:rPr>
          <w:rFonts w:ascii="Times New Roman" w:hAnsi="Times New Roman" w:cs="Times New Roman"/>
        </w:rPr>
        <w:t xml:space="preserve"> that are not generally accept</w:t>
      </w:r>
      <w:r w:rsidR="004C60AC">
        <w:rPr>
          <w:rFonts w:ascii="Times New Roman" w:hAnsi="Times New Roman" w:cs="Times New Roman"/>
        </w:rPr>
        <w:t>ed in international journals.</w:t>
      </w:r>
    </w:p>
    <w:p w:rsidR="00B97815" w:rsidRPr="00620507" w:rsidRDefault="00B97815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Whilst we are at lunch, we can discuss questions that have been raised so far.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We can have that conversation amongst all participants.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Even</w:t>
      </w:r>
      <w:r w:rsidR="002A7F22" w:rsidRPr="008D0B88">
        <w:rPr>
          <w:rFonts w:ascii="Times New Roman" w:hAnsi="Times New Roman" w:cs="Times New Roman"/>
        </w:rPr>
        <w:t xml:space="preserve"> </w:t>
      </w:r>
      <w:r w:rsidRPr="008D0B88">
        <w:rPr>
          <w:rFonts w:ascii="Times New Roman" w:hAnsi="Times New Roman" w:cs="Times New Roman"/>
        </w:rPr>
        <w:t>though everything may have been presented clearly, there are likely to be remaining questions.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Anyone who would like can sit alongside me</w:t>
      </w:r>
      <w:r w:rsidR="00620507" w:rsidRPr="008D0B88">
        <w:rPr>
          <w:rFonts w:ascii="Times New Roman" w:hAnsi="Times New Roman" w:cs="Times New Roman"/>
        </w:rPr>
        <w:t xml:space="preserve"> at lunch</w:t>
      </w:r>
      <w:r w:rsidRPr="008D0B88">
        <w:rPr>
          <w:rFonts w:ascii="Times New Roman" w:hAnsi="Times New Roman" w:cs="Times New Roman"/>
        </w:rPr>
        <w:t>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But we can talk only till it is time to return to the workshop.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When we return, I will be emphasizing on how to prepare a manuscript.</w:t>
      </w:r>
    </w:p>
    <w:p w:rsidR="004C60AC" w:rsidRPr="008D0B88" w:rsidRDefault="004C60AC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I am confident that 45 out of 50 of you will get all of these items correct.</w:t>
      </w:r>
    </w:p>
    <w:p w:rsidR="009A1B6B" w:rsidRPr="008D0B88" w:rsidRDefault="00620507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0B88">
        <w:rPr>
          <w:rFonts w:ascii="Times New Roman" w:hAnsi="Times New Roman" w:cs="Times New Roman"/>
        </w:rPr>
        <w:t>Senior vice-presidents, vice-presidents, &amp; directors are likely to be men, well-educated, with extensive work experience, etc.</w:t>
      </w:r>
    </w:p>
    <w:p w:rsidR="002A7F22" w:rsidRPr="008D0B88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0C27EF" w:rsidRDefault="000C27EF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Pr="00EE555F" w:rsidRDefault="002A7F22" w:rsidP="000C27EF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English Terms Frequently Used in India but Not Internationally Worksheet</w:t>
      </w:r>
    </w:p>
    <w:p w:rsidR="002A7F22" w:rsidRPr="00EE555F" w:rsidRDefault="002A7F22" w:rsidP="000C27EF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2A7F22" w:rsidRPr="00B97815" w:rsidRDefault="002A7F22" w:rsidP="000C27EF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 xml:space="preserve">Directions: </w:t>
      </w:r>
      <w:r>
        <w:rPr>
          <w:rFonts w:ascii="Times New Roman" w:hAnsi="Times New Roman" w:cs="Times New Roman"/>
        </w:rPr>
        <w:t>Identify the Indian specific terms used in the following sentences that are not generally accepted in international journals.</w:t>
      </w:r>
    </w:p>
    <w:p w:rsidR="002A7F22" w:rsidRPr="00620507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p w:rsidR="002A7F22" w:rsidRPr="00620507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0431B">
        <w:rPr>
          <w:rFonts w:ascii="Times New Roman" w:hAnsi="Times New Roman" w:cs="Times New Roman"/>
          <w:u w:val="single"/>
        </w:rPr>
        <w:t>Whilst</w:t>
      </w:r>
      <w:r w:rsidRPr="00620507">
        <w:rPr>
          <w:rFonts w:ascii="Times New Roman" w:hAnsi="Times New Roman" w:cs="Times New Roman"/>
        </w:rPr>
        <w:t xml:space="preserve"> we are at lunch, we can discuss questions that have been raised so far.</w:t>
      </w:r>
    </w:p>
    <w:p w:rsidR="002A7F22" w:rsidRPr="00620507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20507">
        <w:rPr>
          <w:rFonts w:ascii="Times New Roman" w:hAnsi="Times New Roman" w:cs="Times New Roman"/>
        </w:rPr>
        <w:t xml:space="preserve">We can have that conversation </w:t>
      </w:r>
      <w:r w:rsidRPr="0000431B">
        <w:rPr>
          <w:rFonts w:ascii="Times New Roman" w:hAnsi="Times New Roman" w:cs="Times New Roman"/>
          <w:u w:val="single"/>
        </w:rPr>
        <w:t>amongst</w:t>
      </w:r>
      <w:r w:rsidRPr="00620507">
        <w:rPr>
          <w:rFonts w:ascii="Times New Roman" w:hAnsi="Times New Roman" w:cs="Times New Roman"/>
        </w:rPr>
        <w:t xml:space="preserve"> all participants.</w:t>
      </w:r>
    </w:p>
    <w:p w:rsidR="002A7F22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0431B">
        <w:rPr>
          <w:rFonts w:ascii="Times New Roman" w:hAnsi="Times New Roman" w:cs="Times New Roman"/>
          <w:u w:val="single"/>
        </w:rPr>
        <w:t>Even</w:t>
      </w:r>
      <w:r>
        <w:rPr>
          <w:rFonts w:ascii="Times New Roman" w:hAnsi="Times New Roman" w:cs="Times New Roman"/>
          <w:u w:val="single"/>
        </w:rPr>
        <w:t xml:space="preserve"> </w:t>
      </w:r>
      <w:r w:rsidRPr="0000431B">
        <w:rPr>
          <w:rFonts w:ascii="Times New Roman" w:hAnsi="Times New Roman" w:cs="Times New Roman"/>
          <w:u w:val="single"/>
        </w:rPr>
        <w:t>though</w:t>
      </w:r>
      <w:r w:rsidRPr="00620507">
        <w:rPr>
          <w:rFonts w:ascii="Times New Roman" w:hAnsi="Times New Roman" w:cs="Times New Roman"/>
        </w:rPr>
        <w:t xml:space="preserve"> everything</w:t>
      </w:r>
      <w:r>
        <w:rPr>
          <w:rFonts w:ascii="Times New Roman" w:hAnsi="Times New Roman" w:cs="Times New Roman"/>
        </w:rPr>
        <w:t xml:space="preserve"> may have been presented clearly, there are likely to be remaining questions.</w:t>
      </w:r>
    </w:p>
    <w:p w:rsidR="002A7F22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Anyone who would like can sit </w:t>
      </w:r>
      <w:r w:rsidRPr="0000431B">
        <w:rPr>
          <w:rFonts w:ascii="Times New Roman" w:hAnsi="Times New Roman" w:cs="Times New Roman"/>
          <w:u w:val="single"/>
        </w:rPr>
        <w:t>alongside</w:t>
      </w:r>
      <w:r>
        <w:rPr>
          <w:rFonts w:ascii="Times New Roman" w:hAnsi="Times New Roman" w:cs="Times New Roman"/>
        </w:rPr>
        <w:t xml:space="preserve"> me at lunch.</w:t>
      </w:r>
    </w:p>
    <w:p w:rsidR="002A7F22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we can talk only </w:t>
      </w:r>
      <w:r w:rsidRPr="0000431B">
        <w:rPr>
          <w:rFonts w:ascii="Times New Roman" w:hAnsi="Times New Roman" w:cs="Times New Roman"/>
          <w:u w:val="single"/>
        </w:rPr>
        <w:t>till</w:t>
      </w:r>
      <w:r>
        <w:rPr>
          <w:rFonts w:ascii="Times New Roman" w:hAnsi="Times New Roman" w:cs="Times New Roman"/>
        </w:rPr>
        <w:t xml:space="preserve"> it is time to return to the workshop.</w:t>
      </w:r>
    </w:p>
    <w:p w:rsidR="002A7F22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return, I will be </w:t>
      </w:r>
      <w:r w:rsidRPr="0000431B">
        <w:rPr>
          <w:rFonts w:ascii="Times New Roman" w:hAnsi="Times New Roman" w:cs="Times New Roman"/>
          <w:u w:val="single"/>
        </w:rPr>
        <w:t>emphasizing on</w:t>
      </w:r>
      <w:r>
        <w:rPr>
          <w:rFonts w:ascii="Times New Roman" w:hAnsi="Times New Roman" w:cs="Times New Roman"/>
        </w:rPr>
        <w:t xml:space="preserve"> how to prepare a manuscript.</w:t>
      </w:r>
    </w:p>
    <w:p w:rsidR="002A7F22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confident that 45 </w:t>
      </w:r>
      <w:r w:rsidRPr="0000431B">
        <w:rPr>
          <w:rFonts w:ascii="Times New Roman" w:hAnsi="Times New Roman" w:cs="Times New Roman"/>
          <w:u w:val="single"/>
        </w:rPr>
        <w:t>out</w:t>
      </w:r>
      <w:r>
        <w:rPr>
          <w:rFonts w:ascii="Times New Roman" w:hAnsi="Times New Roman" w:cs="Times New Roman"/>
        </w:rPr>
        <w:t xml:space="preserve"> of 50 of you will get all of these items correct.</w:t>
      </w:r>
    </w:p>
    <w:p w:rsidR="002A7F22" w:rsidRPr="004C60AC" w:rsidRDefault="002A7F22" w:rsidP="000C27EF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vice-presidents, vice-presidents, </w:t>
      </w:r>
      <w:r w:rsidRPr="0000431B">
        <w:rPr>
          <w:rFonts w:ascii="Times New Roman" w:hAnsi="Times New Roman" w:cs="Times New Roman"/>
          <w:u w:val="single"/>
        </w:rPr>
        <w:t>&amp;</w:t>
      </w:r>
      <w:r>
        <w:rPr>
          <w:rFonts w:ascii="Times New Roman" w:hAnsi="Times New Roman" w:cs="Times New Roman"/>
        </w:rPr>
        <w:t xml:space="preserve"> directors are likely to be men, well-educated, with extensive work experience, </w:t>
      </w:r>
      <w:r w:rsidRPr="0000431B">
        <w:rPr>
          <w:rFonts w:ascii="Times New Roman" w:hAnsi="Times New Roman" w:cs="Times New Roman"/>
          <w:u w:val="single"/>
        </w:rPr>
        <w:t>etc.</w:t>
      </w:r>
    </w:p>
    <w:p w:rsidR="002A7F22" w:rsidRPr="002A7F22" w:rsidRDefault="002A7F22" w:rsidP="000C27E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A7F22" w:rsidRPr="002A7F22" w:rsidSect="00A45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77E" w:rsidRDefault="0092177E" w:rsidP="00B97815">
      <w:r>
        <w:separator/>
      </w:r>
    </w:p>
  </w:endnote>
  <w:endnote w:type="continuationSeparator" w:id="0">
    <w:p w:rsidR="0092177E" w:rsidRDefault="0092177E" w:rsidP="00B9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77E" w:rsidRDefault="0092177E" w:rsidP="00B97815">
      <w:r>
        <w:separator/>
      </w:r>
    </w:p>
  </w:footnote>
  <w:footnote w:type="continuationSeparator" w:id="0">
    <w:p w:rsidR="0092177E" w:rsidRDefault="0092177E" w:rsidP="00B9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815" w:rsidRDefault="00B97815" w:rsidP="00B97815">
    <w:pPr>
      <w:pStyle w:val="Header"/>
      <w:jc w:val="center"/>
    </w:pPr>
    <w:r>
      <w:t>AAHRD India, 2017</w:t>
    </w:r>
  </w:p>
  <w:p w:rsidR="00B97815" w:rsidRDefault="00B97815" w:rsidP="00B97815">
    <w:pPr>
      <w:pStyle w:val="Header"/>
      <w:jc w:val="center"/>
    </w:pPr>
    <w:r>
      <w:t>Gary N. McLean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57C0F"/>
    <w:multiLevelType w:val="hybridMultilevel"/>
    <w:tmpl w:val="1D46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0A59"/>
    <w:multiLevelType w:val="hybridMultilevel"/>
    <w:tmpl w:val="37C8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23C1"/>
    <w:multiLevelType w:val="hybridMultilevel"/>
    <w:tmpl w:val="92B8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FEF"/>
    <w:rsid w:val="0000431B"/>
    <w:rsid w:val="00076DBB"/>
    <w:rsid w:val="00080089"/>
    <w:rsid w:val="000937E9"/>
    <w:rsid w:val="000C27EF"/>
    <w:rsid w:val="00102C7E"/>
    <w:rsid w:val="0013484F"/>
    <w:rsid w:val="001405D5"/>
    <w:rsid w:val="00146140"/>
    <w:rsid w:val="00192496"/>
    <w:rsid w:val="001B6E5D"/>
    <w:rsid w:val="001C2172"/>
    <w:rsid w:val="001C23EE"/>
    <w:rsid w:val="00226334"/>
    <w:rsid w:val="002432F5"/>
    <w:rsid w:val="002A7F22"/>
    <w:rsid w:val="00331838"/>
    <w:rsid w:val="00393899"/>
    <w:rsid w:val="004325F2"/>
    <w:rsid w:val="004850C3"/>
    <w:rsid w:val="00490F52"/>
    <w:rsid w:val="004A3EB1"/>
    <w:rsid w:val="004C60AC"/>
    <w:rsid w:val="00501BEC"/>
    <w:rsid w:val="00523072"/>
    <w:rsid w:val="00531E96"/>
    <w:rsid w:val="00534F1E"/>
    <w:rsid w:val="0058257F"/>
    <w:rsid w:val="005D13E6"/>
    <w:rsid w:val="005D7F88"/>
    <w:rsid w:val="005F3064"/>
    <w:rsid w:val="00620507"/>
    <w:rsid w:val="0065470D"/>
    <w:rsid w:val="00661698"/>
    <w:rsid w:val="00676ACD"/>
    <w:rsid w:val="00684689"/>
    <w:rsid w:val="006B78DC"/>
    <w:rsid w:val="006D7F44"/>
    <w:rsid w:val="007045E3"/>
    <w:rsid w:val="007E76FB"/>
    <w:rsid w:val="00857CAE"/>
    <w:rsid w:val="00882273"/>
    <w:rsid w:val="008A605B"/>
    <w:rsid w:val="008B0139"/>
    <w:rsid w:val="008B1490"/>
    <w:rsid w:val="008D0B88"/>
    <w:rsid w:val="0092177E"/>
    <w:rsid w:val="00933A5E"/>
    <w:rsid w:val="00962B0A"/>
    <w:rsid w:val="00971024"/>
    <w:rsid w:val="00995B9F"/>
    <w:rsid w:val="009A1B6B"/>
    <w:rsid w:val="009C1D05"/>
    <w:rsid w:val="00A4500B"/>
    <w:rsid w:val="00A9765B"/>
    <w:rsid w:val="00B65D78"/>
    <w:rsid w:val="00B97815"/>
    <w:rsid w:val="00BA0756"/>
    <w:rsid w:val="00BB311F"/>
    <w:rsid w:val="00BF2809"/>
    <w:rsid w:val="00C616D6"/>
    <w:rsid w:val="00D037A8"/>
    <w:rsid w:val="00DE5FD6"/>
    <w:rsid w:val="00E40CD5"/>
    <w:rsid w:val="00E506F3"/>
    <w:rsid w:val="00E61FEF"/>
    <w:rsid w:val="00EA17BB"/>
    <w:rsid w:val="00ED7AAD"/>
    <w:rsid w:val="00EE555F"/>
    <w:rsid w:val="00EE5CA1"/>
    <w:rsid w:val="00F05276"/>
    <w:rsid w:val="00F31A77"/>
    <w:rsid w:val="00F760E8"/>
    <w:rsid w:val="00F957D5"/>
    <w:rsid w:val="00FA25FC"/>
    <w:rsid w:val="00FA6084"/>
    <w:rsid w:val="00FF2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AC63"/>
  <w15:docId w15:val="{2A8E2044-8309-4627-A530-2B5E75B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5"/>
  </w:style>
  <w:style w:type="paragraph" w:styleId="Footer">
    <w:name w:val="footer"/>
    <w:basedOn w:val="Normal"/>
    <w:link w:val="FooterChar"/>
    <w:uiPriority w:val="99"/>
    <w:unhideWhenUsed/>
    <w:rsid w:val="00B9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5"/>
  </w:style>
  <w:style w:type="paragraph" w:styleId="ListParagraph">
    <w:name w:val="List Paragraph"/>
    <w:basedOn w:val="Normal"/>
    <w:uiPriority w:val="34"/>
    <w:qFormat/>
    <w:rsid w:val="00B9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McLean</dc:creator>
  <cp:lastModifiedBy>madhu4ratna@hotmail.com</cp:lastModifiedBy>
  <cp:revision>7</cp:revision>
  <dcterms:created xsi:type="dcterms:W3CDTF">2018-11-16T16:48:00Z</dcterms:created>
  <dcterms:modified xsi:type="dcterms:W3CDTF">2019-03-11T15:50:00Z</dcterms:modified>
</cp:coreProperties>
</file>