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3F78" w14:textId="53D7F4C4" w:rsidR="00A27E1C" w:rsidRDefault="004822C5" w:rsidP="004822C5">
      <w:r>
        <w:t>Assignment-based Subjective Questions</w:t>
      </w:r>
    </w:p>
    <w:p w14:paraId="36AA36E8" w14:textId="77777777" w:rsidR="005627E1" w:rsidRDefault="005627E1" w:rsidP="004822C5"/>
    <w:p w14:paraId="6A0CBD2F" w14:textId="29391C4D" w:rsidR="005627E1" w:rsidRDefault="006041B6" w:rsidP="004822C5">
      <w:r>
        <w:t>1. From your analysis of the categorical variables from the dataset, what could you infer about their effect on the dependent variable?</w:t>
      </w:r>
    </w:p>
    <w:p w14:paraId="61DAF39E" w14:textId="77777777" w:rsidR="00856515" w:rsidRDefault="006041B6" w:rsidP="00856515">
      <w:proofErr w:type="gramStart"/>
      <w:r>
        <w:t>Answer :</w:t>
      </w:r>
      <w:proofErr w:type="gramEnd"/>
    </w:p>
    <w:p w14:paraId="5EDA776E" w14:textId="3E5BC7AB" w:rsidR="00856515" w:rsidRDefault="00856515" w:rsidP="00856515">
      <w:pPr>
        <w:pStyle w:val="ListParagraph"/>
        <w:numPr>
          <w:ilvl w:val="0"/>
          <w:numId w:val="2"/>
        </w:numPr>
      </w:pPr>
      <w:r>
        <w:t>Demand for bikes has increased from 2018 to 2019</w:t>
      </w:r>
      <w:r>
        <w:t>. 100 % hike against 2018.</w:t>
      </w:r>
    </w:p>
    <w:p w14:paraId="5D27B98A" w14:textId="57846AD8" w:rsidR="00856515" w:rsidRDefault="00856515" w:rsidP="00856515">
      <w:pPr>
        <w:pStyle w:val="ListParagraph"/>
        <w:numPr>
          <w:ilvl w:val="0"/>
          <w:numId w:val="2"/>
        </w:numPr>
      </w:pPr>
      <w:r>
        <w:t>Month plays very important role as Jan- Jun there is very high demand for the bikes.</w:t>
      </w:r>
    </w:p>
    <w:p w14:paraId="7BDF2EB4" w14:textId="1FCA0630" w:rsidR="00856515" w:rsidRDefault="00856515" w:rsidP="00856515">
      <w:pPr>
        <w:pStyle w:val="ListParagraph"/>
        <w:numPr>
          <w:ilvl w:val="0"/>
          <w:numId w:val="2"/>
        </w:numPr>
      </w:pPr>
      <w:r>
        <w:t>Demand for bikes is high during the fall</w:t>
      </w:r>
      <w:r>
        <w:t xml:space="preserve"> season and next will be</w:t>
      </w:r>
      <w:r>
        <w:t xml:space="preserve"> summer, winter,</w:t>
      </w:r>
      <w:r>
        <w:t xml:space="preserve"> and</w:t>
      </w:r>
      <w:r>
        <w:t xml:space="preserve"> spring</w:t>
      </w:r>
      <w:r>
        <w:t xml:space="preserve"> seasons.</w:t>
      </w:r>
    </w:p>
    <w:p w14:paraId="3B006E0E" w14:textId="09FB9F3C" w:rsidR="00856515" w:rsidRDefault="00856515" w:rsidP="00856515">
      <w:pPr>
        <w:pStyle w:val="ListParagraph"/>
        <w:numPr>
          <w:ilvl w:val="0"/>
          <w:numId w:val="2"/>
        </w:numPr>
      </w:pPr>
      <w:r>
        <w:t xml:space="preserve">Demand for bikes increase with </w:t>
      </w:r>
      <w:r>
        <w:t>weather.</w:t>
      </w:r>
    </w:p>
    <w:p w14:paraId="602DEACF" w14:textId="04B7925C" w:rsidR="00856515" w:rsidRDefault="00856515" w:rsidP="00856515">
      <w:pPr>
        <w:pStyle w:val="ListParagraph"/>
        <w:numPr>
          <w:ilvl w:val="0"/>
          <w:numId w:val="2"/>
        </w:numPr>
      </w:pPr>
      <w:r>
        <w:t>Demand on working days is slightly higher</w:t>
      </w:r>
      <w:r>
        <w:t xml:space="preserve">. </w:t>
      </w:r>
      <w:proofErr w:type="gramStart"/>
      <w:r>
        <w:t>However</w:t>
      </w:r>
      <w:proofErr w:type="gramEnd"/>
      <w:r>
        <w:t xml:space="preserve"> it is not that much correlated.</w:t>
      </w:r>
    </w:p>
    <w:p w14:paraId="0732CEA3" w14:textId="77777777" w:rsidR="00856515" w:rsidRDefault="00856515" w:rsidP="00856515">
      <w:pPr>
        <w:pStyle w:val="ListParagraph"/>
        <w:numPr>
          <w:ilvl w:val="0"/>
          <w:numId w:val="2"/>
        </w:numPr>
      </w:pPr>
    </w:p>
    <w:p w14:paraId="4426238C" w14:textId="51425ABD" w:rsidR="00856515" w:rsidRDefault="00856515" w:rsidP="00856515">
      <w:r>
        <w:t xml:space="preserve">2. </w:t>
      </w:r>
      <w:r>
        <w:t xml:space="preserve">Why is it important to use </w:t>
      </w:r>
      <w:proofErr w:type="spellStart"/>
      <w:r>
        <w:t>drop_first</w:t>
      </w:r>
      <w:proofErr w:type="spellEnd"/>
      <w:r>
        <w:t>=True during dummy variable creation?</w:t>
      </w:r>
    </w:p>
    <w:p w14:paraId="0A785EDC" w14:textId="3A49780F" w:rsidR="00856515" w:rsidRDefault="00856515" w:rsidP="00856515">
      <w:r>
        <w:t xml:space="preserve">Answer: </w:t>
      </w:r>
    </w:p>
    <w:p w14:paraId="45293003" w14:textId="589B866C" w:rsidR="00856515" w:rsidRDefault="00856515" w:rsidP="00856515">
      <w:r>
        <w:t xml:space="preserve">If you use </w:t>
      </w:r>
      <w:proofErr w:type="spellStart"/>
      <w:r>
        <w:t>drop_first</w:t>
      </w:r>
      <w:proofErr w:type="spellEnd"/>
      <w:r>
        <w:t xml:space="preserve">=TRUE than it will create N-1 columns which will </w:t>
      </w:r>
      <w:proofErr w:type="gramStart"/>
      <w:r>
        <w:t>create</w:t>
      </w:r>
      <w:proofErr w:type="gramEnd"/>
      <w:r>
        <w:t xml:space="preserve"> and we can encode categorical variable with less dimensions.</w:t>
      </w:r>
    </w:p>
    <w:p w14:paraId="41168118" w14:textId="3346FB73" w:rsidR="00856515" w:rsidRDefault="00856515" w:rsidP="00856515">
      <w:r>
        <w:t xml:space="preserve">n dummy variable creation if we will not use </w:t>
      </w:r>
      <w:proofErr w:type="spellStart"/>
      <w:r>
        <w:t>drop_first</w:t>
      </w:r>
      <w:proofErr w:type="spellEnd"/>
      <w:r>
        <w:t xml:space="preserve"> then it will create all separate columns for all levels of categorical variables but when we set it as True then N-1 columns will create where N is total level of categorical variable. Thus, we can encode categorical variables with less dimensions.</w:t>
      </w:r>
    </w:p>
    <w:p w14:paraId="1A34DC40" w14:textId="77777777" w:rsidR="00856515" w:rsidRDefault="00856515" w:rsidP="00856515"/>
    <w:p w14:paraId="014C76AD" w14:textId="5D3CA747" w:rsidR="00856515" w:rsidRDefault="00856515" w:rsidP="00856515">
      <w:r>
        <w:t>3. Looking at the pair-plot among the numerical variables, which one has the highest correlation with the target variable?</w:t>
      </w:r>
    </w:p>
    <w:p w14:paraId="56EF6B85" w14:textId="7509ABD2" w:rsidR="00856515" w:rsidRDefault="00856515" w:rsidP="00856515">
      <w:r>
        <w:t xml:space="preserve">Answer: </w:t>
      </w:r>
    </w:p>
    <w:p w14:paraId="2DE950FE" w14:textId="2B0BC82A" w:rsidR="00856515" w:rsidRDefault="00856515" w:rsidP="00856515">
      <w:r>
        <w:t xml:space="preserve">Temp and </w:t>
      </w:r>
      <w:proofErr w:type="spellStart"/>
      <w:r>
        <w:t>atemp</w:t>
      </w:r>
      <w:proofErr w:type="spellEnd"/>
      <w:r>
        <w:t xml:space="preserve"> has equally high correlation with target variable </w:t>
      </w:r>
      <w:proofErr w:type="spellStart"/>
      <w:r>
        <w:t>cnt</w:t>
      </w:r>
      <w:proofErr w:type="spellEnd"/>
    </w:p>
    <w:p w14:paraId="07389FF6" w14:textId="03F490E3" w:rsidR="00856515" w:rsidRDefault="00856515" w:rsidP="00856515">
      <w:r>
        <w:t>4. How did you validate the assumptions of Linear Regression after building the model on the training set?</w:t>
      </w:r>
    </w:p>
    <w:p w14:paraId="1CDAB9D0" w14:textId="5976345C" w:rsidR="00856515" w:rsidRDefault="00856515" w:rsidP="00856515">
      <w:proofErr w:type="gramStart"/>
      <w:r>
        <w:t>Answer :</w:t>
      </w:r>
      <w:proofErr w:type="gramEnd"/>
      <w:r>
        <w:t xml:space="preserve"> </w:t>
      </w:r>
    </w:p>
    <w:p w14:paraId="4B665B49" w14:textId="77777777" w:rsidR="00856515" w:rsidRDefault="00856515" w:rsidP="00856515">
      <w:pPr>
        <w:pStyle w:val="ListParagraph"/>
        <w:numPr>
          <w:ilvl w:val="0"/>
          <w:numId w:val="3"/>
        </w:numPr>
      </w:pPr>
      <w:r>
        <w:t>check linearity</w:t>
      </w:r>
      <w:r>
        <w:t xml:space="preserve"> in</w:t>
      </w:r>
      <w:r>
        <w:t xml:space="preserve"> between dependent and independent </w:t>
      </w:r>
      <w:proofErr w:type="gramStart"/>
      <w:r>
        <w:t>variables</w:t>
      </w:r>
      <w:proofErr w:type="gramEnd"/>
    </w:p>
    <w:p w14:paraId="3E36A30B" w14:textId="77777777" w:rsidR="00856515" w:rsidRDefault="00856515" w:rsidP="00856515">
      <w:pPr>
        <w:pStyle w:val="ListParagraph"/>
        <w:numPr>
          <w:ilvl w:val="0"/>
          <w:numId w:val="3"/>
        </w:numPr>
      </w:pPr>
      <w:r>
        <w:t>C</w:t>
      </w:r>
      <w:r>
        <w:t>alculate residuals (</w:t>
      </w:r>
      <w:proofErr w:type="spellStart"/>
      <w:r>
        <w:t>y_train-y_train_pred</w:t>
      </w:r>
      <w:proofErr w:type="spellEnd"/>
    </w:p>
    <w:p w14:paraId="71C3B806" w14:textId="77777777" w:rsidR="00B96578" w:rsidRDefault="00856515" w:rsidP="00021ACA">
      <w:pPr>
        <w:pStyle w:val="ListParagraph"/>
        <w:numPr>
          <w:ilvl w:val="0"/>
          <w:numId w:val="3"/>
        </w:numPr>
      </w:pPr>
      <w:r>
        <w:t>C</w:t>
      </w:r>
      <w:r>
        <w:t>heck variance of residual</w:t>
      </w:r>
    </w:p>
    <w:p w14:paraId="47E62F7A" w14:textId="77777777" w:rsidR="00B96578" w:rsidRDefault="00B96578" w:rsidP="00B96578"/>
    <w:p w14:paraId="2FC3EE91" w14:textId="6A1522D5" w:rsidR="00021ACA" w:rsidRDefault="00B96578" w:rsidP="00B96578">
      <w:r>
        <w:t>5. Based on the final model, which are the top 3 features contributing significantly towards explaining the demand of the shared bikes?</w:t>
      </w:r>
    </w:p>
    <w:p w14:paraId="0B072A1F" w14:textId="516A1B99" w:rsidR="00B96578" w:rsidRDefault="00B96578" w:rsidP="00B96578">
      <w:proofErr w:type="gramStart"/>
      <w:r>
        <w:t>Answer :</w:t>
      </w:r>
      <w:proofErr w:type="gramEnd"/>
      <w:r>
        <w:t xml:space="preserve"> </w:t>
      </w:r>
      <w:proofErr w:type="spellStart"/>
      <w:r>
        <w:t>w</w:t>
      </w:r>
      <w:r>
        <w:t>eathersit</w:t>
      </w:r>
      <w:proofErr w:type="spellEnd"/>
      <w:r>
        <w:t>, year and season</w:t>
      </w:r>
    </w:p>
    <w:p w14:paraId="2452370B" w14:textId="77777777" w:rsidR="00021ACA" w:rsidRDefault="00021ACA" w:rsidP="00021ACA"/>
    <w:p w14:paraId="535CB8FA" w14:textId="77777777" w:rsidR="00021ACA" w:rsidRPr="004822C5" w:rsidRDefault="00021ACA" w:rsidP="00021ACA"/>
    <w:sectPr w:rsidR="00021ACA" w:rsidRPr="0048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B1"/>
    <w:multiLevelType w:val="hybridMultilevel"/>
    <w:tmpl w:val="D87CA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B176B"/>
    <w:multiLevelType w:val="hybridMultilevel"/>
    <w:tmpl w:val="0EF8A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3E4D"/>
    <w:multiLevelType w:val="hybridMultilevel"/>
    <w:tmpl w:val="0A026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1289">
    <w:abstractNumId w:val="1"/>
  </w:num>
  <w:num w:numId="2" w16cid:durableId="1122306794">
    <w:abstractNumId w:val="0"/>
  </w:num>
  <w:num w:numId="3" w16cid:durableId="66947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1C"/>
    <w:rsid w:val="00021ACA"/>
    <w:rsid w:val="004822C5"/>
    <w:rsid w:val="005627E1"/>
    <w:rsid w:val="006041B6"/>
    <w:rsid w:val="00831666"/>
    <w:rsid w:val="00856515"/>
    <w:rsid w:val="00A27E1C"/>
    <w:rsid w:val="00B9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76E1"/>
  <w15:chartTrackingRefBased/>
  <w15:docId w15:val="{0FCF92CC-9D18-4047-8D9C-63B1717D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 Shekhawat</dc:creator>
  <cp:keywords/>
  <dc:description/>
  <cp:lastModifiedBy>Narendra Singh Shekhawat</cp:lastModifiedBy>
  <cp:revision>6</cp:revision>
  <dcterms:created xsi:type="dcterms:W3CDTF">2023-04-12T16:20:00Z</dcterms:created>
  <dcterms:modified xsi:type="dcterms:W3CDTF">2023-04-12T17:06:00Z</dcterms:modified>
</cp:coreProperties>
</file>