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C539E" w14:textId="7A026555" w:rsidR="003C15F3" w:rsidRDefault="003C15F3" w:rsidP="003C15F3">
      <w:pPr>
        <w:pStyle w:val="ListParagraph"/>
        <w:numPr>
          <w:ilvl w:val="0"/>
          <w:numId w:val="2"/>
        </w:numPr>
      </w:pPr>
      <w:r>
        <w:t xml:space="preserve">Added shape file into qgis </w:t>
      </w:r>
    </w:p>
    <w:p w14:paraId="48F66983" w14:textId="234E37D7" w:rsidR="003C15F3" w:rsidRDefault="003C15F3" w:rsidP="003C15F3">
      <w:pPr>
        <w:pStyle w:val="ListParagraph"/>
        <w:numPr>
          <w:ilvl w:val="0"/>
          <w:numId w:val="2"/>
        </w:numPr>
      </w:pPr>
      <w:r>
        <w:t xml:space="preserve">Click on project and save with a new project name </w:t>
      </w:r>
    </w:p>
    <w:p w14:paraId="0AC10B26" w14:textId="51E13FBA" w:rsidR="003C15F3" w:rsidRDefault="003C15F3" w:rsidP="003C15F3">
      <w:pPr>
        <w:pStyle w:val="ListParagraph"/>
        <w:numPr>
          <w:ilvl w:val="0"/>
          <w:numId w:val="2"/>
        </w:numPr>
      </w:pPr>
      <w:r>
        <w:t>Update language in English</w:t>
      </w:r>
    </w:p>
    <w:p w14:paraId="05F6404F" w14:textId="62F9F898" w:rsidR="003C15F3" w:rsidRDefault="003C15F3" w:rsidP="003C15F3">
      <w:pPr>
        <w:pStyle w:val="ListParagraph"/>
        <w:numPr>
          <w:ilvl w:val="0"/>
          <w:numId w:val="2"/>
        </w:numPr>
      </w:pPr>
      <w:r>
        <w:t>Update render to EPSF4326</w:t>
      </w:r>
    </w:p>
    <w:p w14:paraId="2AC2BCBB" w14:textId="13439A61" w:rsidR="003C15F3" w:rsidRDefault="003C15F3" w:rsidP="003C15F3">
      <w:pPr>
        <w:pStyle w:val="ListParagraph"/>
        <w:numPr>
          <w:ilvl w:val="0"/>
          <w:numId w:val="2"/>
        </w:numPr>
      </w:pPr>
      <w:r>
        <w:t>G</w:t>
      </w:r>
      <w:r w:rsidR="001A455F">
        <w:t>o</w:t>
      </w:r>
      <w:r>
        <w:t xml:space="preserve"> into layer section and then double click on rectangular box</w:t>
      </w:r>
    </w:p>
    <w:p w14:paraId="10867CFB" w14:textId="2B66C43B" w:rsidR="003C15F3" w:rsidRDefault="003C15F3" w:rsidP="003C15F3">
      <w:pPr>
        <w:pStyle w:val="ListParagraph"/>
        <w:numPr>
          <w:ilvl w:val="0"/>
          <w:numId w:val="2"/>
        </w:numPr>
      </w:pPr>
      <w:r>
        <w:t>Open attribute table and find out correct option variable name</w:t>
      </w:r>
    </w:p>
    <w:p w14:paraId="7F33E1A0" w14:textId="38D8B67F" w:rsidR="003C15F3" w:rsidRDefault="003C15F3" w:rsidP="003C15F3">
      <w:pPr>
        <w:pStyle w:val="ListParagraph"/>
        <w:numPr>
          <w:ilvl w:val="0"/>
          <w:numId w:val="2"/>
        </w:numPr>
      </w:pPr>
      <w:r>
        <w:t>Click on properties</w:t>
      </w:r>
    </w:p>
    <w:p w14:paraId="035D228E" w14:textId="3DBCA2BA" w:rsidR="003C15F3" w:rsidRDefault="003C15F3" w:rsidP="003C15F3">
      <w:pPr>
        <w:pStyle w:val="ListParagraph"/>
        <w:numPr>
          <w:ilvl w:val="0"/>
          <w:numId w:val="2"/>
        </w:numPr>
      </w:pPr>
      <w:r>
        <w:t>Go into Source&gt;query Builder.</w:t>
      </w:r>
    </w:p>
    <w:p w14:paraId="50B10D46" w14:textId="13800AE6" w:rsidR="003C15F3" w:rsidRDefault="003C15F3" w:rsidP="003C15F3">
      <w:pPr>
        <w:pStyle w:val="ListParagraph"/>
        <w:numPr>
          <w:ilvl w:val="0"/>
          <w:numId w:val="2"/>
        </w:numPr>
      </w:pPr>
      <w:r>
        <w:t xml:space="preserve">Make a query for </w:t>
      </w:r>
      <w:r w:rsidR="00DA2686">
        <w:t>Rajasthan</w:t>
      </w:r>
      <w:r>
        <w:t xml:space="preserve">, now </w:t>
      </w:r>
      <w:r w:rsidR="00382823">
        <w:t>you are a</w:t>
      </w:r>
      <w:bookmarkStart w:id="0" w:name="_GoBack"/>
      <w:bookmarkEnd w:id="0"/>
      <w:r>
        <w:t xml:space="preserve">ble to see only </w:t>
      </w:r>
      <w:r w:rsidR="00DA2686">
        <w:t>Rajasthan</w:t>
      </w:r>
    </w:p>
    <w:p w14:paraId="6CD5C6E9" w14:textId="2427D0B3" w:rsidR="003C15F3" w:rsidRDefault="003C15F3" w:rsidP="003C15F3">
      <w:pPr>
        <w:pStyle w:val="ListParagraph"/>
        <w:numPr>
          <w:ilvl w:val="0"/>
          <w:numId w:val="2"/>
        </w:numPr>
      </w:pPr>
      <w:r>
        <w:t>Give them label from double click and go in property&gt;labels and select correct variables for label.</w:t>
      </w:r>
    </w:p>
    <w:p w14:paraId="566E073B" w14:textId="7693E5A6" w:rsidR="005E7BEB" w:rsidRDefault="005E7BEB" w:rsidP="004D6917">
      <w:pPr>
        <w:pStyle w:val="ListParagraph"/>
        <w:numPr>
          <w:ilvl w:val="0"/>
          <w:numId w:val="2"/>
        </w:numPr>
      </w:pPr>
      <w:r>
        <w:t>Make a connection from XYZTiles</w:t>
      </w:r>
      <w:r w:rsidR="00EC628C">
        <w:t>.</w:t>
      </w:r>
    </w:p>
    <w:p w14:paraId="22DDF5A3" w14:textId="4F189015" w:rsidR="00EC628C" w:rsidRDefault="00EC628C" w:rsidP="00EC628C">
      <w:r>
        <w:t xml:space="preserve">That’s it. </w:t>
      </w:r>
      <w:r w:rsidR="001E6A2B">
        <w:t xml:space="preserve">And your Rajasthan Map is ready. </w:t>
      </w:r>
    </w:p>
    <w:sectPr w:rsidR="00EC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1897"/>
    <w:multiLevelType w:val="hybridMultilevel"/>
    <w:tmpl w:val="62A4CC3E"/>
    <w:lvl w:ilvl="0" w:tplc="CE040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877460"/>
    <w:multiLevelType w:val="hybridMultilevel"/>
    <w:tmpl w:val="6D1AD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F3"/>
    <w:rsid w:val="001A455F"/>
    <w:rsid w:val="001E6A2B"/>
    <w:rsid w:val="00382823"/>
    <w:rsid w:val="003C15F3"/>
    <w:rsid w:val="004D6917"/>
    <w:rsid w:val="005E7BEB"/>
    <w:rsid w:val="0096114F"/>
    <w:rsid w:val="00DA2686"/>
    <w:rsid w:val="00EC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85F9"/>
  <w15:chartTrackingRefBased/>
  <w15:docId w15:val="{3A5C3A88-93C4-4F33-BEC7-1559A160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Singh</dc:creator>
  <cp:keywords/>
  <dc:description/>
  <cp:lastModifiedBy>Narendra Singh</cp:lastModifiedBy>
  <cp:revision>8</cp:revision>
  <dcterms:created xsi:type="dcterms:W3CDTF">2020-03-30T08:09:00Z</dcterms:created>
  <dcterms:modified xsi:type="dcterms:W3CDTF">2020-03-30T11:27:00Z</dcterms:modified>
</cp:coreProperties>
</file>