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A7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6"/>
        </w:rPr>
        <w:t>ĐỀ THI THỰC HÀNH – SPRING BOOT (90 phút)</w:t>
      </w:r>
    </w:p>
    <w:p w14:paraId="3DCCE4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Đề 1  ·  (Không kể thời gian phát đề)</w:t>
      </w:r>
    </w:p>
    <w:p w14:paraId="513D2D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Số TT: ……    MSSV: ………………    Họ và tên thí sinh: ……………………………………    Số máy: …………</w:t>
      </w:r>
    </w:p>
    <w:p w14:paraId="1848BA81">
      <w:pPr>
        <w:rPr>
          <w:rFonts w:hint="default" w:ascii="Times New Roman" w:hAnsi="Times New Roman" w:cs="Times New Roman"/>
        </w:rPr>
      </w:pPr>
    </w:p>
    <w:p w14:paraId="4EDBB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MÔ TẢ</w:t>
      </w:r>
    </w:p>
    <w:p w14:paraId="648A1B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Xây dựng website quản lý PHÒNG BAN (Department) và NHÂN VIÊN (Employee) sử dụng Spring Boot, Spring MVC, Spring Security, SQL Server/MariaDB, Tomcat 11, JDK 21, MVC + Thymeleaf.</w:t>
      </w:r>
    </w:p>
    <w:p w14:paraId="5AE92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Phân quyền: employee (chỉ xem) · admin (thêm/sửa/xóa).</w:t>
      </w:r>
    </w:p>
    <w:p w14:paraId="74E591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Chức năng:</w:t>
      </w:r>
    </w:p>
    <w:p w14:paraId="23BE24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a) Danh sách departments &amp; employees (pagination + sorting).</w:t>
      </w:r>
    </w:p>
    <w:p w14:paraId="12E425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b) Xem chi tiết phòng ban/nhân viên.</w:t>
      </w:r>
    </w:p>
    <w:p w14:paraId="652F4B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c) Tìm kiếm phòng ban theo tên; nhân viên theo tên/email.</w:t>
      </w:r>
    </w:p>
    <w:p w14:paraId="7F993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d) Thêm mới phòng ban/nhân viên (form có validation).</w:t>
      </w:r>
    </w:p>
    <w:p w14:paraId="353A14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e) Sửa phòng ban/nhân viên (giữ giá trị đã nhập, hiển thị lỗi dưới trường).</w:t>
      </w:r>
    </w:p>
    <w:p w14:paraId="36E711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f) Xóa (admin). Không cho xóa phòng ban nếu còn nhân viên trực thuộc.</w:t>
      </w:r>
    </w:p>
    <w:p w14:paraId="5984B5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g) Lọc danh sách nhân viên theo phòng ban.</w:t>
      </w:r>
    </w:p>
    <w:p w14:paraId="3F6435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Gợi ý UI: Bootstrap (CDN), menu: Departments | Employees | Login/Logout.</w:t>
      </w:r>
    </w:p>
    <w:p w14:paraId="1DA7BE3C">
      <w:pPr>
        <w:rPr>
          <w:rFonts w:hint="default" w:ascii="Times New Roman" w:hAnsi="Times New Roman" w:cs="Times New Roman"/>
        </w:rPr>
      </w:pPr>
    </w:p>
    <w:p w14:paraId="2E7D9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CƠ SỞ DỮ LIỆU (2 bảng, quan hệ 1–N)</w:t>
      </w:r>
    </w:p>
    <w:p w14:paraId="3D009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Department (departments): id, code[UNIQUE], name[UNIQUE], d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</w:rPr>
        <w:t>escription, created_at.</w:t>
      </w:r>
    </w:p>
    <w:p w14:paraId="5A2CFE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Employee (employees): id, full_name, email[UNIQUE], salary&gt;0, hire_date&lt;=today, department_id(FK), active.</w:t>
      </w:r>
    </w:p>
    <w:p w14:paraId="0FA8D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Ràng buộc:</w:t>
      </w:r>
    </w:p>
    <w:p w14:paraId="32F0D6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Không xóa Department nếu còn Employee tham chiếu.</w:t>
      </w:r>
    </w:p>
    <w:p w14:paraId="5BB50E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Email nhân viên duy nhất.</w:t>
      </w:r>
    </w:p>
    <w:p w14:paraId="44521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Mã phòng ban viết hoa (pattern [A-Z0-9]{2,10}).</w:t>
      </w:r>
    </w:p>
    <w:p w14:paraId="7E979A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YÊU CẦU CHUNG</w:t>
      </w:r>
    </w:p>
    <w:p w14:paraId="28E5B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1) Tạo project: HoTenSV_MSSV_SoMay (VD: NGUYENVANAN_221199_09).</w:t>
      </w:r>
    </w:p>
    <w:p w14:paraId="6EC745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2) Seed dữ liệu: ≥ 3 phòng ban, ≥ 8 nhân viên (Flyway hoặc data.sql).</w:t>
      </w:r>
    </w:p>
    <w:p w14:paraId="389424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3) Security: 2 user employee/123 (ROLE_EMPLOYEE), admin/123 (ROLE_ADMIN); login/logout &amp; phân quyền.</w:t>
      </w:r>
    </w:p>
    <w:p w14:paraId="5668B2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4) Layer: Entity, Repository (JPA), Service, Controller, DTO, Mapper.</w:t>
      </w:r>
    </w:p>
    <w:p w14:paraId="1CECF9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 HỎI / CÔNG VIỆC CỤ THỂ</w:t>
      </w:r>
    </w:p>
    <w:p w14:paraId="532C76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 1 (2đ) — Cấu hình &amp; mô hình</w:t>
      </w:r>
    </w:p>
    <w:p w14:paraId="24B65B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Tạo entity &amp; repository; quan hệ 1–N; service CRUD + paging/sort.</w:t>
      </w:r>
    </w:p>
    <w:p w14:paraId="5FB2F1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 2 (2đ) — Danh sách &amp; chi tiết</w:t>
      </w:r>
    </w:p>
    <w:p w14:paraId="2D137A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/departments: name, code, số nhân viên + search/paging/sort + detail; /employees: tên, email, phòng ban, lương, active + search/filter/paging/sort + detail.</w:t>
      </w:r>
    </w:p>
    <w:p w14:paraId="189160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 3 (3đ) — Form + VALIDATION</w:t>
      </w:r>
    </w:p>
    <w:p w14:paraId="704C3C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DepartmentForm: code @NotBlank + pattern [A-Z0-9]{2,10} + unique; name @NotBlank 2–100 + unique.</w:t>
      </w:r>
    </w:p>
    <w:p w14:paraId="297C6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EmployeeForm: fullName @NotBlank 2–100; email @Email @NotBlank + unique; salary @DecimalMin("0.01") @Digits(10,2); hireDate không sau hôm nay; departmentId @NotNull.</w:t>
      </w:r>
    </w:p>
    <w:p w14:paraId="38619D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Hiển thị lỗi bằng th:errors; giữ lại giá trị đã nhập với th:field.</w:t>
      </w:r>
    </w:p>
    <w:p w14:paraId="38C00D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 4 (1đ) — Xóa &amp; ràng buộc</w:t>
      </w:r>
    </w:p>
    <w:p w14:paraId="0FD629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Không cho xóa Department còn nhân viên; xóa Employee nếu hợp lệ; thông báo rõ ràng.</w:t>
      </w:r>
    </w:p>
    <w:p w14:paraId="7F355C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 5 (1đ) — Login/Logout &amp; phân quyền</w:t>
      </w:r>
    </w:p>
    <w:p w14:paraId="3E7F73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Login form Spring Security; employee chỉ GET list/detail; admin có quyền thêm/sửa/xóa; có Logout.</w:t>
      </w:r>
    </w:p>
    <w:p w14:paraId="4A8B62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Câu 6 (1đ) — Giao diện &amp; UX</w:t>
      </w:r>
    </w:p>
    <w:p w14:paraId="7F5E73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Layout Bootstrap + fragments; trang: /login, /departments, /departments/{id}, /employees, /employees/{id}.</w:t>
      </w:r>
    </w:p>
    <w:p w14:paraId="568F55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GỢI Ý VALIDATION MESSAGE (messages.properties)</w:t>
      </w:r>
    </w:p>
    <w:p w14:paraId="65839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department.code.notblank=Mã phòng ban không được để trống</w:t>
      </w:r>
    </w:p>
    <w:p w14:paraId="57171D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department.code.pattern=Mã chỉ gồm A-Z, 0-9, 2-10 ký tự</w:t>
      </w:r>
    </w:p>
    <w:p w14:paraId="79048B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department.code.unique=Mã phòng ban đã tồn tại</w:t>
      </w:r>
    </w:p>
    <w:p w14:paraId="060BA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department.name.unique=Tên phòng ban đã tồn tại</w:t>
      </w:r>
    </w:p>
    <w:p w14:paraId="239BE4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employee.email.unique=Email đã tồn tại</w:t>
      </w:r>
    </w:p>
    <w:p w14:paraId="3BD37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employee.salary.min=Lương phải &gt; 0</w:t>
      </w:r>
    </w:p>
    <w:p w14:paraId="56D7E6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employee.hireDate.pastOrToday=Ngày vào làm không được sau hôm nay</w:t>
      </w:r>
    </w:p>
    <w:p w14:paraId="046A5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CẤU HÌNH BẢO MẬT (gợi ý)</w:t>
      </w:r>
    </w:p>
    <w:p w14:paraId="11013F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- BCryptPasswordEncoder; user in-memory: employee/123 (ROLE_EMPLOYEE), admin/123 (ROLE_ADMIN).</w:t>
      </w:r>
    </w:p>
    <w:p w14:paraId="25EDA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- Phân quyền: /login, /css/**, /js/** permitAll; GET /departments/**, /employees/** cho EMPLOYEE/ADMIN; POST/PUT/DELETE chỉ ADMIN.</w:t>
      </w:r>
    </w:p>
    <w:p w14:paraId="1BF63E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THANG ĐIỂM THAM KHẢO</w:t>
      </w:r>
    </w:p>
    <w:p w14:paraId="11A007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Mô hình + repository/service: 2đ</w:t>
      </w:r>
    </w:p>
    <w:p w14:paraId="29856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Danh sách + chi tiết + search/filter/paging/sort: 2đ</w:t>
      </w:r>
    </w:p>
    <w:p w14:paraId="7C938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Form + Validation (JSR-380 + unique/email/date): 3đ</w:t>
      </w:r>
    </w:p>
    <w:p w14:paraId="045B3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Xóa + ràng buộc Department–Employee: 1đ</w:t>
      </w:r>
    </w:p>
    <w:p w14:paraId="4ED35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Login/Logout + phân quyền: 1đ</w:t>
      </w:r>
    </w:p>
    <w:p w14:paraId="67F953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• Giao diện &amp; layout: 1đ</w:t>
      </w:r>
    </w:p>
    <w:p w14:paraId="3C4AAE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MẪU SCHEMA &amp; SEED (Sao chép vào Flyway hoặc data.sql)</w:t>
      </w:r>
    </w:p>
    <w:p w14:paraId="2C2314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-- SCHEMA
</w:t>
      </w:r>
    </w:p>
    <w:p w14:paraId="6DA10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CREATE TABLE departments (
</w:t>
      </w:r>
    </w:p>
    <w:p w14:paraId="2BAFB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id BIGINT IDENTITY PRIMARY KEY,
</w:t>
      </w:r>
    </w:p>
    <w:p w14:paraId="4F9E2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code VARCHAR(10) NOT NULL UNIQUE,
</w:t>
      </w:r>
    </w:p>
    <w:p w14:paraId="441BE4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name VARCHAR(100) NOT NULL UNIQUE,
</w:t>
      </w:r>
    </w:p>
    <w:p w14:paraId="13634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description VARCHAR(255),
</w:t>
      </w:r>
    </w:p>
    <w:p w14:paraId="3C42E7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created_at TIMESTAMP DEFAULT CURRENT_TIMESTAMP
</w:t>
      </w:r>
    </w:p>
    <w:p w14:paraId="2F9B40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);
</w:t>
      </w:r>
    </w:p>
    <w:p w14:paraId="1A1D86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
</w:t>
      </w:r>
    </w:p>
    <w:p w14:paraId="33DDC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CREATE TABLE employees (
</w:t>
      </w:r>
    </w:p>
    <w:p w14:paraId="6F9684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id BIGINT IDENTITY PRIMARY KEY,
</w:t>
      </w:r>
    </w:p>
    <w:p w14:paraId="3C013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full_name VARCHAR(100) NOT NULL,
</w:t>
      </w:r>
    </w:p>
    <w:p w14:paraId="2B5DEA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email VARCHAR(150) NOT NULL UNIQUE,
</w:t>
      </w:r>
    </w:p>
    <w:p w14:paraId="69FE6D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salary DECIMAL(12,2) NOT NULL CHECK (salary &gt; 0),
</w:t>
      </w:r>
    </w:p>
    <w:p w14:paraId="437736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hire_date DATE NOT NULL,
</w:t>
      </w:r>
    </w:p>
    <w:p w14:paraId="1AE84C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department_id BIGINT NOT NULL REFERENCES departments(id),
</w:t>
      </w:r>
    </w:p>
    <w:p w14:paraId="74D1AE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  active BOOLEAN DEFAULT TRUE
</w:t>
      </w:r>
    </w:p>
    <w:p w14:paraId="00D9A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);
</w:t>
      </w:r>
    </w:p>
    <w:p w14:paraId="6D36C9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
</w:t>
      </w:r>
    </w:p>
    <w:p w14:paraId="26C74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-- SEED DEPARTMENTS
</w:t>
      </w:r>
    </w:p>
    <w:p w14:paraId="34DA8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INSERT INTO departments(code, name, description) VALUES
</w:t>
      </w:r>
    </w:p>
    <w:p w14:paraId="0E0506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('HR',  'Human Resources', 'People operations'),
</w:t>
      </w:r>
    </w:p>
    <w:p w14:paraId="28A08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('ENG', 'Engineering',     'Product &amp; platform'),
</w:t>
      </w:r>
    </w:p>
    <w:p w14:paraId="089DF0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('FIN', 'Finance',         'Accounting &amp; FP&amp;A');
</w:t>
      </w:r>
    </w:p>
    <w:p w14:paraId="2A274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
</w:t>
      </w:r>
    </w:p>
    <w:p w14:paraId="766F02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-- SEED EMPLOYEES
</w:t>
      </w:r>
    </w:p>
    <w:p w14:paraId="7C282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INSERT INTO employees(full_name,email,salary,hire_date,department_id,active) VALUES
</w:t>
      </w:r>
    </w:p>
    <w:p w14:paraId="41918B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('Nguyen Van A','a.hr@example.com', 1200.00,'2022-04-02', (SELECT id FROM departments WHERE code='HR'), TRUE),
</w:t>
      </w:r>
    </w:p>
    <w:p w14:paraId="18E98E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('Tran Thi B',  'b.hr@example.com', 1500.50,'2023-01-10', (SELECT id FROM departments WHERE code='HR'), TRUE),
</w:t>
      </w:r>
    </w:p>
    <w:p w14:paraId="02802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('Le Van C',    'c.eng@example.com',2500.00,'2022-11-05',(SELECT id FROM departments WHERE code='ENG'),TRUE),
</w:t>
      </w:r>
    </w:p>
    <w:p w14:paraId="504518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('Pham Thi D',  'd.eng@example.com',2800.00,'2023-05-19',(SELECT id FROM departments WHERE code='ENG'),TRUE),
</w:t>
      </w:r>
    </w:p>
    <w:p w14:paraId="6ED089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('Hoang Van E', 'e.eng@example.com',2200.00,'2021-09-30',(SELECT id FROM departments WHERE code='ENG'),TRUE),
</w:t>
      </w:r>
    </w:p>
    <w:p w14:paraId="17ED7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('Do Thi F',    'f.fin@example.com',1800.75,'2024-02-12',(SELECT id FROM departments WHERE code='FIN'),TRUE),
</w:t>
      </w:r>
    </w:p>
    <w:p w14:paraId="69B1CC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('Vo Van G',    'g.fin@example.com',1750.00,'2023-07-21',(SELECT id FROM departments WHERE code='FIN'),TRUE),
</w:t>
      </w:r>
    </w:p>
    <w:p w14:paraId="733916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('Bui Thi H',   'h.fin@example.com',1650.00,'2022-12-01',(SELECT id FROM departments WHERE code='FIN'),TRUE);
</w:t>
      </w:r>
    </w:p>
    <w:sectPr>
      <w:pgSz w:w="11906" w:h="16838"/>
      <w:pgMar w:top="900" w:right="900" w:bottom="900" w:left="90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AF15D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2025-11-04T07:46:50Z</dcterms:created>
  <dc:creator>HP</dc:creator>
  <cp:lastModifiedBy>Bruce Wayne</cp:lastModifiedBy>
  <dcterms:modified xsi:type="dcterms:W3CDTF">2025-11-04T09:14:10Z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2C8A25A7AE5A46C0A97BAC80F264A56B_12</vt:lpwstr>
  </property>
</Properties>
</file>