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9A4F9">
      <w:pPr>
        <w:ind w:right="-1092" w:rightChars="-546"/>
      </w:pPr>
    </w:p>
    <w:p w14:paraId="2BD3A40C">
      <w:pPr>
        <w:ind w:left="-1200" w:leftChars="-600" w:right="-1092" w:rightChars="-546" w:firstLine="0" w:firstLineChars="0"/>
      </w:pPr>
      <w:r>
        <w:drawing>
          <wp:inline distT="0" distB="0" distL="114300" distR="114300">
            <wp:extent cx="1725930" cy="1242060"/>
            <wp:effectExtent l="0" t="0" r="762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2593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00905" cy="2186305"/>
            <wp:effectExtent l="0" t="0" r="444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0905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51C83">
      <w:pPr>
        <w:ind w:left="-1200" w:leftChars="-600" w:right="-1092" w:rightChars="-546" w:firstLine="0" w:firstLineChars="0"/>
      </w:pPr>
      <w:r>
        <w:drawing>
          <wp:inline distT="0" distB="0" distL="114300" distR="114300">
            <wp:extent cx="5271770" cy="2981960"/>
            <wp:effectExtent l="0" t="0" r="508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F2DD96E">
      <w:pPr>
        <w:ind w:left="-1200" w:leftChars="-600" w:right="-1092" w:rightChars="-546" w:firstLine="0" w:firstLineChars="0"/>
      </w:pPr>
      <w:r>
        <w:drawing>
          <wp:inline distT="0" distB="0" distL="114300" distR="114300">
            <wp:extent cx="5265420" cy="1624330"/>
            <wp:effectExtent l="0" t="0" r="1143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C0202">
      <w:pPr>
        <w:ind w:left="-1200" w:leftChars="-600" w:right="-1092" w:rightChars="-546" w:firstLine="0" w:firstLineChars="0"/>
      </w:pPr>
      <w:r>
        <w:drawing>
          <wp:inline distT="0" distB="0" distL="114300" distR="114300">
            <wp:extent cx="5266690" cy="3207385"/>
            <wp:effectExtent l="0" t="0" r="1016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30326">
      <w:pPr>
        <w:ind w:left="-1200" w:leftChars="-600" w:right="-1092" w:rightChars="-546" w:firstLine="0" w:firstLineChars="0"/>
      </w:pPr>
      <w:r>
        <w:drawing>
          <wp:inline distT="0" distB="0" distL="114300" distR="114300">
            <wp:extent cx="5058410" cy="3174365"/>
            <wp:effectExtent l="0" t="0" r="889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1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26997">
      <w:pPr>
        <w:ind w:left="-1200" w:leftChars="-600" w:right="-1092" w:rightChars="-546" w:firstLine="0" w:firstLineChars="0"/>
      </w:pPr>
      <w:r>
        <w:drawing>
          <wp:inline distT="0" distB="0" distL="114300" distR="114300">
            <wp:extent cx="5269230" cy="2309495"/>
            <wp:effectExtent l="0" t="0" r="762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462655"/>
            <wp:effectExtent l="0" t="0" r="508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8F8CA">
      <w:pPr>
        <w:ind w:left="-1200" w:leftChars="-600" w:right="-1092" w:rightChars="-546" w:firstLine="0" w:firstLineChars="0"/>
      </w:pPr>
    </w:p>
    <w:p w14:paraId="2359E0C6">
      <w:pPr>
        <w:ind w:left="-1200" w:leftChars="-600" w:right="-1092" w:rightChars="-546" w:firstLine="0" w:firstLineChars="0"/>
      </w:pPr>
    </w:p>
    <w:p w14:paraId="25260E5A">
      <w:pPr>
        <w:ind w:left="-1200" w:leftChars="-600" w:right="-1092" w:rightChars="-546" w:firstLine="0" w:firstLineChars="0"/>
      </w:pPr>
    </w:p>
    <w:p w14:paraId="0805B83E">
      <w:pPr>
        <w:ind w:left="-1200" w:leftChars="-600" w:right="-1092" w:rightChars="-546" w:firstLine="0" w:firstLineChars="0"/>
      </w:pPr>
    </w:p>
    <w:p w14:paraId="4F3202DB">
      <w:pPr>
        <w:ind w:left="-1200" w:leftChars="-600" w:right="-1092" w:rightChars="-546" w:firstLine="0" w:firstLineChars="0"/>
      </w:pPr>
    </w:p>
    <w:p w14:paraId="7D32724E">
      <w:pPr>
        <w:ind w:left="-1200" w:leftChars="-600" w:right="-1092" w:rightChars="-546" w:firstLine="0" w:firstLineChars="0"/>
      </w:pPr>
    </w:p>
    <w:p w14:paraId="1A8F3AFE">
      <w:pPr>
        <w:ind w:left="-1200" w:leftChars="-600" w:right="-1092" w:rightChars="-546" w:firstLine="0" w:firstLineChars="0"/>
      </w:pPr>
    </w:p>
    <w:sectPr>
      <w:pgSz w:w="11906" w:h="16838"/>
      <w:pgMar w:top="288" w:right="1800" w:bottom="288" w:left="1800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1C3367"/>
    <w:rsid w:val="11EF79F9"/>
    <w:rsid w:val="39E80794"/>
    <w:rsid w:val="3D1C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2025-10-11T06:54:00Z</dcterms:created>
  <dc:creator>Bruce Wayne</dc:creator>
  <cp:lastModifiedBy>Bruce Wayne</cp:lastModifiedBy>
  <dcterms:modified xsi:type="dcterms:W3CDTF">2025-10-11T07:05:29Z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9F5C3682DCEE46C080233453C390009F_11</vt:lpwstr>
  </property>
</Properties>
</file>