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Bug ID: #12345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Severity: Medium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Reported By: Niket Patil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Reported On: 26-09-2023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Assigned To: [Developer's Name]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Assigned On: [Date]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After entering valid details such as name, organisation name, phone number, email, and job, I intentionally left the message field empty to check if the system displays the appropriate error message. However, in real-time testing, no error message is displayed when the message field is left empty.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Navigate to- https://www.tendable.com/.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Fill in the following details: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Name: [Your Name]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Organisation Name: [Your Organization Name]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Phone Number: [Your Phone Number]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Email: [Your Email Address]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Job: [Your Job Title]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Leave the "Message" field empty.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Submit the form by clicking the "Submit" button.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After step 4, I expected to see an error message indicating that the "Message" field is required and cannot be left empty.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Actual Result: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reality, after step 4, no error message is displayed, and the form submission appears to proceed as if the "Message" field is not mandatory.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Attachments: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[Screenshots or videos]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Additional Information: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Browser/Device: Chrome Version 116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Operating System: Windows 11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Internet Connection: [Specify the type and speed of the internet connection, if applicable]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