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Step 1 👍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Just follow the steps and commands as is it apne powershell me copy karte jao …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Chal jayega REst API with POwershell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Humko token generate karke , values ko variables me store karna hai jisko hum ‘$” sign se denote kar rahe hai wo variables hai and usme hum value store kar rahe hai 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Ab yeh sabke baad when u hit enter , apko yeh output dikeha , which means your resource group from REST API is created.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RESTAPI WITH POSTMAN 👍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1 )  postman install karlo  you will gt this page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2) ab isme ek new tab open karo (wahan + jisa bana hai click karke) jahan url create karenge , bina url ke api nahi chalta ..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Ab isme pehle autorisation pe jaoo , bearer token select krlo , nahi kar pa screenshot dekho …dard mat lo 😛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Ab hum headers tab me jayenge wahan , neeche dekho neeche ….are kahan dekh rah ho …neeche screenshot me dekho  😛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Isme authorization me , bearer&lt;token&gt; token value jo create ki thi wo yahan paste karo aur &lt;&gt; mat lagana saath me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Ab aate hai body tab pe , ab usme “raw” button choose karna , JSON format , isme yeh paste karo jo neeche screenshot me hai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Owner and environment value edit kar lena , na karni ho to mera naam b rakh sakte ho .. 😛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Ab jahan URL paste karna hai wo esa hoga , PUT option select karo URL paste karo 🎉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Kuch esa dikehga URL 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: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highlight w:val="white"/>
            <w:u w:val="single"/>
            <w:rtl w:val="0"/>
          </w:rPr>
          <w:t xml:space="preserve">https://management.azure.com/subscriptions/7d0d0e2f-5f30-41d5-a7fc-c5f475424c3c/resourcegroups/rg_vin_restapi?api-version=2021-04-01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18"/>
          <w:szCs w:val="18"/>
          <w:highlight w:val="white"/>
          <w:rtl w:val="0"/>
        </w:rPr>
        <w:t xml:space="preserve">Isme subscription id resource group yeh sab values khud ki rakha edit plzz…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ab yeh sab tam jhaam ke baad ab apne sab sahi follow kiya hai to , click send …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Jaise hi send karoge wahan output aayega kuch esa 👍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Ab url ki values edit karne ki jarurat nahi , powershell me jake yeh command chala lena ..khud hi de dega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Ab is URL ko copy karo , postman me paste karo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Ab neeche dekho esa output ayega response me 👍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Thank me later , just kidding , vineeta .   LOLZ  😂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hyperlink" Target="https://management.azure.com/subscriptions/7d0d0e2f-5f30-41d5-a7fc-c5f475424c3c/resourcegroups/rg_vin_restapi?api-version=2021-04-01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