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DATABASE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niloy_2414032042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USE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niloy_2414032042;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department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dept_name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PRIMARY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building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NOT NULL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budget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DECIMAL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(budget </w:t>
      </w:r>
      <w:r w:rsidRPr="005443A2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&gt;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classroom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building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room_number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capacity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(capacity </w:t>
      </w:r>
      <w:r w:rsidRPr="005443A2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&gt;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PRIMARY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(building, room_number)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time_slot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time_slot_id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day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15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start_time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TIME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end_time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TIME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PRIMARY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(time_slot_id,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day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 start_time),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(end_time </w:t>
      </w:r>
      <w:r w:rsidRPr="005443A2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&gt;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start_time)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student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PRIMARY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name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NOT NULL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dept_name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tot_cred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(tot_cred </w:t>
      </w:r>
      <w:r w:rsidRPr="005443A2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&gt;=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(dept_name)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department(dept_name)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instructor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PRIMARY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name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NOT NULL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dept_name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salary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DECIMAL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(salary </w:t>
      </w:r>
      <w:r w:rsidRPr="005443A2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&gt;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(dept_name)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department(dept_name)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course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course_id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PRIMARY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title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NOT NULL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dept_name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lastRenderedPageBreak/>
        <w:t xml:space="preserve">    credits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(credits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BETWEEN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AND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(dept_name)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department(dept_name)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section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course_id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sec_id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semester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) 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(semester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'Spring'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'Summer'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'Fall'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'Winter'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year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year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&gt;=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building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room_number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time_slot_id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day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15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start_time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TIME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PRIMARY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(course_id, sec_id, semester,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year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(course_id)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course(course_id),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(building, room_number) 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classroom(building, room_number),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(time_slot_id,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day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 start_time)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time_slot(time_slot_id,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day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 start_time)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takes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course_id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sec_id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semester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year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grade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PRIMARY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(ID, course_id, sec_id, semester,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year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(grade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'A'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'A-'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'B+'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'B-'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'C+'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'D'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(ID)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student(ID),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(course_id, sec_id, semester,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year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section(course_id, sec_id, semester,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year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teaches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course_id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sec_id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semester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year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PRIMARY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(ID, course_id, sec_id, semester,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year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(ID)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instructor(ID),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(course_id, sec_id, semester,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year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section(course_id, sec_id, semester,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year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advisor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lastRenderedPageBreak/>
        <w:t xml:space="preserve">    s_id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PRIMARY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i_id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UNIQUE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(s_id),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(s_id)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student(ID),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(i_id)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instructor(ID)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</w:t>
      </w:r>
      <w:r w:rsidRPr="005443A2">
        <w:rPr>
          <w:rFonts w:eastAsia="Times New Roman" w:cstheme="minorHAnsi"/>
          <w:color w:val="795E26"/>
          <w:kern w:val="0"/>
          <w:sz w:val="20"/>
          <w:szCs w:val="20"/>
          <w:lang w:eastAsia="en-GB"/>
          <w14:ligatures w14:val="none"/>
        </w:rPr>
        <w:t>prereq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course_id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prereq_id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VARCHAR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PRIMARY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(course_id, prereq_id),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(course_id </w:t>
      </w:r>
      <w:r w:rsidRPr="005443A2">
        <w:rPr>
          <w:rFonts w:eastAsia="Times New Roman" w:cstheme="minorHAnsi"/>
          <w:color w:val="000000"/>
          <w:kern w:val="0"/>
          <w:sz w:val="20"/>
          <w:szCs w:val="20"/>
          <w:lang w:eastAsia="en-GB"/>
          <w14:ligatures w14:val="none"/>
        </w:rPr>
        <w:t>&lt;&gt;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prereq_id),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(course_id)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course(course_id),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  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FOREIGN KEY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(prereq_id)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course(course_id)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INSERT INTO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department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VALUES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'Biology'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'Watson'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90000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'Taylor'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100000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'Elec. Eng.'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'Taylor'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85000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'Finance'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'Painter'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120000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'History'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'Painter'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50000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'Music'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'Packard'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80000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'Physics'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'Watson'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70000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INSERT INTO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classroom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VALUES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'Packard'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'Painter'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'514'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'Taylor'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'3128'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70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'Watson'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'100'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'Watson'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'120'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INSERT INTO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course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VALUES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'BIO-101'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'Intro. to Biology'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'Biology'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'BIO-301'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'Genetics'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'Biology'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'BIO-399'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'Computational Biology'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'Biology'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'Intro. to Computer Science'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'CS-190'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'Game Design'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'CS-315'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'Robotics'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'CS-319'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'Image Processing'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'CS-347'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'Database System Concepts'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'EE-181'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'Intro. to Digital Systems'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'Elec. Eng.'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'FIN-201'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'Investment Banking'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'Finance'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'HIS-351'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'World History'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'History'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'MU-199'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'Music Video Production'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'Music'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'Physical Principles'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'Physics'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INSERT INTO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instructor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VALUES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10101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'Srinivasan'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65000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12121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'Wu'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'Finance'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90000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15151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'Mozart'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'Music'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40000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22222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'Einstein'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'Physics'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95000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lastRenderedPageBreak/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32343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'El Said'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'History'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60000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33456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'Gold'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'Physics'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87000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45565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'Katz'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75000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58583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'Califieri'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'History'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62000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76543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'Singh'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'Finance'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80000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76766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'Crick'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'Biology'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72000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83821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'Brandt'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92000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98345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'Kim'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'Elec. Eng.'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80000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INSERT INTO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student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VALUES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128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'Zhang'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102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12345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'Shankar'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32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19991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'Brandt'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'History'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80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23121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'Chavez'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'Finance'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110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44553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'Peltier'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'Physics'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56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45678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'Levy'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'Physics'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46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54321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'Williams'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54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55739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'Sanchez'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'Music'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38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70557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'Snow'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'Physics'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76543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'Brown'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'Comp. Sci.'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58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76653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'Aoi'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'Elec. Eng.'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60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98765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'Bourikas'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'Elec. Eng.'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98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98988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'Tanaka'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'Biology'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120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INSERT INTO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time_slot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VALUES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'A'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'Monday'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'08:00'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'09:30'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'Monday'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'09:30'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'11:00'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'Tuesday'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'11:00'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'12:30'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INSERT INTO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section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VALUES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'Fall'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2023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'Packard'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'A'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'Monday'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'08:00'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'CS-347'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'Fall'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2023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'Taylor'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'3128'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'Monday'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'09:30'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'Fall'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2023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'Watson'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'100'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'Tuesday'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'11:00'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INSERT INTO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teaches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VALUES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10101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'Fall'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2023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45565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'CS-347'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'Fall'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2023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22222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'Fall'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2023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INSERT INTO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takes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VALUES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12345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'Fall'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2023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'A'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128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'Fall'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2023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45678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'PHY-101'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'Fall'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2023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'A'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54321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'CS-347'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'Fall'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2023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'A'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INSERT INTO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advisor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VALUES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12345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10101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128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45565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45678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09885A"/>
          <w:kern w:val="0"/>
          <w:sz w:val="20"/>
          <w:szCs w:val="20"/>
          <w:lang w:eastAsia="en-GB"/>
          <w14:ligatures w14:val="none"/>
        </w:rPr>
        <w:t>22222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lastRenderedPageBreak/>
        <w:t>INSERT INTO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 xml:space="preserve"> prereq </w:t>
      </w: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VALUES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'BIO-301'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'BIO-101'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'CS-347'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'CS-315'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),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(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'CS-319'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,</w:t>
      </w:r>
      <w:r w:rsidRPr="005443A2">
        <w:rPr>
          <w:rFonts w:eastAsia="Times New Roman" w:cstheme="minorHAnsi"/>
          <w:color w:val="A31515"/>
          <w:kern w:val="0"/>
          <w:sz w:val="20"/>
          <w:szCs w:val="20"/>
          <w:lang w:eastAsia="en-GB"/>
          <w14:ligatures w14:val="none"/>
        </w:rPr>
        <w:t>'CS-101'</w:t>
      </w:r>
      <w:r w:rsidRPr="005443A2"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  <w:t>);</w:t>
      </w:r>
    </w:p>
    <w:p w:rsidR="005443A2" w:rsidRPr="005443A2" w:rsidRDefault="005443A2" w:rsidP="005443A2">
      <w:pPr>
        <w:spacing w:after="0" w:line="240" w:lineRule="auto"/>
        <w:rPr>
          <w:rFonts w:eastAsia="Times New Roman" w:cstheme="minorHAnsi"/>
          <w:color w:val="212121"/>
          <w:kern w:val="0"/>
          <w:sz w:val="20"/>
          <w:szCs w:val="20"/>
          <w:lang w:eastAsia="en-GB"/>
          <w14:ligatures w14:val="none"/>
        </w:rPr>
      </w:pPr>
      <w:r w:rsidRPr="005443A2">
        <w:rPr>
          <w:rFonts w:eastAsia="Times New Roman" w:cstheme="minorHAnsi"/>
          <w:color w:val="0000FF"/>
          <w:kern w:val="0"/>
          <w:sz w:val="20"/>
          <w:szCs w:val="20"/>
          <w:lang w:eastAsia="en-GB"/>
          <w14:ligatures w14:val="none"/>
        </w:rPr>
        <w:t>GO</w:t>
      </w:r>
    </w:p>
    <w:p w:rsidR="007213A0" w:rsidRPr="005443A2" w:rsidRDefault="007213A0" w:rsidP="007213A0">
      <w:pPr>
        <w:rPr>
          <w:rFonts w:cstheme="minorHAnsi"/>
          <w:sz w:val="20"/>
          <w:szCs w:val="20"/>
          <w:lang w:val="en-US"/>
        </w:rPr>
      </w:pPr>
    </w:p>
    <w:sectPr w:rsidR="007213A0" w:rsidRPr="00544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A0"/>
    <w:rsid w:val="000A1522"/>
    <w:rsid w:val="005443A2"/>
    <w:rsid w:val="0072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0D2D8"/>
  <w15:chartTrackingRefBased/>
  <w15:docId w15:val="{4CBBB788-6253-A74C-96C1-7CC378A5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BD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A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A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A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13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13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A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A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882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Niloy Devnath</dc:creator>
  <cp:keywords/>
  <dc:description/>
  <cp:lastModifiedBy>Niloy Devnath</cp:lastModifiedBy>
  <cp:revision>1</cp:revision>
  <dcterms:created xsi:type="dcterms:W3CDTF">2026-03-28T16:24:00Z</dcterms:created>
  <dcterms:modified xsi:type="dcterms:W3CDTF">2026-03-28T16:40:00Z</dcterms:modified>
</cp:coreProperties>
</file>